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d26fd07ad4d2f" w:history="1">
              <w:r>
                <w:rPr>
                  <w:rStyle w:val="Hyperlink"/>
                </w:rPr>
                <w:t>2025-2031年中国大型铸锻件行业现状全面调研与发展趋势分析报告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d26fd07ad4d2f" w:history="1">
              <w:r>
                <w:rPr>
                  <w:rStyle w:val="Hyperlink"/>
                </w:rPr>
                <w:t>2025-2031年中国大型铸锻件行业现状全面调研与发展趋势分析报告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d26fd07ad4d2f" w:history="1">
                <w:r>
                  <w:rPr>
                    <w:rStyle w:val="Hyperlink"/>
                  </w:rPr>
                  <w:t>https://www.20087.com/8/16/DaXingZhuDuanJianHangYeQuShiFenX.html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铸锻件是重工业领域的重要组成部分，广泛应用于船舶、风电、核电、航空航天等高端装备制造。近年来，随着全球工业制造向精密化、大型化、复杂化方向发展，对大型铸锻件的质量、尺寸精度和性能要求日益提高。为此，制造商采用了更先进的冶炼、铸造和锻造技术，以及精密的检测手段，以确保产品的高性能和可靠性。同时，数字化设计和制造技术的应用，如3D打印和虚拟仿真，加速了新产品开发和工艺优化。</w:t>
      </w:r>
      <w:r>
        <w:rPr>
          <w:rFonts w:hint="eastAsia"/>
        </w:rPr>
        <w:br/>
      </w:r>
      <w:r>
        <w:rPr>
          <w:rFonts w:hint="eastAsia"/>
        </w:rPr>
        <w:t>　　未来，大型铸锻件行业将更加侧重于技术创新和材料科学。新材料的研发，如高强度合金和复合材料，将推动大型铸锻件向更轻、更强、更耐腐蚀的方向发展。同时，智能制造和工业4.0技术的应用，将实现生产过程的数字化、网络化和智能化，提高生产效率和资源利用率。此外，可持续制造理念将引导行业探索更加环保的生产方式，如采用可再生能源和减少废弃物排放，实现绿色铸造和锻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d26fd07ad4d2f" w:history="1">
        <w:r>
          <w:rPr>
            <w:rStyle w:val="Hyperlink"/>
          </w:rPr>
          <w:t>2025-2031年中国大型铸锻件行业现状全面调研与发展趋势分析报告</w:t>
        </w:r>
      </w:hyperlink>
      <w:r>
        <w:rPr>
          <w:rFonts w:hint="eastAsia"/>
        </w:rPr>
        <w:t>》系统分析了我国大型铸锻件行业的市场规模、市场需求及价格动态，深入探讨了大型铸锻件产业链结构与发展特点。报告对大型铸锻件细分市场进行了详细剖析，基于科学数据预测了市场前景及未来发展趋势，同时聚焦大型铸锻件重点企业，评估了品牌影响力、市场竞争力及行业集中度变化。通过专业分析与客观洞察，报告为投资者、产业链相关企业及政府决策部门提供了重要参考，是把握大型铸锻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2020-2025年中国铸造技术发展状况解析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2020-2025年中国部分地区铸造业发展分析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第四节 2020-2025年中国铸造行业发展中存在的困难及应对策略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2020-2025年中国大型铸锻件行业运行环境分析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2020-2025年中国大型铸锻件行业经济环境分析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2020-2025年中国大型铸锻件行业政策环境分析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一、《关于对铸锻件产品实行增值税先征后返的通知》</w:t>
      </w:r>
      <w:r>
        <w:rPr>
          <w:rFonts w:hint="eastAsia"/>
        </w:rPr>
        <w:br/>
      </w:r>
      <w:r>
        <w:rPr>
          <w:rFonts w:hint="eastAsia"/>
        </w:rPr>
        <w:t>　　　　二、装备制造业调整和振兴规划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三、《关于提高中国大型铸锻件自主化能力的建议的报告》</w:t>
      </w:r>
      <w:r>
        <w:rPr>
          <w:rFonts w:hint="eastAsia"/>
        </w:rPr>
        <w:br/>
      </w:r>
      <w:r>
        <w:rPr>
          <w:rFonts w:hint="eastAsia"/>
        </w:rPr>
        <w:t>　　　　四、铸造行业的准入制度</w:t>
      </w:r>
      <w:r>
        <w:rPr>
          <w:rFonts w:hint="eastAsia"/>
        </w:rPr>
        <w:br/>
      </w:r>
      <w:r>
        <w:rPr>
          <w:rFonts w:hint="eastAsia"/>
        </w:rPr>
        <w:t>　　第三节 2020-2025年中国大型铸锻件行业社会环境分析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2020-2025年中国大型铸锻件行业运行态势分析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2020-2025年中国大型铸锻件产业发展概况分析</w:t>
      </w:r>
      <w:r>
        <w:rPr>
          <w:rFonts w:hint="eastAsia"/>
        </w:rPr>
        <w:br/>
      </w:r>
      <w:r>
        <w:rPr>
          <w:rFonts w:hint="eastAsia"/>
        </w:rPr>
        <w:t>　　　　一、大型铸锻件工艺技术现状</w:t>
      </w:r>
      <w:r>
        <w:rPr>
          <w:rFonts w:hint="eastAsia"/>
        </w:rPr>
        <w:br/>
      </w:r>
      <w:r>
        <w:rPr>
          <w:rFonts w:hint="eastAsia"/>
        </w:rPr>
        <w:t>　　　　二、大型铸锻件生产能力分析</w:t>
      </w:r>
      <w:r>
        <w:rPr>
          <w:rFonts w:hint="eastAsia"/>
        </w:rPr>
        <w:br/>
      </w:r>
      <w:r>
        <w:rPr>
          <w:rFonts w:hint="eastAsia"/>
        </w:rPr>
        <w:t>　　　　三、大型铸锻件企业模式分析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二、石化装备领域</w:t>
      </w:r>
      <w:r>
        <w:rPr>
          <w:rFonts w:hint="eastAsia"/>
        </w:rPr>
        <w:br/>
      </w:r>
      <w:r>
        <w:rPr>
          <w:rFonts w:hint="eastAsia"/>
        </w:rPr>
        <w:t>　　　　三、冶金设备领域</w:t>
      </w:r>
      <w:r>
        <w:rPr>
          <w:rFonts w:hint="eastAsia"/>
        </w:rPr>
        <w:br/>
      </w:r>
      <w:r>
        <w:rPr>
          <w:rFonts w:hint="eastAsia"/>
        </w:rPr>
        <w:t>　　　　四、船舶装备领域</w:t>
      </w:r>
      <w:r>
        <w:rPr>
          <w:rFonts w:hint="eastAsia"/>
        </w:rPr>
        <w:br/>
      </w:r>
      <w:r>
        <w:rPr>
          <w:rFonts w:hint="eastAsia"/>
        </w:rPr>
        <w:t>　　第三节 2020-2025年中国大型铸锻件行业存在的问题与对策分析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2020-2025年中国铸钢件所属行业产量统计分析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2020-2025年全国铸钢件所属行业产量分析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2025年全国及主要省份铸钢件所属行业产量分析</w:t>
      </w:r>
      <w:r>
        <w:rPr>
          <w:rFonts w:hint="eastAsia"/>
        </w:rPr>
        <w:br/>
      </w:r>
      <w:r>
        <w:rPr>
          <w:rFonts w:hint="eastAsia"/>
        </w:rPr>
        <w:t>　　第三节 2025年铸钢件所属行业产量集中度分析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2020-2025年中国铸铁件所属行业产量统计分析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2020-2025年全国铸铁件所属行业产量分析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2025年全国及主要省份铸铁件所属行业产量分析</w:t>
      </w:r>
      <w:r>
        <w:rPr>
          <w:rFonts w:hint="eastAsia"/>
        </w:rPr>
        <w:br/>
      </w:r>
      <w:r>
        <w:rPr>
          <w:rFonts w:hint="eastAsia"/>
        </w:rPr>
        <w:t>　　第三节 2025年铸铁件所属行业产量集中度分析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2020-2025年中国金属锻件所属行业产量统计分析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2020-2025年全国金属锻件所属行业产量分析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2025年全国及主要省份金属锻件所属行业产量分析</w:t>
      </w:r>
      <w:r>
        <w:rPr>
          <w:rFonts w:hint="eastAsia"/>
        </w:rPr>
        <w:br/>
      </w:r>
      <w:r>
        <w:rPr>
          <w:rFonts w:hint="eastAsia"/>
        </w:rPr>
        <w:t>　　第三节 2025年金属锻件所属行业产量集中度分析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2020-2025年中国金属铸、锻加工所属行业数据监测分析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2020-2025年中国金属铸、锻加工所属行业规模分析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2025年中国金属铸、锻加工所属行业结构分析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2020-2025年中国金属铸、锻加工所属行业产值分析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2020-2025年中国金属铸、锻加工所属行业成本费用分析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2020-2025年中国金属铸、锻加工所属行业盈利能力分析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2020-2025年中国大型铸锻件行业竞争格局分析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一、大型铸锻件行业集中度分析</w:t>
      </w:r>
      <w:r>
        <w:rPr>
          <w:rFonts w:hint="eastAsia"/>
        </w:rPr>
        <w:br/>
      </w:r>
      <w:r>
        <w:rPr>
          <w:rFonts w:hint="eastAsia"/>
        </w:rPr>
        <w:t>　　　　二、高端大型铸锻件国外垄断格局</w:t>
      </w:r>
      <w:r>
        <w:rPr>
          <w:rFonts w:hint="eastAsia"/>
        </w:rPr>
        <w:br/>
      </w:r>
      <w:r>
        <w:rPr>
          <w:rFonts w:hint="eastAsia"/>
        </w:rPr>
        <w:t>　　　　三、大型铸锻件进口依赖</w:t>
      </w:r>
      <w:r>
        <w:rPr>
          <w:rFonts w:hint="eastAsia"/>
        </w:rPr>
        <w:br/>
      </w:r>
      <w:r>
        <w:rPr>
          <w:rFonts w:hint="eastAsia"/>
        </w:rPr>
        <w:t>　　第二节 2020-2025年中国大型铸锻件行业典型企业竞争力分析</w:t>
      </w:r>
      <w:r>
        <w:rPr>
          <w:rFonts w:hint="eastAsia"/>
        </w:rPr>
        <w:br/>
      </w:r>
      <w:r>
        <w:rPr>
          <w:rFonts w:hint="eastAsia"/>
        </w:rPr>
        <w:t>　　　　一、华锐铸钢，稳定增长的大型高端铸锻件制造商</w:t>
      </w:r>
      <w:r>
        <w:rPr>
          <w:rFonts w:hint="eastAsia"/>
        </w:rPr>
        <w:br/>
      </w:r>
      <w:r>
        <w:rPr>
          <w:rFonts w:hint="eastAsia"/>
        </w:rPr>
        <w:t>　　　　二、一重集团破局大型铸锻件制造国外垄断</w:t>
      </w:r>
      <w:r>
        <w:rPr>
          <w:rFonts w:hint="eastAsia"/>
        </w:rPr>
        <w:br/>
      </w:r>
      <w:r>
        <w:rPr>
          <w:rFonts w:hint="eastAsia"/>
        </w:rPr>
        <w:t>　　　　三、中信重工打造王者之器</w:t>
      </w:r>
      <w:r>
        <w:rPr>
          <w:rFonts w:hint="eastAsia"/>
        </w:rPr>
        <w:br/>
      </w:r>
      <w:r>
        <w:rPr>
          <w:rFonts w:hint="eastAsia"/>
        </w:rPr>
        <w:t>　　第三节 2020-2025年中国大型铸锻件行业竞争策略分析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中国大型铸锻件优势企业竞争性财务数据分析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大连华锐重工铸钢股份有限公司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山东莱冶特钢有限公司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莱芜市温岭锻造有限公司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2025-2031年中国大型铸锻件行业发展前景预测分析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2025-2031年中国大型铸锻件产品发展趋势预测分析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一、产品技术走势分析</w:t>
      </w:r>
      <w:r>
        <w:rPr>
          <w:rFonts w:hint="eastAsia"/>
        </w:rPr>
        <w:br/>
      </w:r>
      <w:r>
        <w:rPr>
          <w:rFonts w:hint="eastAsia"/>
        </w:rPr>
        <w:t>　　　　二、行业发展方向分析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2025-2031年中国大型铸锻件行业市场发展前景预测分析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一、大型铸锻件产量预测分析</w:t>
      </w:r>
      <w:r>
        <w:rPr>
          <w:rFonts w:hint="eastAsia"/>
        </w:rPr>
        <w:br/>
      </w:r>
      <w:r>
        <w:rPr>
          <w:rFonts w:hint="eastAsia"/>
        </w:rPr>
        <w:t>　　　　二、大型铸锻件需求预测分析</w:t>
      </w:r>
      <w:r>
        <w:rPr>
          <w:rFonts w:hint="eastAsia"/>
        </w:rPr>
        <w:br/>
      </w:r>
      <w:r>
        <w:rPr>
          <w:rFonts w:hint="eastAsia"/>
        </w:rPr>
        <w:t>　　　　三、大型铸锻件进出口形势预测分析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2025-2031年中国大型铸锻件行业市场盈利预测分析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2025-2031年中国大型铸锻件行业投资机会与投资风险分析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2025-2031年中国大型铸锻件行业投资机会分析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一、大型铸锻件行业吸引力分析</w:t>
      </w:r>
      <w:r>
        <w:rPr>
          <w:rFonts w:hint="eastAsia"/>
        </w:rPr>
        <w:br/>
      </w:r>
      <w:r>
        <w:rPr>
          <w:rFonts w:hint="eastAsia"/>
        </w:rPr>
        <w:t>　　　　二、大型铸锻件行业区域投资潜力分析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2025-2031年中国大型铸锻件行业投资风险分析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中-智-林：2025-2031年中国大型铸锻件行业投资策略分析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2020-2025年全国铸钢件产量分析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图表 2020-2025年铸钢件产量集中度分析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2020-2025年全国铸铁件产量分析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2020-2025年铸铁件产量集中度分析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2020-2025年全国金属锻件产量分析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2020-2025年全国及主要省份金属锻件产量分析</w:t>
      </w:r>
      <w:r>
        <w:rPr>
          <w:rFonts w:hint="eastAsia"/>
        </w:rPr>
        <w:br/>
      </w:r>
      <w:r>
        <w:rPr>
          <w:rFonts w:hint="eastAsia"/>
        </w:rPr>
        <w:t>　　图表 2020-2025年金属锻件产量集中度分析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d26fd07ad4d2f" w:history="1">
        <w:r>
          <w:rPr>
            <w:rStyle w:val="Hyperlink"/>
          </w:rPr>
          <w:t>2025-2031年中国大型铸锻件行业现状全面调研与发展趋势分析报告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d26fd07ad4d2f" w:history="1">
        <w:r>
          <w:rPr>
            <w:rStyle w:val="Hyperlink"/>
          </w:rPr>
          <w:t>https://www.20087.com/8/16/DaXingZhuDuanJianHangYeQuShiFenX.html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热点：大型锻件锻造加工厂、大型铸锻件期刊、deform冷镦、大型铸锻件指的是什么、锻压技术期刊、大型铸锻件的冶炼、大型钢锭、大型铸锻件研究所、液压铸锻机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9072a6d974adf" w:history="1">
      <w:r>
        <w:rPr>
          <w:rStyle w:val="Hyperlink"/>
        </w:rPr>
        <w:t>2025-2031年中国大型铸锻件行业现状全面调研与发展趋势分析报告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aXingZhuDuanJianHangYeQuShiFenX.html" TargetMode="External" Id="Rf82d26fd07ad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aXingZhuDuanJianHangYeQuShiFenX.html" TargetMode="External" Id="R0539072a6d97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2025-04-28T05:32:00Z</dcterms:created>
  <dcterms:modified xsi:type="dcterms:W3CDTF">2025-04-28T06:32:00Z</dcterms:modified>
  <dc:subject>2025-2031年中国大型铸锻件行业现状全面调研与发展趋势分析报告</dc:subject>
  <dc:title>2025-2031年中国大型铸锻件行业现状全面调研与发展趋势分析报告</dc:title>
  <cp:keywords>2025-2031年中国大型铸锻件行业现状全面调研与发展趋势分析报告</cp:keywords>
  <dc:description>2025-2031年中国大型铸锻件行业现状全面调研与发展趋势分析报告</dc:description>
</cp:coreProperties>
</file>