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3c3a6881249ab" w:history="1">
              <w:r>
                <w:rPr>
                  <w:rStyle w:val="Hyperlink"/>
                </w:rPr>
                <w:t>2024-2030年中国太阳能庭院灯行业研究与前景分析报告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3c3a6881249ab" w:history="1">
              <w:r>
                <w:rPr>
                  <w:rStyle w:val="Hyperlink"/>
                </w:rPr>
                <w:t>2024-2030年中国太阳能庭院灯行业研究与前景分析报告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3c3a6881249ab" w:history="1">
                <w:r>
                  <w:rPr>
                    <w:rStyle w:val="Hyperlink"/>
                  </w:rPr>
                  <w:t>https://www.20087.com/8/56/TaiYangNengTingYuanDengHangYeXianZhuangJiQianJing.html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庭院灯市场在全球范围内受到消费者对绿色照明、户外美化和安全需求的推动，近年来保持稳定增长。太阳能庭院灯以其无需外接电源、节能环保的特点，成为住宅、公园和街道照明的理想选择。随着技术进步，太阳能庭院灯的光效和储能能力不断提升，满足了更长时间的照明需求。然而，行业面临的挑战包括技术创新、成本控制以及如何在保持产品效能的同时，提高美观性和智能化水平。</w:t>
      </w:r>
      <w:r>
        <w:rPr>
          <w:rFonts w:hint="eastAsia"/>
        </w:rPr>
        <w:br/>
      </w:r>
      <w:r>
        <w:rPr>
          <w:rFonts w:hint="eastAsia"/>
        </w:rPr>
        <w:t>　　未来，太阳能庭院灯行业将更加注重智能化和美学设计。一方面，通过集成物联网技术和智能控制，开发能够自动调节亮度、颜色和开关时间的智能太阳能庭院灯，提高能效和用户体验。另一方面，结合景观设计和艺术创作，提供更具美学价值和文化内涵的太阳能庭院灯，满足消费者对户外环境美化的追求。此外，随着智能城市和绿色社区的兴起，太阳能庭院灯将探索与智慧城市平台的集成，推动行业向更加智能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3c3a6881249ab" w:history="1">
        <w:r>
          <w:rPr>
            <w:rStyle w:val="Hyperlink"/>
          </w:rPr>
          <w:t>2024-2030年中国太阳能庭院灯行业研究与前景分析报告</w:t>
        </w:r>
      </w:hyperlink>
      <w:r>
        <w:rPr>
          <w:rFonts w:hint="eastAsia"/>
        </w:rPr>
        <w:t>》基于深入的行业调研，对太阳能庭院灯产业链进行了全面分析。报告详细探讨了太阳能庭院灯市场规模、需求状况，以及价格动态，并深入解读了当前太阳能庭院灯行业现状、市场前景及未来发展趋势。同时，报告聚焦于太阳能庭院灯行业重点企业，剖析了竞争格局、市场集中度及品牌建设情况，并对太阳能庭院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太阳能庭院灯行业相关概述</w:t>
      </w:r>
      <w:r>
        <w:rPr>
          <w:rFonts w:hint="eastAsia"/>
        </w:rPr>
        <w:br/>
      </w:r>
      <w:r>
        <w:rPr>
          <w:rFonts w:hint="eastAsia"/>
        </w:rPr>
        <w:t>　　　　一、太阳能庭院灯行业定义及特点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1、太阳能庭院灯行业定义</w:t>
      </w:r>
      <w:r>
        <w:rPr>
          <w:rFonts w:hint="eastAsia"/>
        </w:rPr>
        <w:br/>
      </w:r>
      <w:r>
        <w:rPr>
          <w:rFonts w:hint="eastAsia"/>
        </w:rPr>
        <w:t>　　　　　　2、太阳能庭院灯行业特点</w:t>
      </w:r>
      <w:r>
        <w:rPr>
          <w:rFonts w:hint="eastAsia"/>
        </w:rPr>
        <w:br/>
      </w:r>
      <w:r>
        <w:rPr>
          <w:rFonts w:hint="eastAsia"/>
        </w:rPr>
        <w:t>　　　　二、太阳能庭院灯行业经营模式分析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1、太阳能庭院灯生产模式</w:t>
      </w:r>
      <w:r>
        <w:rPr>
          <w:rFonts w:hint="eastAsia"/>
        </w:rPr>
        <w:br/>
      </w:r>
      <w:r>
        <w:rPr>
          <w:rFonts w:hint="eastAsia"/>
        </w:rPr>
        <w:t>　　　　　　2、太阳能庭院灯采购模式</w:t>
      </w:r>
      <w:r>
        <w:rPr>
          <w:rFonts w:hint="eastAsia"/>
        </w:rPr>
        <w:br/>
      </w:r>
      <w:r>
        <w:rPr>
          <w:rFonts w:hint="eastAsia"/>
        </w:rPr>
        <w:t>　　　　　　3、太阳能庭院灯销售模式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2024年世界太阳能庭院灯行业市场运行形势分析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2024年全球太阳能庭院灯行业发展概况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世界太阳能庭院灯行业发展走势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一、全球太阳能庭院灯行业市场分布情况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二、全球太阳能庭院灯行业发展趋势分析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全球太阳能庭院灯行业重点国家和区域分析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2024年中国太阳能庭院灯行业发展环境分析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太阳能庭院灯政策环境分析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太阳能庭院灯技术环境分析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2024年太阳能庭院灯行业技术发展现状及趋势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当前我国太阳能庭院灯技术发展现状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中外太阳能庭院灯技术差距及产生差距的主要原因分析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提高我国太阳能庭院灯技术的对策</w:t>
      </w:r>
      <w:r>
        <w:rPr>
          <w:rFonts w:hint="eastAsia"/>
        </w:rPr>
        <w:br/>
      </w:r>
      <w:r>
        <w:rPr>
          <w:rFonts w:hint="eastAsia"/>
        </w:rPr>
        <w:t>　　第四节 我国太阳能庭院灯研发、设计发展趋势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中国太阳能庭院灯行业市场供需状况分析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中国太阳能庭院灯行业市场规模情况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中国太阳能庭院灯行业盈利情况分析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中国太阳能庭院灯行业市场需求状况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一、2019-2024年太阳能庭院灯行业市场需求情况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二、太阳能庭院灯行业市场需求特点分析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三、2024-2030年太阳能庭院灯行业市场需求预测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中国太阳能庭院灯行业市场供给状况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一、2019-2024年太阳能庭院灯行业市场供给情况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二、太阳能庭院灯行业市场供给特点分析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三、2024-2030年太阳能庭院灯行业市场供给预测</w:t>
      </w:r>
      <w:r>
        <w:rPr>
          <w:rFonts w:hint="eastAsia"/>
        </w:rPr>
        <w:br/>
      </w:r>
      <w:r>
        <w:rPr>
          <w:rFonts w:hint="eastAsia"/>
        </w:rPr>
        <w:t>　　第五节 太阳能庭院灯行业市场供需平衡状况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中国太阳能庭院灯行业进出口情况分析预测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2019-2024年中国太阳能庭院灯行业进出口情况分析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一、2019-2024年中国太阳能庭院灯行业进口分析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二、2019-2024年中国太阳能庭院灯行业出口分析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2024-2030年中国太阳能庭院灯行业进出口情况预测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一、2024-2030年中国太阳能庭院灯行业进口预测分析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二、2024-2030年中国太阳能庭院灯行业出口预测分析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影响太阳能庭院灯行业进出口变化的主要原因分析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2019-2024年中国太阳能庭院灯行业重点地区调研分析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一、中国太阳能庭院灯行业重点区域市场结构调研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二、**地区太阳能庭院灯市场调研分析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三、**地区太阳能庭院灯市场调研分析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四、**地区太阳能庭院灯市场调研分析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五、**地区太阳能庭院灯市场调研分析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六、**地区太阳能庭院灯市场调研分析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太阳能庭院灯行业细分产品市场调研分析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中国太阳能庭院灯行业市场行情分析预测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太阳能庭院灯价格影响因素分析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2019-2024年中国太阳能庭院灯市场价格趋向分析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2024-2030年中国太阳能庭院灯市场价格趋向预测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太阳能庭院灯行业上、下游市场分析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太阳能庭院灯行业上游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太阳能庭院灯行业下游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太阳能庭院灯行业竞争格局分析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太阳能庭院灯行业集中度分析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一、太阳能庭院灯市场集中度分析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二、太阳能庭院灯企业集中度分析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三、太阳能庭院灯区域集中度分析</w:t>
      </w:r>
      <w:r>
        <w:rPr>
          <w:rFonts w:hint="eastAsia"/>
        </w:rPr>
        <w:br/>
      </w:r>
      <w:r>
        <w:rPr>
          <w:rFonts w:hint="eastAsia"/>
        </w:rPr>
        <w:t>　　第二节 太阳能庭院灯行业竞争格局分析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一、2024年太阳能庭院灯行业竞争分析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二、2024年中外太阳能庭院灯产品竞争分析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三、2019-2024年中国太阳能庭院灯市场竞争分析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四、2024-2030年国内主要太阳能庭院灯企业动向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太阳能庭院灯行业重点企业发展调研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太阳能庭院灯重点企业（一）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太阳能庭院灯重点企业（二）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太阳能庭院灯重点企业（三）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太阳能庭院灯重点企业（四）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太阳能庭院灯重点企业（五）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太阳能庭院灯重点企业（六）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太阳能庭院灯企业发展策略分析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太阳能庭院灯市场策略分析</w:t>
      </w:r>
      <w:r>
        <w:rPr>
          <w:rFonts w:hint="eastAsia"/>
        </w:rPr>
        <w:br/>
      </w:r>
      <w:r>
        <w:rPr>
          <w:rFonts w:hint="eastAsia"/>
        </w:rPr>
        <w:t>　　　　一、太阳能庭院灯价格策略分析</w:t>
      </w:r>
      <w:r>
        <w:rPr>
          <w:rFonts w:hint="eastAsia"/>
        </w:rPr>
        <w:br/>
      </w:r>
      <w:r>
        <w:rPr>
          <w:rFonts w:hint="eastAsia"/>
        </w:rPr>
        <w:t>　　　　二、太阳能庭院灯渠道策略分析</w:t>
      </w:r>
      <w:r>
        <w:rPr>
          <w:rFonts w:hint="eastAsia"/>
        </w:rPr>
        <w:br/>
      </w:r>
      <w:r>
        <w:rPr>
          <w:rFonts w:hint="eastAsia"/>
        </w:rPr>
        <w:t>　　第二节 太阳能庭院灯销售策略分析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提高太阳能庭院灯企业竞争力的策略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一、提高中国太阳能庭院灯企业核心竞争力的对策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二、太阳能庭院灯企业提升竞争力的主要方向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三、影响太阳能庭院灯企业核心竞争力的因素及提升途径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四、提高太阳能庭院灯企业竞争力的策略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对我国太阳能庭院灯品牌的战略思考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一、太阳能庭院灯实施品牌战略的意义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二、太阳能庭院灯企业品牌的现状分析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三、我国太阳能庭院灯企业的品牌战略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四、太阳能庭院灯品牌战略管理的策略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中国太阳能庭院灯行业营销策略分析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太阳能庭院灯市场推广策略研究分析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一、做好太阳能庭院灯产品导入</w:t>
      </w:r>
      <w:r>
        <w:rPr>
          <w:rFonts w:hint="eastAsia"/>
        </w:rPr>
        <w:br/>
      </w:r>
      <w:r>
        <w:rPr>
          <w:rFonts w:hint="eastAsia"/>
        </w:rPr>
        <w:t>　　　　二、做好太阳能庭院灯产品组合和产品线决策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三、太阳能庭院灯行业城市市场推广策略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太阳能庭院灯行业渠道营销研究分析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一、太阳能庭院灯行业营销环境分析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二、太阳能庭院灯行业现存的营销渠道分析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三、太阳能庭院灯行业终端市场营销管理策略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太阳能庭院灯行业营销战略研究分析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一、中国太阳能庭院灯行业有效整合营销策略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二、建立太阳能庭院灯行业厂商的双嬴模式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2024-2030年中国太阳能庭院灯行业投资前景与风险预测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2024-2030年中国太阳能庭院灯行业投资前景分析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2024-2030年中国太阳能庭院灯行业投资特性分析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一、2024-2030年中国太阳能庭院灯行业进入壁垒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二、2024-2030年中国太阳能庭院灯行业盈利模式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三、2024-2030年中国太阳能庭院灯行业盈利因素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2024-2030年中国太阳能庭院灯行业投资机会分析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一、2024-2030年中国太阳能庭院灯细分市场投资机会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二、2024-2030年中国太阳能庭院灯行业区域市场投资潜力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2024-2030年中国太阳能庭院灯行业投资风险分析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一、2024-2030年中国太阳能庭院灯行业市场竞争风险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二、2024-2030年中国太阳能庭院灯行业技术风险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三、2024-2030年中国太阳能庭院灯行业政策风险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四、2024-2030年中国太阳能庭院灯行业进入退出风险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2024-2030年中国太阳能庭院灯行业盈利模式与投资策略分析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国外太阳能庭院灯行业投资现状及经营模式分析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一、境外太阳能庭院灯行业成长情况调查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中国太阳能庭院灯行业商业模式探讨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中国太阳能庭院灯行业投资国际化发展战略分析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中国太阳能庭院灯行业投资策略分析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中国太阳能庭院灯行业资本运作战略选择方案研究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(中⋅智林)中国太阳能庭院灯行业多元化经营战略的可行性分析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太阳能庭院灯行业历程</w:t>
      </w:r>
      <w:r>
        <w:rPr>
          <w:rFonts w:hint="eastAsia"/>
        </w:rPr>
        <w:br/>
      </w:r>
      <w:r>
        <w:rPr>
          <w:rFonts w:hint="eastAsia"/>
        </w:rPr>
        <w:t>　　图表 太阳能庭院灯行业生命周期</w:t>
      </w:r>
      <w:r>
        <w:rPr>
          <w:rFonts w:hint="eastAsia"/>
        </w:rPr>
        <w:br/>
      </w:r>
      <w:r>
        <w:rPr>
          <w:rFonts w:hint="eastAsia"/>
        </w:rPr>
        <w:t>　　图表 太阳能庭院灯行业产业链分析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2019-2024年中国太阳能庭院灯行业市场规模及增长情况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2019-2024年太阳能庭院灯行业市场容量分析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2019-2024年中国太阳能庭院灯行业产能统计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2019-2024年中国太阳能庭院灯行业产量及增长趋势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2019-2024年中国太阳能庭院灯市场需求量及增速统计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2024年中国太阳能庭院灯行业需求领域分布格局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2019-2024年中国太阳能庭院灯行业销售收入分析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2019-2024年中国太阳能庭院灯行业盈利情况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2019-2024年中国太阳能庭院灯行业利润总额统计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2019-2024年中国太阳能庭院灯进口数量分析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2019-2024年中国太阳能庭院灯进口金额分析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2019-2024年中国太阳能庭院灯出口数量分析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2019-2024年中国太阳能庭院灯出口金额分析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2024年中国太阳能庭院灯进口国家及地区分析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2024年中国太阳能庭院灯出口国家及地区分析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2019-2024年中国太阳能庭院灯行业企业数量情况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2019-2024年中国太阳能庭院灯行业企业平均规模情况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**地区太阳能庭院灯行业市场需求情况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**地区太阳能庭院灯行业市场需求情况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**地区太阳能庭院灯行业市场需求情况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**地区太阳能庭院灯行业市场需求情况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太阳能庭院灯重点企业（一）基本信息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太阳能庭院灯重点企业（一）经营情况分析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太阳能庭院灯重点企业（一）主要经济指标情况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太阳能庭院灯重点企业（一）盈利能力情况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太阳能庭院灯重点企业（一）偿债能力情况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太阳能庭院灯重点企业（一）运营能力情况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太阳能庭院灯重点企业（一）成长能力情况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太阳能庭院灯重点企业（二）基本信息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太阳能庭院灯重点企业（二）经营情况分析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太阳能庭院灯重点企业（二）主要经济指标情况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太阳能庭院灯重点企业（二）盈利能力情况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太阳能庭院灯重点企业（二）偿债能力情况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太阳能庭院灯重点企业（二）运营能力情况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太阳能庭院灯重点企业（二）成长能力情况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太阳能庭院灯重点企业（三）基本信息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太阳能庭院灯重点企业（三）经营情况分析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太阳能庭院灯重点企业（三）主要经济指标情况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太阳能庭院灯重点企业（三）盈利能力情况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太阳能庭院灯重点企业（三）偿债能力情况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太阳能庭院灯重点企业（三）运营能力情况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太阳能庭院灯重点企业（三）成长能力情况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2024-2030年中国太阳能庭院灯行业产能预测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2024-2030年中国太阳能庭院灯行业产量预测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2024-2030年中国太阳能庭院灯市场需求量预测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2024-2030年中国太阳能庭院灯行业供需平衡预测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2024-2030年中国太阳能庭院灯行业市场容量预测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2024-2030年中国太阳能庭院灯行业市场规模预测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2024-2030年中国太阳能庭院灯市场前景分析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2024-2030年中国太阳能庭院灯行业发展趋势预测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3c3a6881249ab" w:history="1">
        <w:r>
          <w:rPr>
            <w:rStyle w:val="Hyperlink"/>
          </w:rPr>
          <w:t>2024-2030年中国太阳能庭院灯行业研究与前景分析报告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3c3a6881249ab" w:history="1">
        <w:r>
          <w:rPr>
            <w:rStyle w:val="Hyperlink"/>
          </w:rPr>
          <w:t>https://www.20087.com/8/56/TaiYangNengTingYuanDengHangYeXianZhuangJiQianJing.html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853be3ec84954" w:history="1">
      <w:r>
        <w:rPr>
          <w:rStyle w:val="Hyperlink"/>
        </w:rPr>
        <w:t>2024-2030年中国太阳能庭院灯行业研究与前景分析报告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TaiYangNengTingYuanDengHangYeXianZhuangJiQianJing.html" TargetMode="External" Id="Rc383c3a68812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TaiYangNengTingYuanDengHangYeXianZhuangJiQianJing.html" TargetMode="External" Id="R525853be3ec8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2024-06-12T23:23:00Z</dcterms:created>
  <dcterms:modified xsi:type="dcterms:W3CDTF">2024-06-13T00:23:00Z</dcterms:modified>
  <dc:subject>2024-2030年中国太阳能庭院灯行业研究与前景分析报告</dc:subject>
  <dc:title>2024-2030年中国太阳能庭院灯行业研究与前景分析报告</dc:title>
  <cp:keywords>2024-2030年中国太阳能庭院灯行业研究与前景分析报告</cp:keywords>
  <dc:description>2024-2030年中国太阳能庭院灯行业研究与前景分析报告</dc:description>
</cp:coreProperties>
</file>