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12fe3b4874a75" w:history="1">
              <w:r>
                <w:rPr>
                  <w:rStyle w:val="Hyperlink"/>
                </w:rPr>
                <w:t>2024-2030年中国家用水质处理器行业研究与前景趋势报告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12fe3b4874a75" w:history="1">
              <w:r>
                <w:rPr>
                  <w:rStyle w:val="Hyperlink"/>
                </w:rPr>
                <w:t>2024-2030年中国家用水质处理器行业研究与前景趋势报告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12fe3b4874a75" w:history="1">
                <w:r>
                  <w:rPr>
                    <w:rStyle w:val="Hyperlink"/>
                  </w:rPr>
                  <w:t>https://www.20087.com/8/86/JiaYongShuiZhiChuLiQiHangYeQianJingFenXi.html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家用水质处理器是一种用于改善家庭用水质量的设备，主要包括净水器、软水机等。随着人们对饮用水安全和健康的重视程度不断提升，家用水质处理器的市场需求逐年增长。</w:t>
      </w:r>
      <w:r>
        <w:rPr>
          <w:rFonts w:hint="eastAsia"/>
        </w:rPr>
        <w:br/>
      </w:r>
      <w:r>
        <w:rPr>
          <w:rFonts w:hint="eastAsia"/>
        </w:rPr>
        <w:t>　　家用水质处理器将进一步朝着智能化、个性化和节能环保方向发展。一方面，通过引入物联网和传感器技术，实现对水质实时监控和远程控制；另一方面，根据不同地区和用户的需求，提供定制化的水质处理方案。同时，加强环保材料和新工艺的研发应用，降低设备生产和使用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12fe3b4874a75" w:history="1">
        <w:r>
          <w:rPr>
            <w:rStyle w:val="Hyperlink"/>
          </w:rPr>
          <w:t>2024-2030年中国家用水质处理器行业研究与前景趋势报告</w:t>
        </w:r>
      </w:hyperlink>
      <w:r>
        <w:rPr>
          <w:rFonts w:hint="eastAsia"/>
        </w:rPr>
        <w:t>》系统分析了我国家用水质处理器行业的市场规模、市场需求及价格动态，深入探讨了家用水质处理器产业链结构与发展特点。报告对家用水质处理器细分市场进行了详细剖析，基于科学数据预测了市场前景及未来发展趋势，同时聚焦家用水质处理器重点企业，评估了品牌影响力、市场竞争力及行业集中度变化。通过专业分析与客观洞察，报告为投资者、产业链相关企业及政府决策部门提供了重要参考，是把握家用水质处理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家用水质处理器行业界定及应用领域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家用水质处理器行业定义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家用水质处理器主要应用领域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全球家用水质处理器行业市场调研分析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全球家用水质处理器行业经济环境分析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全球家用水质处理器市场总体情况分析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一、全球家用水质处理器行业的发展特点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二、全球家用水质处理器市场结构</w:t>
      </w:r>
      <w:r>
        <w:rPr>
          <w:rFonts w:hint="eastAsia"/>
        </w:rPr>
        <w:br/>
      </w:r>
      <w:r>
        <w:rPr>
          <w:rFonts w:hint="eastAsia"/>
        </w:rPr>
        <w:t>　　　　三、全球家用水质处理器行业竞争格局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全球主要国家（地区）家用水质处理器市场分析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2024-2030年全球家用水质处理器行业发展趋势预测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家用水质处理器行业发展环境分析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家用水质处理器行业环境分析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家用水质处理器行业相关政策、法规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中国家用水质处理器行业供给、需求分析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2023年中国家用水质处理器市场现状</w:t>
      </w:r>
      <w:r>
        <w:rPr>
          <w:rFonts w:hint="eastAsia"/>
        </w:rPr>
        <w:br/>
      </w:r>
      <w:r>
        <w:rPr>
          <w:rFonts w:hint="eastAsia"/>
        </w:rPr>
        <w:t>　　第二节 中国家用水质处理器行业产量情况分析及预测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一、家用水质处理器总体产能规模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、2018-2023年中国家用水质处理器产量统计</w:t>
      </w:r>
      <w:r>
        <w:rPr>
          <w:rFonts w:hint="eastAsia"/>
        </w:rPr>
        <w:br/>
      </w:r>
      <w:r>
        <w:rPr>
          <w:rFonts w:hint="eastAsia"/>
        </w:rPr>
        <w:t>　　　　三、家用水质处理器生产区域分布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四、2024-2030年中国家用水质处理器产量预测</w:t>
      </w:r>
      <w:r>
        <w:rPr>
          <w:rFonts w:hint="eastAsia"/>
        </w:rPr>
        <w:br/>
      </w:r>
      <w:r>
        <w:rPr>
          <w:rFonts w:hint="eastAsia"/>
        </w:rPr>
        <w:t>　　第三节 中国家用水质处理器市场需求分析及预测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一、中国家用水质处理器市场需求特点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二、2018-2023年中国家用水质处理器市场需求统计</w:t>
      </w:r>
      <w:r>
        <w:rPr>
          <w:rFonts w:hint="eastAsia"/>
        </w:rPr>
        <w:br/>
      </w:r>
      <w:r>
        <w:rPr>
          <w:rFonts w:hint="eastAsia"/>
        </w:rPr>
        <w:t>　　　　三、家用水质处理器市场饱和度</w:t>
      </w:r>
      <w:r>
        <w:rPr>
          <w:rFonts w:hint="eastAsia"/>
        </w:rPr>
        <w:br/>
      </w:r>
      <w:r>
        <w:rPr>
          <w:rFonts w:hint="eastAsia"/>
        </w:rPr>
        <w:t>　　　　四、影响家用水质处理器市场需求的因素</w:t>
      </w:r>
      <w:r>
        <w:rPr>
          <w:rFonts w:hint="eastAsia"/>
        </w:rPr>
        <w:br/>
      </w:r>
      <w:r>
        <w:rPr>
          <w:rFonts w:hint="eastAsia"/>
        </w:rPr>
        <w:t>　　　　五、家用水质处理器市场潜力分析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六、2024-2030年中国家用水质处理器市场需求预测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中国家用水质处理器行业进出口分析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一、2018-2023年家用水质处理器进口量及增速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三、2024-2030年家用水质处理器进口量及增速预测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一、2018-2023年家用水质处理器出口量及增速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三、2024-2030年家用水质处理器出口量及增速预测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中国家用水质处理器行业重点地区调研分析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一、中国家用水质处理器行业区域市场分布情况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二、**地区家用水质处理器行业市场需求规模情况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三、**地区家用水质处理器行业市场需求规模情况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四、**地区家用水质处理器行业市场需求规模情况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五、**地区家用水质处理器行业市场需求规模情况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六、**地区家用水质处理器行业市场需求规模情况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中国家用水质处理器细分行业调研</w:t>
      </w:r>
      <w:r>
        <w:rPr>
          <w:rFonts w:hint="eastAsia"/>
        </w:rPr>
        <w:br/>
      </w:r>
      <w:r>
        <w:rPr>
          <w:rFonts w:hint="eastAsia"/>
        </w:rPr>
        <w:t>　　第一节 主要家用水质处理器细分行业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家用水质处理器行业重点企业发展调研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中国家用水质处理器企业营销及发展建议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家用水质处理器企业营销策略分析及建议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家用水质处理器企业营销策略分析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一、家用水质处理器企业营销策略</w:t>
      </w:r>
      <w:r>
        <w:rPr>
          <w:rFonts w:hint="eastAsia"/>
        </w:rPr>
        <w:br/>
      </w:r>
      <w:r>
        <w:rPr>
          <w:rFonts w:hint="eastAsia"/>
        </w:rPr>
        <w:t>　　　　二、家用水质处理器企业经验借鉴</w:t>
      </w:r>
      <w:r>
        <w:rPr>
          <w:rFonts w:hint="eastAsia"/>
        </w:rPr>
        <w:br/>
      </w:r>
      <w:r>
        <w:rPr>
          <w:rFonts w:hint="eastAsia"/>
        </w:rPr>
        <w:t>　　第三节 家用水质处理器企业营销模式演化与创新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家用水质处理器企业经营发展分析及建议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一、家用水质处理器企业存在的问题</w:t>
      </w:r>
      <w:r>
        <w:rPr>
          <w:rFonts w:hint="eastAsia"/>
        </w:rPr>
        <w:br/>
      </w:r>
      <w:r>
        <w:rPr>
          <w:rFonts w:hint="eastAsia"/>
        </w:rPr>
        <w:t>　　　　二、家用水质处理器企业应对的策略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家用水质处理器行业发展趋势及投资风险预警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2024年家用水质处理器市场前景分析</w:t>
      </w:r>
      <w:r>
        <w:rPr>
          <w:rFonts w:hint="eastAsia"/>
        </w:rPr>
        <w:br/>
      </w:r>
      <w:r>
        <w:rPr>
          <w:rFonts w:hint="eastAsia"/>
        </w:rPr>
        <w:t>　　第二节 2024年家用水质处理器行业发展趋势预测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影响家用水质处理器行业发展的主要因素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一、2024年影响家用水质处理器行业运行的有利因素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二、2024年影响家用水质处理器行业运行的稳定因素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三、2024年影响家用水质处理器行业运行的不利因素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四、2024年我国家用水质处理器行业发展面临的挑战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五、2024年我国家用水质处理器行业发展面临的机遇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专家对家用水质处理器行业投资风险预警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一、2024-2030年家用水质处理器行业市场风险及控制策略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二、2024-2030年家用水质处理器行业政策风险及控制策略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三、2024-2030年家用水质处理器行业经营风险及控制策略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四、2024-2030年家用水质处理器同业竞争风险及控制策略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五、2024-2030年家用水质处理器行业其他风险及控制策略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家用水质处理器行业投资战略研究</w:t>
      </w:r>
      <w:r>
        <w:rPr>
          <w:rFonts w:hint="eastAsia"/>
        </w:rPr>
        <w:br/>
      </w:r>
      <w:r>
        <w:rPr>
          <w:rFonts w:hint="eastAsia"/>
        </w:rPr>
        <w:t>　　第一节 家用水质处理器行业发展战略研究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对我国家用水质处理器品牌的战略思考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一、家用水质处理器品牌的重要性</w:t>
      </w:r>
      <w:r>
        <w:rPr>
          <w:rFonts w:hint="eastAsia"/>
        </w:rPr>
        <w:br/>
      </w:r>
      <w:r>
        <w:rPr>
          <w:rFonts w:hint="eastAsia"/>
        </w:rPr>
        <w:t>　　　　二、家用水质处理器实施品牌战略的意义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三、家用水质处理器企业品牌的现状分析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四、我国家用水质处理器企业的品牌战略</w:t>
      </w:r>
      <w:r>
        <w:rPr>
          <w:rFonts w:hint="eastAsia"/>
        </w:rPr>
        <w:br/>
      </w:r>
      <w:r>
        <w:rPr>
          <w:rFonts w:hint="eastAsia"/>
        </w:rPr>
        <w:t>　　　　五、家用水质处理器品牌战略管理的策略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家用水质处理器经营策略分析</w:t>
      </w:r>
      <w:r>
        <w:rPr>
          <w:rFonts w:hint="eastAsia"/>
        </w:rPr>
        <w:br/>
      </w:r>
      <w:r>
        <w:rPr>
          <w:rFonts w:hint="eastAsia"/>
        </w:rPr>
        <w:t>　　　　一、家用水质处理器市场细分策略</w:t>
      </w:r>
      <w:r>
        <w:rPr>
          <w:rFonts w:hint="eastAsia"/>
        </w:rPr>
        <w:br/>
      </w:r>
      <w:r>
        <w:rPr>
          <w:rFonts w:hint="eastAsia"/>
        </w:rPr>
        <w:t>　　　　二、家用水质处理器市场创新策略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四、家用水质处理器新产品差异化战略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(中⋅智⋅林)家用水质处理器行业投资战略研究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一、2024-2030年家用水质处理器行业投资战略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2018-2023年中国家用水质处理器市场规模及增长情况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2018-2023年中国家用水质处理器行业产能及增长趋势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2024-2030年中国家用水质处理器行业产能预测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2018-2023年中国家用水质处理器行业产量及增长趋势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2024-2030年中国家用水质处理器行业产量预测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2018-2023年中国家用水质处理器行业市场需求及增长情况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2024-2030年中国家用水质处理器行业市场需求预测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2018-2023年中国家用水质处理器行业利润及增长情况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**地区家用水质处理器市场规模及增长情况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**地区家用水质处理器行业市场需求情况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**地区家用水质处理器市场规模及增长情况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**地区家用水质处理器行业市场需求情况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2018-2023年中国家用水质处理器行业进口量及增速统计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2018-2023年中国家用水质处理器行业出口量及增速统计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家用水质处理器重点企业经营情况分析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2024年家用水质处理器行业壁垒</w:t>
      </w:r>
      <w:r>
        <w:rPr>
          <w:rFonts w:hint="eastAsia"/>
        </w:rPr>
        <w:br/>
      </w:r>
      <w:r>
        <w:rPr>
          <w:rFonts w:hint="eastAsia"/>
        </w:rPr>
        <w:t>　　图表 2024年家用水质处理器市场前景分析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2024-2030年中国家用水质处理器市场需求预测</w:t>
      </w:r>
      <w:r>
        <w:rPr>
          <w:rFonts w:hint="eastAsia"/>
        </w:rPr>
        <w:br/>
      </w:r>
      <w:r>
        <w:rPr>
          <w:rFonts w:hint="eastAsia"/>
        </w:rPr>
        <w:t>　　图表 2024年家用水质处理器发展趋势预测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12fe3b4874a75" w:history="1">
        <w:r>
          <w:rPr>
            <w:rStyle w:val="Hyperlink"/>
          </w:rPr>
          <w:t>2024-2030年中国家用水质处理器行业研究与前景趋势报告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12fe3b4874a75" w:history="1">
        <w:r>
          <w:rPr>
            <w:rStyle w:val="Hyperlink"/>
          </w:rPr>
          <w:t>https://www.20087.com/8/86/JiaYongShuiZhiChuLiQiHangYeQianJingFenXi.html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净水机哪个比较好、家用水质处理器用于豆腐、一般水质处理器2001要求的水、家用水质处理器哪种好、全自动水处理器、家用水质处理器有几种、dts水质对照表、家用水质处理器制水灯标识老闪、家用净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0276391614c17" w:history="1">
      <w:r>
        <w:rPr>
          <w:rStyle w:val="Hyperlink"/>
        </w:rPr>
        <w:t>2024-2030年中国家用水质处理器行业研究与前景趋势报告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aYongShuiZhiChuLiQiHangYeQianJingFenXi.html" TargetMode="External" Id="R2db12fe3b487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aYongShuiZhiChuLiQiHangYeQianJingFenXi.html" TargetMode="External" Id="Rb8b027639161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2024-03-04T09:07:13Z</dcterms:created>
  <dcterms:modified xsi:type="dcterms:W3CDTF">2024-03-04T10:07:13Z</dcterms:modified>
  <dc:subject>2024-2030年中国家用水质处理器行业研究与前景趋势报告</dc:subject>
  <dc:title>2024-2030年中国家用水质处理器行业研究与前景趋势报告</dc:title>
  <cp:keywords>2024-2030年中国家用水质处理器行业研究与前景趋势报告</cp:keywords>
  <dc:description>2024-2030年中国家用水质处理器行业研究与前景趋势报告</dc:description>
</cp:coreProperties>
</file>