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13fcb3ea646bd" w:history="1">
              <w:r>
                <w:rPr>
                  <w:rStyle w:val="Hyperlink"/>
                </w:rPr>
                <w:t>2024-2030年中国家用洗碟机市场研究与前景趋势报告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13fcb3ea646bd" w:history="1">
              <w:r>
                <w:rPr>
                  <w:rStyle w:val="Hyperlink"/>
                </w:rPr>
                <w:t>2024-2030年中国家用洗碟机市场研究与前景趋势报告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013fcb3ea646bd" w:history="1">
                <w:r>
                  <w:rPr>
                    <w:rStyle w:val="Hyperlink"/>
                  </w:rPr>
                  <w:t>https://www.20087.com/8/76/JiaYongXiDieJiDeFaZhanQianJing.html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洗碟机市场在全球范围内持续增长，主要由中高收入家庭对便利性和卫生的追求所驱动。随着技术进步，现代洗碟机不仅节省时间和水资源，而且在清洁效果和节能方面表现出色。智能功能的集成，如Wi-Fi连接和远程控制，进一步提升了用户体验。</w:t>
      </w:r>
      <w:r>
        <w:rPr>
          <w:rFonts w:hint="eastAsia"/>
        </w:rPr>
        <w:br/>
      </w:r>
      <w:r>
        <w:rPr>
          <w:rFonts w:hint="eastAsia"/>
        </w:rPr>
        <w:t>　　未来，家用洗碟机将更加注重环保和智能化。采用更高效节水和节能技术，以及使用可再生材料和可回收部件，将减少产品生命周期中的环境影响。同时，通过深度学习算法优化洗涤程序，洗碟机将能够自动识别餐具类型和脏污程度，提供更个性化的清洁方案。此外，集成健康监测功能，如检测食物残留和细菌，将提升家庭卫生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13fcb3ea646bd" w:history="1">
        <w:r>
          <w:rPr>
            <w:rStyle w:val="Hyperlink"/>
          </w:rPr>
          <w:t>2024-2030年中国家用洗碟机市场研究与前景趋势报告</w:t>
        </w:r>
      </w:hyperlink>
      <w:r>
        <w:rPr>
          <w:rFonts w:hint="eastAsia"/>
        </w:rPr>
        <w:t>》在多年家用洗碟机行业研究的基础上，结合中国家用洗碟机行业市场的发展现状，通过资深研究团队对家用洗碟机市场资料进行整理，并依托国家权威数据资源和长期市场监测的数据库，对家用洗碟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d013fcb3ea646bd" w:history="1">
        <w:r>
          <w:rPr>
            <w:rStyle w:val="Hyperlink"/>
          </w:rPr>
          <w:t>2024-2030年中国家用洗碟机市场研究与前景趋势报告</w:t>
        </w:r>
      </w:hyperlink>
      <w:r>
        <w:rPr>
          <w:rFonts w:hint="eastAsia"/>
        </w:rPr>
        <w:t>》可以帮助投资者准确把握家用洗碟机行业的市场现状，为投资者进行投资作出家用洗碟机行业前景预判，挖掘家用洗碟机行业投资价值，同时提出家用洗碟机行业投资策略、营销策略等方面的建议。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家用洗碟机行业界定</w:t>
      </w:r>
      <w:r>
        <w:rPr>
          <w:rFonts w:hint="eastAsia"/>
        </w:rPr>
        <w:br/>
      </w:r>
      <w:r>
        <w:rPr>
          <w:rFonts w:hint="eastAsia"/>
        </w:rPr>
        <w:t>　　第一节 家用洗碟机行业定义</w:t>
      </w:r>
      <w:r>
        <w:rPr>
          <w:rFonts w:hint="eastAsia"/>
        </w:rPr>
        <w:br/>
      </w:r>
      <w:r>
        <w:rPr>
          <w:rFonts w:hint="eastAsia"/>
        </w:rPr>
        <w:t>　　第二节 家用洗碟机行业特点分析</w:t>
      </w:r>
      <w:r>
        <w:rPr>
          <w:rFonts w:hint="eastAsia"/>
        </w:rPr>
        <w:br/>
      </w:r>
      <w:r>
        <w:rPr>
          <w:rFonts w:hint="eastAsia"/>
        </w:rPr>
        <w:t>　　第三节 家用洗碟机行业发展历程</w:t>
      </w:r>
      <w:r>
        <w:rPr>
          <w:rFonts w:hint="eastAsia"/>
        </w:rPr>
        <w:br/>
      </w:r>
      <w:r>
        <w:rPr>
          <w:rFonts w:hint="eastAsia"/>
        </w:rPr>
        <w:t>　　第四节 家用洗碟机产业链分析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国外家用洗碟机行业发展态势分析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国外家用洗碟机行业总体情况</w:t>
      </w:r>
      <w:r>
        <w:rPr>
          <w:rFonts w:hint="eastAsia"/>
        </w:rPr>
        <w:br/>
      </w:r>
      <w:r>
        <w:rPr>
          <w:rFonts w:hint="eastAsia"/>
        </w:rPr>
        <w:t>　　第二节 家用洗碟机行业重点国家、地区市场分析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国外家用洗碟机行业发展前景预测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第一节 家用洗碟机行业经济环境分析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家用洗碟机行业政策环境分析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一、家用洗碟机行业相关政策</w:t>
      </w:r>
      <w:r>
        <w:rPr>
          <w:rFonts w:hint="eastAsia"/>
        </w:rPr>
        <w:br/>
      </w:r>
      <w:r>
        <w:rPr>
          <w:rFonts w:hint="eastAsia"/>
        </w:rPr>
        <w:t>　　　　二、家用洗碟机行业相关标准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家用洗碟机行业技术发展现状及趋势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当前我国家用洗碟机技术发展现状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中外家用洗碟机技术差距及产生差距的主要原因分析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提高我国家用洗碟机技术的对策</w:t>
      </w:r>
      <w:r>
        <w:rPr>
          <w:rFonts w:hint="eastAsia"/>
        </w:rPr>
        <w:br/>
      </w:r>
      <w:r>
        <w:rPr>
          <w:rFonts w:hint="eastAsia"/>
        </w:rPr>
        <w:t>　　第四节 我国家用洗碟机研发、设计发展趋势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中国家用洗碟机行业市场供需状况分析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中国家用洗碟机行业市场规模情况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中国家用洗碟机行业市场需求状况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一、2018-2023年家用洗碟机行业市场需求情况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中国家用洗碟机行业市场供给状况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一、2018-2023年家用洗碟机行业市场供给情况</w:t>
      </w:r>
      <w:r>
        <w:rPr>
          <w:rFonts w:hint="eastAsia"/>
        </w:rPr>
        <w:br/>
      </w:r>
      <w:r>
        <w:rPr>
          <w:rFonts w:hint="eastAsia"/>
        </w:rPr>
        <w:t>　　　　二、家用洗碟机行业市场供给特点分析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三、2024-2030年家用洗碟机行业市场供给预测</w:t>
      </w:r>
      <w:r>
        <w:rPr>
          <w:rFonts w:hint="eastAsia"/>
        </w:rPr>
        <w:br/>
      </w:r>
      <w:r>
        <w:rPr>
          <w:rFonts w:hint="eastAsia"/>
        </w:rPr>
        <w:t>　　第四节 家用洗碟机行业市场供需平衡状况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中国家用洗碟机行业进出口情况分析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家用洗碟机行业出口情况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一、2018-2023年家用洗碟机行业出口情况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三、2024-2030年家用洗碟机行业出口情况预测</w:t>
      </w:r>
      <w:r>
        <w:rPr>
          <w:rFonts w:hint="eastAsia"/>
        </w:rPr>
        <w:br/>
      </w:r>
      <w:r>
        <w:rPr>
          <w:rFonts w:hint="eastAsia"/>
        </w:rPr>
        <w:t>　　第二节 家用洗碟机行业进口情况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一、2018-2023年家用洗碟机行业进口情况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三、2024-2030年家用洗碟机行业进口情况预测</w:t>
      </w:r>
      <w:r>
        <w:rPr>
          <w:rFonts w:hint="eastAsia"/>
        </w:rPr>
        <w:br/>
      </w:r>
      <w:r>
        <w:rPr>
          <w:rFonts w:hint="eastAsia"/>
        </w:rPr>
        <w:t>　　第三节 家用洗碟机行业进出口面临的挑战及对策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中国家用洗碟机行业产品价格监测</w:t>
      </w:r>
      <w:r>
        <w:rPr>
          <w:rFonts w:hint="eastAsia"/>
        </w:rPr>
        <w:br/>
      </w:r>
      <w:r>
        <w:rPr>
          <w:rFonts w:hint="eastAsia"/>
        </w:rPr>
        <w:t>　　　　一、家用洗碟机市场价格特征</w:t>
      </w:r>
      <w:r>
        <w:rPr>
          <w:rFonts w:hint="eastAsia"/>
        </w:rPr>
        <w:br/>
      </w:r>
      <w:r>
        <w:rPr>
          <w:rFonts w:hint="eastAsia"/>
        </w:rPr>
        <w:t>　　　　二、当前家用洗碟机市场价格评述</w:t>
      </w:r>
      <w:r>
        <w:rPr>
          <w:rFonts w:hint="eastAsia"/>
        </w:rPr>
        <w:br/>
      </w:r>
      <w:r>
        <w:rPr>
          <w:rFonts w:hint="eastAsia"/>
        </w:rPr>
        <w:t>　　　　三、影响家用洗碟机市场价格因素分析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四、未来家用洗碟机市场价格走势预测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中国家用洗碟机行业重点区域市场分析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家用洗碟机行业区域市场分布情况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家用洗碟机行业细分市场调研分析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家用洗碟机细分产品（一）市场调研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家用洗碟机细分产品（二）市场调研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家用洗碟机行业上、下游市场分析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家用洗碟机行业上游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家用洗碟机行业下游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家用洗碟机行业重点企业发展调研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家用洗碟机重点企业（一）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家用洗碟机重点企业（二）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家用洗碟机重点企业（三）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家用洗碟机重点企业（四）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家用洗碟机重点企业（五）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家用洗碟机重点企业（六）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家用洗碟机行业风险及对策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2024-2030年家用洗碟机行业发展环境分析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2024-2030年家用洗碟机行业投资特性分析</w:t>
      </w:r>
      <w:r>
        <w:rPr>
          <w:rFonts w:hint="eastAsia"/>
        </w:rPr>
        <w:br/>
      </w:r>
      <w:r>
        <w:rPr>
          <w:rFonts w:hint="eastAsia"/>
        </w:rPr>
        <w:t>　　　　一、家用洗碟机行业进入壁垒</w:t>
      </w:r>
      <w:r>
        <w:rPr>
          <w:rFonts w:hint="eastAsia"/>
        </w:rPr>
        <w:br/>
      </w:r>
      <w:r>
        <w:rPr>
          <w:rFonts w:hint="eastAsia"/>
        </w:rPr>
        <w:t>　　　　二、家用洗碟机行业盈利模式</w:t>
      </w:r>
      <w:r>
        <w:rPr>
          <w:rFonts w:hint="eastAsia"/>
        </w:rPr>
        <w:br/>
      </w:r>
      <w:r>
        <w:rPr>
          <w:rFonts w:hint="eastAsia"/>
        </w:rPr>
        <w:t>　　　　三、家用洗碟机行业盈利因素</w:t>
      </w:r>
      <w:r>
        <w:rPr>
          <w:rFonts w:hint="eastAsia"/>
        </w:rPr>
        <w:br/>
      </w:r>
      <w:r>
        <w:rPr>
          <w:rFonts w:hint="eastAsia"/>
        </w:rPr>
        <w:t>　　第三节 家用洗碟机行业“波特五力模型”分析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2024-2030年家用洗碟机行业风险及对策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家用洗碟机企业竞争策略分析</w:t>
      </w:r>
      <w:r>
        <w:rPr>
          <w:rFonts w:hint="eastAsia"/>
        </w:rPr>
        <w:br/>
      </w:r>
      <w:r>
        <w:rPr>
          <w:rFonts w:hint="eastAsia"/>
        </w:rPr>
        <w:t>　　第一节 家用洗碟机市场竞争策略分析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一、2024-2030年中国家用洗碟机市场增长潜力分析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二、2024-2030年中国家用洗碟机主要潜力品种分析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三、现有家用洗碟机产品竞争策略分析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四、潜力家用洗碟机品种竞争策略选择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2024-2030年中国家用洗碟机企业竞争策略分析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一、2024-2030年我国家用洗碟机市场竞争趋势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二、2024-2030年家用洗碟机行业竞争格局展望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四、2024-2030年家用洗碟机企业竞争策略分析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2024-2030年中国家用洗碟机行业发展趋势分析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一、2024-2030年家用洗碟机技术发展趋势分析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二、2024-2030年家用洗碟机产品发展趋势分析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三、2024-2030年家用洗碟机行业竞争格局展望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2024-2030年中国家用洗碟机市场趋势分析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一、2024-2030年家用洗碟机发展趋势预测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二、2024-2030年家用洗碟机市场前景分析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三、2024-2030年家用洗碟机产业政策趋向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2024-2030年家用洗碟机行业投资价值评估分析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家用洗碟机行业发展建议分析</w:t>
      </w:r>
      <w:r>
        <w:rPr>
          <w:rFonts w:hint="eastAsia"/>
        </w:rPr>
        <w:br/>
      </w:r>
      <w:r>
        <w:rPr>
          <w:rFonts w:hint="eastAsia"/>
        </w:rPr>
        <w:t>　　第一节 家用洗碟机行业研究结论及建议</w:t>
      </w:r>
      <w:r>
        <w:rPr>
          <w:rFonts w:hint="eastAsia"/>
        </w:rPr>
        <w:br/>
      </w:r>
      <w:r>
        <w:rPr>
          <w:rFonts w:hint="eastAsia"/>
        </w:rPr>
        <w:t>　　第二节 家用洗碟机细分行业研究结论及建议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家用洗碟机行业竞争策略总结及建议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家用洗碟机行业类别</w:t>
      </w:r>
      <w:r>
        <w:rPr>
          <w:rFonts w:hint="eastAsia"/>
        </w:rPr>
        <w:br/>
      </w:r>
      <w:r>
        <w:rPr>
          <w:rFonts w:hint="eastAsia"/>
        </w:rPr>
        <w:t>　　图表 家用洗碟机行业产业链调研</w:t>
      </w:r>
      <w:r>
        <w:rPr>
          <w:rFonts w:hint="eastAsia"/>
        </w:rPr>
        <w:br/>
      </w:r>
      <w:r>
        <w:rPr>
          <w:rFonts w:hint="eastAsia"/>
        </w:rPr>
        <w:t>　　图表 家用洗碟机行业现状</w:t>
      </w:r>
      <w:r>
        <w:rPr>
          <w:rFonts w:hint="eastAsia"/>
        </w:rPr>
        <w:br/>
      </w:r>
      <w:r>
        <w:rPr>
          <w:rFonts w:hint="eastAsia"/>
        </w:rPr>
        <w:t>　　图表 家用洗碟机行业标准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2018-2023年中国家用洗碟机行业市场规模</w:t>
      </w:r>
      <w:r>
        <w:rPr>
          <w:rFonts w:hint="eastAsia"/>
        </w:rPr>
        <w:br/>
      </w:r>
      <w:r>
        <w:rPr>
          <w:rFonts w:hint="eastAsia"/>
        </w:rPr>
        <w:t>　　图表 2023年中国家用洗碟机行业产能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2018-2023年中国家用洗碟机行业产量统计</w:t>
      </w:r>
      <w:r>
        <w:rPr>
          <w:rFonts w:hint="eastAsia"/>
        </w:rPr>
        <w:br/>
      </w:r>
      <w:r>
        <w:rPr>
          <w:rFonts w:hint="eastAsia"/>
        </w:rPr>
        <w:t>　　图表 家用洗碟机行业动态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2018-2023年中国家用洗碟机市场需求量</w:t>
      </w:r>
      <w:r>
        <w:rPr>
          <w:rFonts w:hint="eastAsia"/>
        </w:rPr>
        <w:br/>
      </w:r>
      <w:r>
        <w:rPr>
          <w:rFonts w:hint="eastAsia"/>
        </w:rPr>
        <w:t>　　图表 2023年中国家用洗碟机行业需求区域调研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2018-2023年中国家用洗碟机行情</w:t>
      </w:r>
      <w:r>
        <w:rPr>
          <w:rFonts w:hint="eastAsia"/>
        </w:rPr>
        <w:br/>
      </w:r>
      <w:r>
        <w:rPr>
          <w:rFonts w:hint="eastAsia"/>
        </w:rPr>
        <w:t>　　图表 2018-2023年中国家用洗碟机价格走势图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2018-2023年中国家用洗碟机进口统计</w:t>
      </w:r>
      <w:r>
        <w:rPr>
          <w:rFonts w:hint="eastAsia"/>
        </w:rPr>
        <w:br/>
      </w:r>
      <w:r>
        <w:rPr>
          <w:rFonts w:hint="eastAsia"/>
        </w:rPr>
        <w:t>　　图表 2018-2023年中国家用洗碟机出口统计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2018-2023年中国家用洗碟机行业企业数量统计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**地区家用洗碟机市场调研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**地区家用洗碟机市场规模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**地区家用洗碟机市场调研</w:t>
      </w:r>
      <w:r>
        <w:rPr>
          <w:rFonts w:hint="eastAsia"/>
        </w:rPr>
        <w:br/>
      </w:r>
      <w:r>
        <w:rPr>
          <w:rFonts w:hint="eastAsia"/>
        </w:rPr>
        <w:t>　　图表 **地区家用洗碟机行业市场需求分析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家用洗碟机行业竞争对手分析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家用洗碟机重点企业（三）成长能力情况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2024-2030年中国家用洗碟机市场需求预测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2024-2030年中国家用洗碟机行业市场规模预测</w:t>
      </w:r>
      <w:r>
        <w:rPr>
          <w:rFonts w:hint="eastAsia"/>
        </w:rPr>
        <w:br/>
      </w:r>
      <w:r>
        <w:rPr>
          <w:rFonts w:hint="eastAsia"/>
        </w:rPr>
        <w:t>　　图表 家用洗碟机行业准入条件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2024-2030年中国家用洗碟机市场前景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2024-2030年中国家用洗碟机行业发展趋势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13fcb3ea646bd" w:history="1">
        <w:r>
          <w:rPr>
            <w:rStyle w:val="Hyperlink"/>
          </w:rPr>
          <w:t>2024-2030年中国家用洗碟机市场研究与前景趋势报告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013fcb3ea646bd" w:history="1">
        <w:r>
          <w:rPr>
            <w:rStyle w:val="Hyperlink"/>
          </w:rPr>
          <w:t>https://www.20087.com/8/76/JiaYongXiDieJiDeFaZhanQianJing.html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5d895a3464192" w:history="1">
      <w:r>
        <w:rPr>
          <w:rStyle w:val="Hyperlink"/>
        </w:rPr>
        <w:t>2024-2030年中国家用洗碟机市场研究与前景趋势报告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JiaYongXiDieJiDeFaZhanQianJing.html" TargetMode="External" Id="Rfd013fcb3ea6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JiaYongXiDieJiDeFaZhanQianJing.html" TargetMode="External" Id="Re4e5d895a346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2024-02-23T06:20:16Z</dcterms:created>
  <dcterms:modified xsi:type="dcterms:W3CDTF">2024-02-23T07:20:16Z</dcterms:modified>
  <dc:subject>2024-2030年中国家用洗碟机市场研究与前景趋势报告</dc:subject>
  <dc:title>2024-2030年中国家用洗碟机市场研究与前景趋势报告</dc:title>
  <cp:keywords>2024-2030年中国家用洗碟机市场研究与前景趋势报告</cp:keywords>
  <dc:description>2024-2030年中国家用洗碟机市场研究与前景趋势报告</dc:description>
</cp:coreProperties>
</file>