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0edffdc6344e9" w:history="1">
              <w:r>
                <w:rPr>
                  <w:rStyle w:val="Hyperlink"/>
                </w:rPr>
                <w:t>中国射频导纳物位计市场现状分析与发展前景预测报告（2025-2031年）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0edffdc6344e9" w:history="1">
              <w:r>
                <w:rPr>
                  <w:rStyle w:val="Hyperlink"/>
                </w:rPr>
                <w:t>中国射频导纳物位计市场现状分析与发展前景预测报告（2025-2031年）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0edffdc6344e9" w:history="1">
                <w:r>
                  <w:rPr>
                    <w:rStyle w:val="Hyperlink"/>
                  </w:rPr>
                  <w:t>https://www.20087.com/8/56/ShePinDaoNaWuWeiJiHangYeQianJingQuShi.html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导纳物位计是一种非接触式的物位测量设备，在工业自动化领域得到了广泛应用。近年来，随着传感器技术和信号处理技术的进步，射频导纳物位计的测量精度和可靠性有了显著提高。目前，这种物位计不仅被用于液体和固体介质的物位测量，还扩展到了粘稠、腐蚀性介质的测量，满足了不同工业领域的需求。此外，随着物联网技术的发展，射频导纳物位计正逐步集成无线通信功能，实现了远程监控和数据传输。</w:t>
      </w:r>
      <w:r>
        <w:rPr>
          <w:rFonts w:hint="eastAsia"/>
        </w:rPr>
        <w:br/>
      </w:r>
      <w:r>
        <w:rPr>
          <w:rFonts w:hint="eastAsia"/>
        </w:rPr>
        <w:t>　　未来，射频导纳物位计的发展将更加注重智能化和网络化。一方面，随着人工智能技术的应用，射频导纳物位计将具备更高级的数据分析和故障诊断能力，能够实时监测设备状态并预警潜在问题。另一方面，随着工业4.0的推进，射频导纳物位计将更加深入地融入智能工厂的自动化控制系统中，实现更高效的数据交换和远程管理。此外，随着环保法规的趋严，低功耗、环境友好型的射频导纳物位计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0edffdc6344e9" w:history="1">
        <w:r>
          <w:rPr>
            <w:rStyle w:val="Hyperlink"/>
          </w:rPr>
          <w:t>中国射频导纳物位计市场现状分析与发展前景预测报告（2025-2031年）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射频导纳物位计行业的发展现状、市场规模、供需动态及进出口情况。报告详细解读了射频导纳物位计产业链上下游、重点区域市场、竞争格局及领先企业的表现，同时评估了射频导纳物位计行业风险与投资机会。通过对射频导纳物位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射频导纳物位计行业界定及应用领域</w:t>
      </w:r>
      <w:r>
        <w:rPr>
          <w:rFonts w:hint="eastAsia"/>
        </w:rPr>
        <w:br/>
      </w:r>
      <w:r>
        <w:rPr>
          <w:rFonts w:hint="eastAsia"/>
        </w:rPr>
        <w:t>　　第一节 射频导纳物位计行业定义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射频导纳物位计主要应用领域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全球射频导纳物位计行业市场调研分析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全球射频导纳物位计行业经济环境分析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全球射频导纳物位计市场总体情况分析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一、全球射频导纳物位计行业的发展特点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二、全球射频导纳物位计市场结构</w:t>
      </w:r>
      <w:r>
        <w:rPr>
          <w:rFonts w:hint="eastAsia"/>
        </w:rPr>
        <w:br/>
      </w:r>
      <w:r>
        <w:rPr>
          <w:rFonts w:hint="eastAsia"/>
        </w:rPr>
        <w:t>　　　　三、全球射频导纳物位计行业竞争格局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全球主要国家（地区）射频导纳物位计市场分析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2025-2031年全球射频导纳物位计行业发展趋势预测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射频导纳物位计行业发展环境分析</w:t>
      </w:r>
      <w:r>
        <w:rPr>
          <w:rFonts w:hint="eastAsia"/>
        </w:rPr>
        <w:br/>
      </w:r>
      <w:r>
        <w:rPr>
          <w:rFonts w:hint="eastAsia"/>
        </w:rPr>
        <w:t>　　第一节 射频导纳物位计行业环境分析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射频导纳物位计行业相关政策、法规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中国射频导纳物位计行业供给、需求分析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2025年中国射频导纳物位计市场现状</w:t>
      </w:r>
      <w:r>
        <w:rPr>
          <w:rFonts w:hint="eastAsia"/>
        </w:rPr>
        <w:br/>
      </w:r>
      <w:r>
        <w:rPr>
          <w:rFonts w:hint="eastAsia"/>
        </w:rPr>
        <w:t>　　第二节 中国射频导纳物位计行业产量情况分析及预测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一、射频导纳物位计总体产能规模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、2019-2024年中国射频导纳物位计产量统计</w:t>
      </w:r>
      <w:r>
        <w:rPr>
          <w:rFonts w:hint="eastAsia"/>
        </w:rPr>
        <w:br/>
      </w:r>
      <w:r>
        <w:rPr>
          <w:rFonts w:hint="eastAsia"/>
        </w:rPr>
        <w:t>　　　　三、射频导纳物位计生产区域分布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四、2025-2031年中国射频导纳物位计产量预测</w:t>
      </w:r>
      <w:r>
        <w:rPr>
          <w:rFonts w:hint="eastAsia"/>
        </w:rPr>
        <w:br/>
      </w:r>
      <w:r>
        <w:rPr>
          <w:rFonts w:hint="eastAsia"/>
        </w:rPr>
        <w:t>　　第三节 中国射频导纳物位计市场需求分析及预测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一、中国射频导纳物位计市场需求特点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二、2019-2024年中国射频导纳物位计市场需求统计</w:t>
      </w:r>
      <w:r>
        <w:rPr>
          <w:rFonts w:hint="eastAsia"/>
        </w:rPr>
        <w:br/>
      </w:r>
      <w:r>
        <w:rPr>
          <w:rFonts w:hint="eastAsia"/>
        </w:rPr>
        <w:t>　　　　三、射频导纳物位计市场饱和度</w:t>
      </w:r>
      <w:r>
        <w:rPr>
          <w:rFonts w:hint="eastAsia"/>
        </w:rPr>
        <w:br/>
      </w:r>
      <w:r>
        <w:rPr>
          <w:rFonts w:hint="eastAsia"/>
        </w:rPr>
        <w:t>　　　　四、影响射频导纳物位计市场需求的因素</w:t>
      </w:r>
      <w:r>
        <w:rPr>
          <w:rFonts w:hint="eastAsia"/>
        </w:rPr>
        <w:br/>
      </w:r>
      <w:r>
        <w:rPr>
          <w:rFonts w:hint="eastAsia"/>
        </w:rPr>
        <w:t>　　　　五、射频导纳物位计市场潜力分析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六、2025-2031年中国射频导纳物位计市场需求预测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中国射频导纳物位计行业进出口分析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一、2019-2024年射频导纳物位计进口量及增速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三、2025-2031年射频导纳物位计进口量及增速预测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一、2019-2024年射频导纳物位计出口量及增速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三、2025-2031年射频导纳物位计出口量及增速预测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中国射频导纳物位计行业重点地区调研分析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一、中国射频导纳物位计行业区域市场分布情况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二、**地区射频导纳物位计行业市场需求规模情况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三、**地区射频导纳物位计行业市场需求规模情况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四、**地区射频导纳物位计行业市场需求规模情况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五、**地区射频导纳物位计行业市场需求规模情况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六、**地区射频导纳物位计行业市场需求规模情况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中国射频导纳物位计细分行业调研</w:t>
      </w:r>
      <w:r>
        <w:rPr>
          <w:rFonts w:hint="eastAsia"/>
        </w:rPr>
        <w:br/>
      </w:r>
      <w:r>
        <w:rPr>
          <w:rFonts w:hint="eastAsia"/>
        </w:rPr>
        <w:t>　　第一节 主要射频导纳物位计细分行业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射频导纳物位计行业重点企业发展调研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中国射频导纳物位计企业营销及发展建议</w:t>
      </w:r>
      <w:r>
        <w:rPr>
          <w:rFonts w:hint="eastAsia"/>
        </w:rPr>
        <w:br/>
      </w:r>
      <w:r>
        <w:rPr>
          <w:rFonts w:hint="eastAsia"/>
        </w:rPr>
        <w:t>　　第一节 射频导纳物位计企业营销策略分析及建议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射频导纳物位计企业营销策略分析</w:t>
      </w:r>
      <w:r>
        <w:rPr>
          <w:rFonts w:hint="eastAsia"/>
        </w:rPr>
        <w:br/>
      </w:r>
      <w:r>
        <w:rPr>
          <w:rFonts w:hint="eastAsia"/>
        </w:rPr>
        <w:t>　　　　一、射频导纳物位计企业营销策略</w:t>
      </w:r>
      <w:r>
        <w:rPr>
          <w:rFonts w:hint="eastAsia"/>
        </w:rPr>
        <w:br/>
      </w:r>
      <w:r>
        <w:rPr>
          <w:rFonts w:hint="eastAsia"/>
        </w:rPr>
        <w:t>　　　　二、射频导纳物位计企业经验借鉴</w:t>
      </w:r>
      <w:r>
        <w:rPr>
          <w:rFonts w:hint="eastAsia"/>
        </w:rPr>
        <w:br/>
      </w:r>
      <w:r>
        <w:rPr>
          <w:rFonts w:hint="eastAsia"/>
        </w:rPr>
        <w:t>　　第三节 射频导纳物位计企业营销模式演化与创新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射频导纳物位计企业经营发展分析及建议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一、射频导纳物位计企业存在的问题</w:t>
      </w:r>
      <w:r>
        <w:rPr>
          <w:rFonts w:hint="eastAsia"/>
        </w:rPr>
        <w:br/>
      </w:r>
      <w:r>
        <w:rPr>
          <w:rFonts w:hint="eastAsia"/>
        </w:rPr>
        <w:t>　　　　二、射频导纳物位计企业应对的策略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射频导纳物位计行业发展趋势及投资风险预警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2025年射频导纳物位计市场前景分析</w:t>
      </w:r>
      <w:r>
        <w:rPr>
          <w:rFonts w:hint="eastAsia"/>
        </w:rPr>
        <w:br/>
      </w:r>
      <w:r>
        <w:rPr>
          <w:rFonts w:hint="eastAsia"/>
        </w:rPr>
        <w:t>　　第二节 2025年射频导纳物位计行业发展趋势预测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影响射频导纳物位计行业发展的主要因素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一、2025年影响射频导纳物位计行业运行的有利因素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二、2025年影响射频导纳物位计行业运行的稳定因素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三、2025年影响射频导纳物位计行业运行的不利因素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四、2025年我国射频导纳物位计行业发展面临的挑战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五、2025年我国射频导纳物位计行业发展面临的机遇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专家对射频导纳物位计行业投资风险预警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一、2025-2031年射频导纳物位计行业市场风险及控制策略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二、2025-2031年射频导纳物位计行业政策风险及控制策略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三、2025-2031年射频导纳物位计行业经营风险及控制策略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四、2025-2031年射频导纳物位计同业竞争风险及控制策略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五、2025-2031年射频导纳物位计行业其他风险及控制策略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射频导纳物位计行业投资战略研究</w:t>
      </w:r>
      <w:r>
        <w:rPr>
          <w:rFonts w:hint="eastAsia"/>
        </w:rPr>
        <w:br/>
      </w:r>
      <w:r>
        <w:rPr>
          <w:rFonts w:hint="eastAsia"/>
        </w:rPr>
        <w:t>　　第一节 射频导纳物位计行业发展战略研究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对我国射频导纳物位计品牌的战略思考</w:t>
      </w:r>
      <w:r>
        <w:rPr>
          <w:rFonts w:hint="eastAsia"/>
        </w:rPr>
        <w:br/>
      </w:r>
      <w:r>
        <w:rPr>
          <w:rFonts w:hint="eastAsia"/>
        </w:rPr>
        <w:t>　　　　一、射频导纳物位计品牌的重要性</w:t>
      </w:r>
      <w:r>
        <w:rPr>
          <w:rFonts w:hint="eastAsia"/>
        </w:rPr>
        <w:br/>
      </w:r>
      <w:r>
        <w:rPr>
          <w:rFonts w:hint="eastAsia"/>
        </w:rPr>
        <w:t>　　　　二、射频导纳物位计实施品牌战略的意义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三、射频导纳物位计企业品牌的现状分析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四、我国射频导纳物位计企业的品牌战略</w:t>
      </w:r>
      <w:r>
        <w:rPr>
          <w:rFonts w:hint="eastAsia"/>
        </w:rPr>
        <w:br/>
      </w:r>
      <w:r>
        <w:rPr>
          <w:rFonts w:hint="eastAsia"/>
        </w:rPr>
        <w:t>　　　　五、射频导纳物位计品牌战略管理的策略</w:t>
      </w:r>
      <w:r>
        <w:rPr>
          <w:rFonts w:hint="eastAsia"/>
        </w:rPr>
        <w:br/>
      </w:r>
      <w:r>
        <w:rPr>
          <w:rFonts w:hint="eastAsia"/>
        </w:rPr>
        <w:t>　　第三节 射频导纳物位计经营策略分析</w:t>
      </w:r>
      <w:r>
        <w:rPr>
          <w:rFonts w:hint="eastAsia"/>
        </w:rPr>
        <w:br/>
      </w:r>
      <w:r>
        <w:rPr>
          <w:rFonts w:hint="eastAsia"/>
        </w:rPr>
        <w:t>　　　　一、射频导纳物位计市场细分策略</w:t>
      </w:r>
      <w:r>
        <w:rPr>
          <w:rFonts w:hint="eastAsia"/>
        </w:rPr>
        <w:br/>
      </w:r>
      <w:r>
        <w:rPr>
          <w:rFonts w:hint="eastAsia"/>
        </w:rPr>
        <w:t>　　　　二、射频导纳物位计市场创新策略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四、射频导纳物位计新产品差异化战略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中⋅智林⋅射频导纳物位计行业投资战略研究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一、2025-2031年射频导纳物位计行业投资战略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射频导纳物位计图片</w:t>
      </w:r>
      <w:r>
        <w:rPr>
          <w:rFonts w:hint="eastAsia"/>
        </w:rPr>
        <w:br/>
      </w:r>
      <w:r>
        <w:rPr>
          <w:rFonts w:hint="eastAsia"/>
        </w:rPr>
        <w:t>　　图表 射频导纳物位计种类 分类</w:t>
      </w:r>
      <w:r>
        <w:rPr>
          <w:rFonts w:hint="eastAsia"/>
        </w:rPr>
        <w:br/>
      </w:r>
      <w:r>
        <w:rPr>
          <w:rFonts w:hint="eastAsia"/>
        </w:rPr>
        <w:t>　　图表 射频导纳物位计用途 应用</w:t>
      </w:r>
      <w:r>
        <w:rPr>
          <w:rFonts w:hint="eastAsia"/>
        </w:rPr>
        <w:br/>
      </w:r>
      <w:r>
        <w:rPr>
          <w:rFonts w:hint="eastAsia"/>
        </w:rPr>
        <w:t>　　图表 射频导纳物位计主要特点</w:t>
      </w:r>
      <w:r>
        <w:rPr>
          <w:rFonts w:hint="eastAsia"/>
        </w:rPr>
        <w:br/>
      </w:r>
      <w:r>
        <w:rPr>
          <w:rFonts w:hint="eastAsia"/>
        </w:rPr>
        <w:t>　　图表 射频导纳物位计产业链分析</w:t>
      </w:r>
      <w:r>
        <w:rPr>
          <w:rFonts w:hint="eastAsia"/>
        </w:rPr>
        <w:br/>
      </w:r>
      <w:r>
        <w:rPr>
          <w:rFonts w:hint="eastAsia"/>
        </w:rPr>
        <w:t>　　图表 射频导纳物位计政策分析</w:t>
      </w:r>
      <w:r>
        <w:rPr>
          <w:rFonts w:hint="eastAsia"/>
        </w:rPr>
        <w:br/>
      </w:r>
      <w:r>
        <w:rPr>
          <w:rFonts w:hint="eastAsia"/>
        </w:rPr>
        <w:t>　　图表 射频导纳物位计技术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2019-2024年中国射频导纳物位计行业市场规模及增长情况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2019-2024年射频导纳物位计行业市场容量分析</w:t>
      </w:r>
      <w:r>
        <w:rPr>
          <w:rFonts w:hint="eastAsia"/>
        </w:rPr>
        <w:br/>
      </w:r>
      <w:r>
        <w:rPr>
          <w:rFonts w:hint="eastAsia"/>
        </w:rPr>
        <w:t>　　图表 射频导纳物位计生产现状</w:t>
      </w:r>
      <w:r>
        <w:rPr>
          <w:rFonts w:hint="eastAsia"/>
        </w:rPr>
        <w:br/>
      </w:r>
      <w:r>
        <w:rPr>
          <w:rFonts w:hint="eastAsia"/>
        </w:rPr>
        <w:t>　　图表 2019-2024年中国射频导纳物位计行业产能统计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2019-2024年中国射频导纳物位计行业产量及增长趋势</w:t>
      </w:r>
      <w:r>
        <w:rPr>
          <w:rFonts w:hint="eastAsia"/>
        </w:rPr>
        <w:br/>
      </w:r>
      <w:r>
        <w:rPr>
          <w:rFonts w:hint="eastAsia"/>
        </w:rPr>
        <w:t>　　图表 射频导纳物位计行业动态</w:t>
      </w:r>
      <w:r>
        <w:rPr>
          <w:rFonts w:hint="eastAsia"/>
        </w:rPr>
        <w:br/>
      </w:r>
      <w:r>
        <w:rPr>
          <w:rFonts w:hint="eastAsia"/>
        </w:rPr>
        <w:t>　　图表 2019-2024年中国射频导纳物位计市场需求量及增速统计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2019-2024年中国射频导纳物位计行业销售收入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2024年中国射频导纳物位计行业需求领域分布格局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2019-2024年中国射频导纳物位计行业利润总额统计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2019-2024年中国射频导纳物位计进口情况分析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2019-2024年中国射频导纳物位计出口情况分析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2019-2024年中国射频导纳物位计行业企业数量情况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2019-2024年中国射频导纳物位计行业企业平均规模情况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2019-2024年中国射频导纳物位计价格走势</w:t>
      </w:r>
      <w:r>
        <w:rPr>
          <w:rFonts w:hint="eastAsia"/>
        </w:rPr>
        <w:br/>
      </w:r>
      <w:r>
        <w:rPr>
          <w:rFonts w:hint="eastAsia"/>
        </w:rPr>
        <w:t>　　图表 2024年射频导纳物位计成本和利润分析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**地区射频导纳物位计市场规模及增长情况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**地区射频导纳物位计行业市场需求情况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**地区射频导纳物位计市场规模及增长情况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**地区射频导纳物位计行业市场需求情况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**地区射频导纳物位计市场规模及增长情况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**地区射频导纳物位计行业市场需求情况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**地区射频导纳物位计市场规模及增长情况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**地区射频导纳物位计行业市场需求情况</w:t>
      </w:r>
      <w:r>
        <w:rPr>
          <w:rFonts w:hint="eastAsia"/>
        </w:rPr>
        <w:br/>
      </w:r>
      <w:r>
        <w:rPr>
          <w:rFonts w:hint="eastAsia"/>
        </w:rPr>
        <w:t>　　图表 射频导纳物位计品牌</w:t>
      </w:r>
      <w:r>
        <w:rPr>
          <w:rFonts w:hint="eastAsia"/>
        </w:rPr>
        <w:br/>
      </w:r>
      <w:r>
        <w:rPr>
          <w:rFonts w:hint="eastAsia"/>
        </w:rPr>
        <w:t>　　图表 射频导纳物位计企业（一）概况</w:t>
      </w:r>
      <w:r>
        <w:rPr>
          <w:rFonts w:hint="eastAsia"/>
        </w:rPr>
        <w:br/>
      </w:r>
      <w:r>
        <w:rPr>
          <w:rFonts w:hint="eastAsia"/>
        </w:rPr>
        <w:t>　　图表 企业射频导纳物位计型号 规格</w:t>
      </w:r>
      <w:r>
        <w:rPr>
          <w:rFonts w:hint="eastAsia"/>
        </w:rPr>
        <w:br/>
      </w:r>
      <w:r>
        <w:rPr>
          <w:rFonts w:hint="eastAsia"/>
        </w:rPr>
        <w:t>　　图表 射频导纳物位计企业（一）经营分析</w:t>
      </w:r>
      <w:r>
        <w:rPr>
          <w:rFonts w:hint="eastAsia"/>
        </w:rPr>
        <w:br/>
      </w:r>
      <w:r>
        <w:rPr>
          <w:rFonts w:hint="eastAsia"/>
        </w:rPr>
        <w:t>　　图表 射频导纳物位计企业（一）盈利能力情况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射频导纳物位计企业（一）偿债能力情况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射频导纳物位计企业（一）运营能力情况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射频导纳物位计企业（一）成长能力情况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射频导纳物位计上游现状</w:t>
      </w:r>
      <w:r>
        <w:rPr>
          <w:rFonts w:hint="eastAsia"/>
        </w:rPr>
        <w:br/>
      </w:r>
      <w:r>
        <w:rPr>
          <w:rFonts w:hint="eastAsia"/>
        </w:rPr>
        <w:t>　　图表 射频导纳物位计下游调研</w:t>
      </w:r>
      <w:r>
        <w:rPr>
          <w:rFonts w:hint="eastAsia"/>
        </w:rPr>
        <w:br/>
      </w:r>
      <w:r>
        <w:rPr>
          <w:rFonts w:hint="eastAsia"/>
        </w:rPr>
        <w:t>　　图表 射频导纳物位计企业（二）概况</w:t>
      </w:r>
      <w:r>
        <w:rPr>
          <w:rFonts w:hint="eastAsia"/>
        </w:rPr>
        <w:br/>
      </w:r>
      <w:r>
        <w:rPr>
          <w:rFonts w:hint="eastAsia"/>
        </w:rPr>
        <w:t>　　图表 企业射频导纳物位计型号 规格</w:t>
      </w:r>
      <w:r>
        <w:rPr>
          <w:rFonts w:hint="eastAsia"/>
        </w:rPr>
        <w:br/>
      </w:r>
      <w:r>
        <w:rPr>
          <w:rFonts w:hint="eastAsia"/>
        </w:rPr>
        <w:t>　　图表 射频导纳物位计企业（二）经营分析</w:t>
      </w:r>
      <w:r>
        <w:rPr>
          <w:rFonts w:hint="eastAsia"/>
        </w:rPr>
        <w:br/>
      </w:r>
      <w:r>
        <w:rPr>
          <w:rFonts w:hint="eastAsia"/>
        </w:rPr>
        <w:t>　　图表 射频导纳物位计企业（二）盈利能力情况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射频导纳物位计企业（二）偿债能力情况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射频导纳物位计企业（二）运营能力情况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射频导纳物位计企业（二）成长能力情况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射频导纳物位计企业（三）概况</w:t>
      </w:r>
      <w:r>
        <w:rPr>
          <w:rFonts w:hint="eastAsia"/>
        </w:rPr>
        <w:br/>
      </w:r>
      <w:r>
        <w:rPr>
          <w:rFonts w:hint="eastAsia"/>
        </w:rPr>
        <w:t>　　图表 企业射频导纳物位计型号 规格</w:t>
      </w:r>
      <w:r>
        <w:rPr>
          <w:rFonts w:hint="eastAsia"/>
        </w:rPr>
        <w:br/>
      </w:r>
      <w:r>
        <w:rPr>
          <w:rFonts w:hint="eastAsia"/>
        </w:rPr>
        <w:t>　　图表 射频导纳物位计企业（三）经营分析</w:t>
      </w:r>
      <w:r>
        <w:rPr>
          <w:rFonts w:hint="eastAsia"/>
        </w:rPr>
        <w:br/>
      </w:r>
      <w:r>
        <w:rPr>
          <w:rFonts w:hint="eastAsia"/>
        </w:rPr>
        <w:t>　　图表 射频导纳物位计企业（三）盈利能力情况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射频导纳物位计企业（三）偿债能力情况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射频导纳物位计企业（三）运营能力情况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射频导纳物位计企业（三）成长能力情况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射频导纳物位计优势</w:t>
      </w:r>
      <w:r>
        <w:rPr>
          <w:rFonts w:hint="eastAsia"/>
        </w:rPr>
        <w:br/>
      </w:r>
      <w:r>
        <w:rPr>
          <w:rFonts w:hint="eastAsia"/>
        </w:rPr>
        <w:t>　　图表 射频导纳物位计劣势</w:t>
      </w:r>
      <w:r>
        <w:rPr>
          <w:rFonts w:hint="eastAsia"/>
        </w:rPr>
        <w:br/>
      </w:r>
      <w:r>
        <w:rPr>
          <w:rFonts w:hint="eastAsia"/>
        </w:rPr>
        <w:t>　　图表 射频导纳物位计机会</w:t>
      </w:r>
      <w:r>
        <w:rPr>
          <w:rFonts w:hint="eastAsia"/>
        </w:rPr>
        <w:br/>
      </w:r>
      <w:r>
        <w:rPr>
          <w:rFonts w:hint="eastAsia"/>
        </w:rPr>
        <w:t>　　图表 射频导纳物位计威胁</w:t>
      </w:r>
      <w:r>
        <w:rPr>
          <w:rFonts w:hint="eastAsia"/>
        </w:rPr>
        <w:br/>
      </w:r>
      <w:r>
        <w:rPr>
          <w:rFonts w:hint="eastAsia"/>
        </w:rPr>
        <w:t>　　图表 2025-2031年中国射频导纳物位计行业产能预测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2025-2031年中国射频导纳物位计行业产量预测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2025-2031年中国射频导纳物位计市场销售预测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2025-2031年中国射频导纳物位计行业市场规模预测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2025-2031年中国射频导纳物位计市场前景分析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2025-2031年中国射频导纳物位计行业风险分析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2025-2031年中国射频导纳物位计行业发展趋势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0edffdc6344e9" w:history="1">
        <w:r>
          <w:rPr>
            <w:rStyle w:val="Hyperlink"/>
          </w:rPr>
          <w:t>中国射频导纳物位计市场现状分析与发展前景预测报告（2025-2031年）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0edffdc6344e9" w:history="1">
        <w:r>
          <w:rPr>
            <w:rStyle w:val="Hyperlink"/>
          </w:rPr>
          <w:t>https://www.20087.com/8/56/ShePinDaoNaWuWeiJiHangYeQianJingQuShi.html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雷达物位计说明书、射频导纳物位计是接触式的吗、重锤料位计、射频导纳物位计说明书、静压液位计、射频导纳物位计相比电容式物位计的优势、物位计、射频导纳物位计接线、drexelbrook射频导纳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98fa58ec64520" w:history="1">
      <w:r>
        <w:rPr>
          <w:rStyle w:val="Hyperlink"/>
        </w:rPr>
        <w:t>中国射频导纳物位计市场现状分析与发展前景预测报告（2025-2031年）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ePinDaoNaWuWeiJiHangYeQianJingQuShi.html" TargetMode="External" Id="Rf080edffdc63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ePinDaoNaWuWeiJiHangYeQianJingQuShi.html" TargetMode="External" Id="R76d98fa58ec6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2025-01-18T02:43:00Z</dcterms:created>
  <dcterms:modified xsi:type="dcterms:W3CDTF">2025-01-18T03:43:00Z</dcterms:modified>
  <dc:subject>中国射频导纳物位计市场现状分析与发展前景预测报告（2025-2031年）</dc:subject>
  <dc:title>中国射频导纳物位计市场现状分析与发展前景预测报告（2025-2031年）</dc:title>
  <cp:keywords>中国射频导纳物位计市场现状分析与发展前景预测报告（2025-2031年）</cp:keywords>
  <dc:description>中国射频导纳物位计市场现状分析与发展前景预测报告（2025-2031年）</dc:description>
</cp:coreProperties>
</file>