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112b9ca1d46d9" w:history="1">
              <w:r>
                <w:rPr>
                  <w:rStyle w:val="Hyperlink"/>
                </w:rPr>
                <w:t>2025-2031年中国射频开关行业研究与发展趋势报告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112b9ca1d46d9" w:history="1">
              <w:r>
                <w:rPr>
                  <w:rStyle w:val="Hyperlink"/>
                </w:rPr>
                <w:t>2025-2031年中国射频开关行业研究与发展趋势报告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112b9ca1d46d9" w:history="1">
                <w:r>
                  <w:rPr>
                    <w:rStyle w:val="Hyperlink"/>
                  </w:rPr>
                  <w:t>https://www.20087.com/8/06/ShePinKaiGuanFaZhanQuShi.html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射频开关（RF Switches）是一种用于控制射频信号路径的电子元件，广泛应用于通信设备、雷达系统、测试测量仪器等领域。近年来，随着5G通信技术的发展和物联网的普及，射频开关的需求持续增长。目前，射频开关不仅在性能上有所提升，如更低的插入损耗和更高的隔离度，还在体积和功耗方面取得了进展，使得它们更适合于便携式和移动设备。此外，随着微机电系统（MEMS）技术的进步，射频MEMS开关因其低功耗、小型化和高可靠性等优势而受到了广泛关注。</w:t>
      </w:r>
      <w:r>
        <w:rPr>
          <w:rFonts w:hint="eastAsia"/>
        </w:rPr>
        <w:br/>
      </w:r>
      <w:r>
        <w:rPr>
          <w:rFonts w:hint="eastAsia"/>
        </w:rPr>
        <w:t>　　未来，射频开关市场将持续增长。一方面，随着毫米波技术的应用和6G通信技术的研发，射频开关将更加注重高频性能的提升，以适应更高频率的工作环境。另一方面，随着物联网设备数量的激增，射频开关将更加注重低功耗设计，以延长设备的电池寿命。此外，随着智能制造和自动化技术的发展，射频开关的制造将更加注重智能化和标准化，以提高生产效率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112b9ca1d46d9" w:history="1">
        <w:r>
          <w:rPr>
            <w:rStyle w:val="Hyperlink"/>
          </w:rPr>
          <w:t>2025-2031年中国射频开关行业研究与发展趋势报告</w:t>
        </w:r>
      </w:hyperlink>
      <w:r>
        <w:rPr>
          <w:rFonts w:hint="eastAsia"/>
        </w:rPr>
        <w:t>》从市场规模、需求变化及价格动态等维度，系统解析了射频开关行业的现状与发展趋势。报告深入分析了射频开关产业链各环节，科学预测了市场前景与技术发展方向，同时聚焦射频开关细分市场特点及重点企业的经营表现，揭示了射频开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射频开关行业界定</w:t>
      </w:r>
      <w:r>
        <w:rPr>
          <w:rFonts w:hint="eastAsia"/>
        </w:rPr>
        <w:br/>
      </w:r>
      <w:r>
        <w:rPr>
          <w:rFonts w:hint="eastAsia"/>
        </w:rPr>
        <w:t>　　第一节 射频开关行业定义</w:t>
      </w:r>
      <w:r>
        <w:rPr>
          <w:rFonts w:hint="eastAsia"/>
        </w:rPr>
        <w:br/>
      </w:r>
      <w:r>
        <w:rPr>
          <w:rFonts w:hint="eastAsia"/>
        </w:rPr>
        <w:t>　　第二节 射频开关行业特点分析</w:t>
      </w:r>
      <w:r>
        <w:rPr>
          <w:rFonts w:hint="eastAsia"/>
        </w:rPr>
        <w:br/>
      </w:r>
      <w:r>
        <w:rPr>
          <w:rFonts w:hint="eastAsia"/>
        </w:rPr>
        <w:t>　　第三节 射频开关产业链分析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2024-2025年全球射频开关行业市场运行形势分析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2024-2025年全球射频开关行业发展概况</w:t>
      </w:r>
      <w:r>
        <w:rPr>
          <w:rFonts w:hint="eastAsia"/>
        </w:rPr>
        <w:br/>
      </w:r>
      <w:r>
        <w:rPr>
          <w:rFonts w:hint="eastAsia"/>
        </w:rPr>
        <w:t>　　第二节 全球射频开关行业发展走势</w:t>
      </w:r>
      <w:r>
        <w:rPr>
          <w:rFonts w:hint="eastAsia"/>
        </w:rPr>
        <w:br/>
      </w:r>
      <w:r>
        <w:rPr>
          <w:rFonts w:hint="eastAsia"/>
        </w:rPr>
        <w:t>　　　　二、全球射频开关行业市场分布情况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三、全球射频开关行业发展趋势分析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全球射频开关行业重点国家和区域分析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2024-2025年中国射频开关行业发展环境分析</w:t>
      </w:r>
      <w:r>
        <w:rPr>
          <w:rFonts w:hint="eastAsia"/>
        </w:rPr>
        <w:br/>
      </w:r>
      <w:r>
        <w:rPr>
          <w:rFonts w:hint="eastAsia"/>
        </w:rPr>
        <w:t>　　第一节 射频开关行业经济环境分析</w:t>
      </w:r>
      <w:r>
        <w:rPr>
          <w:rFonts w:hint="eastAsia"/>
        </w:rPr>
        <w:br/>
      </w:r>
      <w:r>
        <w:rPr>
          <w:rFonts w:hint="eastAsia"/>
        </w:rPr>
        <w:t>　　第二节 射频开关行业政策环境分析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一、射频开关行业政策影响分析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二、相关射频开关行业标准分析</w:t>
      </w:r>
      <w:r>
        <w:rPr>
          <w:rFonts w:hint="eastAsia"/>
        </w:rPr>
        <w:br/>
      </w:r>
      <w:r>
        <w:rPr>
          <w:rFonts w:hint="eastAsia"/>
        </w:rPr>
        <w:t>　　第三节 射频开关行业社会环境分析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2024-2025年射频开关行业技术发展现状及趋势分析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2024-2025年中国射频开关发展现状调研</w:t>
      </w:r>
      <w:r>
        <w:rPr>
          <w:rFonts w:hint="eastAsia"/>
        </w:rPr>
        <w:br/>
      </w:r>
      <w:r>
        <w:rPr>
          <w:rFonts w:hint="eastAsia"/>
        </w:rPr>
        <w:t>　　第一节 中国射频开关市场现状分析</w:t>
      </w:r>
      <w:r>
        <w:rPr>
          <w:rFonts w:hint="eastAsia"/>
        </w:rPr>
        <w:br/>
      </w:r>
      <w:r>
        <w:rPr>
          <w:rFonts w:hint="eastAsia"/>
        </w:rPr>
        <w:t>　　第二节 中国射频开关行业产量情况分析及预测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一、射频开关总体产能规模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三、2019-2024年中国射频开关产量统计</w:t>
      </w:r>
      <w:r>
        <w:rPr>
          <w:rFonts w:hint="eastAsia"/>
        </w:rPr>
        <w:br/>
      </w:r>
      <w:r>
        <w:rPr>
          <w:rFonts w:hint="eastAsia"/>
        </w:rPr>
        <w:t>　　　　二、射频开关生产区域分布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三、2025-2031年中国射频开关产量预测分析</w:t>
      </w:r>
      <w:r>
        <w:rPr>
          <w:rFonts w:hint="eastAsia"/>
        </w:rPr>
        <w:br/>
      </w:r>
      <w:r>
        <w:rPr>
          <w:rFonts w:hint="eastAsia"/>
        </w:rPr>
        <w:t>　　第三节 中国射频开关市场需求分析及预测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一、中国射频开关市场需求特点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二、2019-2024年中国射频开关市场需求量统计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三、2025-2031年中国射频开关市场需求量预测分析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射频开关细分市场深度分析</w:t>
      </w:r>
      <w:r>
        <w:rPr>
          <w:rFonts w:hint="eastAsia"/>
        </w:rPr>
        <w:br/>
      </w:r>
      <w:r>
        <w:rPr>
          <w:rFonts w:hint="eastAsia"/>
        </w:rPr>
        <w:t>　　第一节 射频开关细分市场（一）发展研究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射频开关细分市场（二）发展研究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2019-2024年中国射频开关行业进出口情况分析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一、2019-2024年中国射频开关行业进口分析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二、2019-2024年中国射频开关行业出口分析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2025-2031年中国射频开关行业进出口情况预测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一、2025-2031年中国射频开关行业进口预测分析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影响射频开关行业进出口变化的主要原因分析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2019-2024年中国射频开关行业区域市场分析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中国射频开关行业区域市场结构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重点地区射频开关行业调研分析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一、重点地区（一）射频开关市场分析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二、重点地区（二）射频开关市场分析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三、重点地区（三）射频开关市场分析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四、重点地区（四）射频开关市场分析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五、重点地区（五）射频开关市场分析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射频开关行业竞争格局分析</w:t>
      </w:r>
      <w:r>
        <w:rPr>
          <w:rFonts w:hint="eastAsia"/>
        </w:rPr>
        <w:br/>
      </w:r>
      <w:r>
        <w:rPr>
          <w:rFonts w:hint="eastAsia"/>
        </w:rPr>
        <w:t>　　第一节 射频开关行业集中度分析</w:t>
      </w:r>
      <w:r>
        <w:rPr>
          <w:rFonts w:hint="eastAsia"/>
        </w:rPr>
        <w:br/>
      </w:r>
      <w:r>
        <w:rPr>
          <w:rFonts w:hint="eastAsia"/>
        </w:rPr>
        <w:t>　　　　一、射频开关市场集中度分析</w:t>
      </w:r>
      <w:r>
        <w:rPr>
          <w:rFonts w:hint="eastAsia"/>
        </w:rPr>
        <w:br/>
      </w:r>
      <w:r>
        <w:rPr>
          <w:rFonts w:hint="eastAsia"/>
        </w:rPr>
        <w:t>　　　　二、射频开关企业集中度分析</w:t>
      </w:r>
      <w:r>
        <w:rPr>
          <w:rFonts w:hint="eastAsia"/>
        </w:rPr>
        <w:br/>
      </w:r>
      <w:r>
        <w:rPr>
          <w:rFonts w:hint="eastAsia"/>
        </w:rPr>
        <w:t>　　　　三、射频开关区域集中度分析</w:t>
      </w:r>
      <w:r>
        <w:rPr>
          <w:rFonts w:hint="eastAsia"/>
        </w:rPr>
        <w:br/>
      </w:r>
      <w:r>
        <w:rPr>
          <w:rFonts w:hint="eastAsia"/>
        </w:rPr>
        <w:t>　　第二节 射频开关行业主要企业竞争力分析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射频开关行业竞争格局分析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一、2024-2025年射频开关行业竞争分析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二、2024-2025年中外射频开关产品竞争分析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三、2019-2024年我国射频开关市场竞争分析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四、2025-2031年国内主要射频开关企业动向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射频开关行业上游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射频开关行业下游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射频开关重点企业（二）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射频开关重点企业（三）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射频开关重点企业（四）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射频开关重点企业（五）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射频开关重点企业（六）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2025年射频开关企业管理策略建议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提高射频开关企业竞争力的策略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一、提高中国射频开关企业核心竞争力的对策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二、射频开关企业提升竞争力的主要方向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三、影响射频开关企业核心竞争力的因素及提升途径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四、提高射频开关企业竞争力的策略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对我国射频开关品牌的战略思考</w:t>
      </w:r>
      <w:r>
        <w:rPr>
          <w:rFonts w:hint="eastAsia"/>
        </w:rPr>
        <w:br/>
      </w:r>
      <w:r>
        <w:rPr>
          <w:rFonts w:hint="eastAsia"/>
        </w:rPr>
        <w:t>　　　　一、射频开关实施品牌战略的意义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二、射频开关企业品牌的现状分析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三、我国射频开关企业的品牌战略</w:t>
      </w:r>
      <w:r>
        <w:rPr>
          <w:rFonts w:hint="eastAsia"/>
        </w:rPr>
        <w:br/>
      </w:r>
      <w:r>
        <w:rPr>
          <w:rFonts w:hint="eastAsia"/>
        </w:rPr>
        <w:t>　　　　四、射频开关品牌战略管理的策略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2025-2031年中国射频开关行业前景与风险预测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2025年中国射频开关市场前景分析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2025-2031年中国射频开关发展趋势预测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2025-2031年中国射频开关行业投资特性分析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一、2025-2031年中国射频开关行业进入壁垒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二、2025-2031年中国射频开关行业盈利模式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三、2025-2031年中国射频开关行业盈利因素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2025-2031年中国射频开关行业投资机会分析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二、2025-2031年中国射频开关行业区域市场投资潜力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2025-2031年中国射频开关行业投资风险分析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二、2025-2031年中国射频开关行业技术风险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三、2025-2031年中国射频开关行业政策风险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四、2025-2031年中国射频开关行业进入退出风险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射频开关行业研究结论</w:t>
      </w:r>
      <w:r>
        <w:rPr>
          <w:rFonts w:hint="eastAsia"/>
        </w:rPr>
        <w:br/>
      </w:r>
      <w:r>
        <w:rPr>
          <w:rFonts w:hint="eastAsia"/>
        </w:rPr>
        <w:t>　　第二节 射频开关行业投资价值评估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中⋅智⋅林⋅：射频开关行业投资建议</w:t>
      </w:r>
      <w:r>
        <w:rPr>
          <w:rFonts w:hint="eastAsia"/>
        </w:rPr>
        <w:br/>
      </w:r>
      <w:r>
        <w:rPr>
          <w:rFonts w:hint="eastAsia"/>
        </w:rPr>
        <w:t>　　　　一、射频开关行业投资策略建议</w:t>
      </w:r>
      <w:r>
        <w:rPr>
          <w:rFonts w:hint="eastAsia"/>
        </w:rPr>
        <w:br/>
      </w:r>
      <w:r>
        <w:rPr>
          <w:rFonts w:hint="eastAsia"/>
        </w:rPr>
        <w:t>　　　　二、射频开关行业投资方向建议</w:t>
      </w:r>
      <w:r>
        <w:rPr>
          <w:rFonts w:hint="eastAsia"/>
        </w:rPr>
        <w:br/>
      </w:r>
      <w:r>
        <w:rPr>
          <w:rFonts w:hint="eastAsia"/>
        </w:rPr>
        <w:t>　　　　三、射频开关行业投资方式建议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2019-2024年中国射频开关市场规模及增长情况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2019-2024年中国射频开关行业产量及增长趋势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2025-2031年中国射频开关行业产量预测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2025-2031年中国射频开关行业市场需求预测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2019-2024年中国射频开关行业进口量及增速统计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2019-2024年中国射频开关行业出口量及增速统计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2025年射频开关市场前景分析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2025-2031年中国射频开关市场需求预测</w:t>
      </w:r>
      <w:r>
        <w:rPr>
          <w:rFonts w:hint="eastAsia"/>
        </w:rPr>
        <w:br/>
      </w:r>
      <w:r>
        <w:rPr>
          <w:rFonts w:hint="eastAsia"/>
        </w:rPr>
        <w:t>　　图表 2025年射频开关发展趋势预测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112b9ca1d46d9" w:history="1">
        <w:r>
          <w:rPr>
            <w:rStyle w:val="Hyperlink"/>
          </w:rPr>
          <w:t>2025-2031年中国射频开关行业研究与发展趋势报告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112b9ca1d46d9" w:history="1">
        <w:r>
          <w:rPr>
            <w:rStyle w:val="Hyperlink"/>
          </w:rPr>
          <w:t>https://www.20087.com/8/06/ShePinKaiGuanFaZhanQuShi.html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热点：射频同轴开关、射频开关工作原理、射频开关厂家、射频开关设计、射频开关参数、射频开关设计步骤、射频开关作用、射频开关对人体有害吗、射频开关原理图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261a5c2b24db0" w:history="1">
      <w:r>
        <w:rPr>
          <w:rStyle w:val="Hyperlink"/>
        </w:rPr>
        <w:t>2025-2031年中国射频开关行业研究与发展趋势报告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ePinKaiGuanFaZhanQuShi.html" TargetMode="External" Id="R382112b9ca1d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ePinKaiGuanFaZhanQuShi.html" TargetMode="External" Id="Ra96261a5c2b2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2024-11-25T02:27:00Z</dcterms:created>
  <dcterms:modified xsi:type="dcterms:W3CDTF">2024-11-25T03:27:00Z</dcterms:modified>
  <dc:subject>2025-2031年中国射频开关行业研究与发展趋势报告</dc:subject>
  <dc:title>2025-2031年中国射频开关行业研究与发展趋势报告</dc:title>
  <cp:keywords>2025-2031年中国射频开关行业研究与发展趋势报告</cp:keywords>
  <dc:description>2025-2031年中国射频开关行业研究与发展趋势报告</dc:description>
</cp:coreProperties>
</file>