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03b85ed1d4afa" w:history="1">
              <w:r>
                <w:rPr>
                  <w:rStyle w:val="Hyperlink"/>
                </w:rPr>
                <w:t>中国履带式机器人发展现状分析与前景趋势报告（2024-2030年）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03b85ed1d4afa" w:history="1">
              <w:r>
                <w:rPr>
                  <w:rStyle w:val="Hyperlink"/>
                </w:rPr>
                <w:t>中国履带式机器人发展现状分析与前景趋势报告（2024-2030年）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03b85ed1d4afa" w:history="1">
                <w:r>
                  <w:rPr>
                    <w:rStyle w:val="Hyperlink"/>
                  </w:rPr>
                  <w:t>https://www.20087.com/8/76/LvDaiShiJiQiRenDeFaZhanQuShi.html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机器人是一种采用履带传动系统进行移动的自动化设备，广泛应用于军事侦察、灾难救援及工业检测等领域。近年来，随着机器人技术和人工智能的发展，履带式机器人在机动性、环境适应性和智能化方面取得了长足进步。现代履带式机器人不仅提高了越野能力和通过复杂地形的能力，还通过集成智能控制系统实现了自主导航和任务执行，大大提升了操作效率和服务质量。</w:t>
      </w:r>
      <w:r>
        <w:rPr>
          <w:rFonts w:hint="eastAsia"/>
        </w:rPr>
        <w:br/>
      </w:r>
      <w:r>
        <w:rPr>
          <w:rFonts w:hint="eastAsia"/>
        </w:rPr>
        <w:t>　　未来，履带式机器人的发展将更加注重高效能与智能互联。一方面，借助先进的传感技术和人工智能算法，进一步提升设备的识别精度和适用范围，满足复杂应用场景的需求；另一方面，结合物联网(IoT)技术，实现与其他智能设备的数据共享和联动控制，形成全面的智能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03b85ed1d4afa" w:history="1">
        <w:r>
          <w:rPr>
            <w:rStyle w:val="Hyperlink"/>
          </w:rPr>
          <w:t>中国履带式机器人发展现状分析与前景趋势报告（2024-2030年）</w:t>
        </w:r>
      </w:hyperlink>
      <w:r>
        <w:rPr>
          <w:rFonts w:hint="eastAsia"/>
        </w:rPr>
        <w:t>》通过严谨的分析、翔实的数据及直观的图表，系统解析了履带式机器人行业的市场规模、需求变化、价格波动及产业链结构。报告全面评估了当前履带式机器人市场现状，科学预测了未来市场前景与发展趋势，重点剖析了履带式机器人细分市场的机遇与挑战。同时，报告对履带式机器人重点企业的竞争地位及市场集中度进行了评估，为履带式机器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履带式机器人产品概述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履带式机器人市场特点分析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履带式机器人行业发展周期特征分析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2023-2024年中国履带式机器人行业发展环境分析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中国履带式机器人行业发展经济环境分析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中国履带式机器人行业发展政策环境分析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一、履带式机器人行业政策影响分析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二、相关履带式机器人行业标准分析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2023-2024年全球履带式机器人行业市场发展调研分析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全球履带式机器人行业市场运行环境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全球履带式机器人行业市场发展情况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一、全球履带式机器人行业市场供给分析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二、全球履带式机器人行业市场需求分析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三、全球履带式机器人行业主要国家地区发展情况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2024-2030年全球履带式机器人行业市场规模趋势预测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中国履带式机器人行业市场供需现状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中国履带式机器人市场现状</w:t>
      </w:r>
      <w:r>
        <w:rPr>
          <w:rFonts w:hint="eastAsia"/>
        </w:rPr>
        <w:br/>
      </w:r>
      <w:r>
        <w:rPr>
          <w:rFonts w:hint="eastAsia"/>
        </w:rPr>
        <w:t>　　第二节 中国履带式机器人行业产量情况分析及预测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一、履带式机器人总体产能规模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二、2018-2023年中国履带式机器人产量统计</w:t>
      </w:r>
      <w:r>
        <w:rPr>
          <w:rFonts w:hint="eastAsia"/>
        </w:rPr>
        <w:br/>
      </w:r>
      <w:r>
        <w:rPr>
          <w:rFonts w:hint="eastAsia"/>
        </w:rPr>
        <w:t>　　　　三、履带式机器人行业供给区域分布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四、2024-2030年中国履带式机器人产量预测</w:t>
      </w:r>
      <w:r>
        <w:rPr>
          <w:rFonts w:hint="eastAsia"/>
        </w:rPr>
        <w:br/>
      </w:r>
      <w:r>
        <w:rPr>
          <w:rFonts w:hint="eastAsia"/>
        </w:rPr>
        <w:t>　　第三节 中国履带式机器人市场需求分析及预测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一、2018-2023年中国履带式机器人市场需求统计</w:t>
      </w:r>
      <w:r>
        <w:rPr>
          <w:rFonts w:hint="eastAsia"/>
        </w:rPr>
        <w:br/>
      </w:r>
      <w:r>
        <w:rPr>
          <w:rFonts w:hint="eastAsia"/>
        </w:rPr>
        <w:t>　　　　二、中国履带式机器人市场需求特点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三、2024-2030年中国履带式机器人市场需求量预测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中国履带式机器人行业现状调研分析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中国履带式机器人行业发展现状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一、2023-2024年履带式机器人行业品牌发展现状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二、2023-2024年履带式机器人行业需求市场现状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三、2023-2024年履带式机器人市场需求层次分析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四、2023-2024年中国履带式机器人市场走向分析</w:t>
      </w:r>
      <w:r>
        <w:rPr>
          <w:rFonts w:hint="eastAsia"/>
        </w:rPr>
        <w:br/>
      </w:r>
      <w:r>
        <w:rPr>
          <w:rFonts w:hint="eastAsia"/>
        </w:rPr>
        <w:t>　　第二节 中国履带式机器人产品技术分析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一、2023-2024年履带式机器人产品技术变化特点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二、2023-2024年履带式机器人产品市场的新技术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三、2023-2024年履带式机器人产品市场现状分析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中国履带式机器人行业存在的问题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一、2023-2024年履带式机器人产品市场存在的主要问题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二、2023-2024年国内履带式机器人产品市场的三大瓶颈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三、2023-2024年履带式机器人产品市场遭遇的规模难题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对中国履带式机器人市场的分析及思考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一、履带式机器人市场特点</w:t>
      </w:r>
      <w:r>
        <w:rPr>
          <w:rFonts w:hint="eastAsia"/>
        </w:rPr>
        <w:br/>
      </w:r>
      <w:r>
        <w:rPr>
          <w:rFonts w:hint="eastAsia"/>
        </w:rPr>
        <w:t>　　　　二、履带式机器人市场分析</w:t>
      </w:r>
      <w:r>
        <w:rPr>
          <w:rFonts w:hint="eastAsia"/>
        </w:rPr>
        <w:br/>
      </w:r>
      <w:r>
        <w:rPr>
          <w:rFonts w:hint="eastAsia"/>
        </w:rPr>
        <w:t>　　　　三、履带式机器人市场变化的方向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四、中国履带式机器人行业发展的新思路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五、对中国履带式机器人行业发展的思考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2018-2023年中国履带式机器人产品市场进出口数据分析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2018-2023年中国履带式机器人产品出口统计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2018-2023年中国履带式机器人产品进口统计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2018-2023年中国履带式机器人产品进出口价格对比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中国履带式机器人主要进口来源地及出口目的地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履带式机器人行业细分产品调研</w:t>
      </w:r>
      <w:r>
        <w:rPr>
          <w:rFonts w:hint="eastAsia"/>
        </w:rPr>
        <w:br/>
      </w:r>
      <w:r>
        <w:rPr>
          <w:rFonts w:hint="eastAsia"/>
        </w:rPr>
        <w:t>　　第一节 履带式机器人细分产品结构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2018-2023年中国履带式机器人行业竞争态势分析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2023年履带式机器人行业集中度分析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一、履带式机器人市场集中度分析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二、履带式机器人企业分布区域集中度分析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三、履带式机器人区域消费集中度分析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2018-2023年履带式机器人主要企业竞争力分析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2023-2024年履带式机器人行业竞争格局分析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一、履带式机器人行业竞争分析</w:t>
      </w:r>
      <w:r>
        <w:rPr>
          <w:rFonts w:hint="eastAsia"/>
        </w:rPr>
        <w:br/>
      </w:r>
      <w:r>
        <w:rPr>
          <w:rFonts w:hint="eastAsia"/>
        </w:rPr>
        <w:t>　　　　二、中外履带式机器人产品竞争分析</w:t>
      </w:r>
      <w:r>
        <w:rPr>
          <w:rFonts w:hint="eastAsia"/>
        </w:rPr>
        <w:br/>
      </w:r>
      <w:r>
        <w:rPr>
          <w:rFonts w:hint="eastAsia"/>
        </w:rPr>
        <w:t>　　　　三、国内履带式机器人行业重点企业发展动向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2023-2024年履带式机器人行业上下游产业链发展情况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履带式机器人上游产业发展分析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履带式机器人下游产业发展分析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履带式机器人行业重点企业竞争力分析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2023-2024年履带式机器人企业管理策略建议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提高履带式机器人企业竞争力的策略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一、提高中国履带式机器人企业核心竞争力的对策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二、履带式机器人企业提升竞争力的主要方向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三、影响履带式机器人企业核心竞争力的因素及提升途径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四、提高履带式机器人企业竞争力的策略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对中国履带式机器人品牌的战略思考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一、履带式机器人实施品牌战略的意义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二、履带式机器人企业品牌的现状分析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三、中国履带式机器人企业的品牌战略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四、履带式机器人品牌战略管理的策略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履带式机器人行业发展趋势及投资风险预警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2024年履带式机器人市场前景分析</w:t>
      </w:r>
      <w:r>
        <w:rPr>
          <w:rFonts w:hint="eastAsia"/>
        </w:rPr>
        <w:br/>
      </w:r>
      <w:r>
        <w:rPr>
          <w:rFonts w:hint="eastAsia"/>
        </w:rPr>
        <w:t>　　第二节 2024年履带式机器人行业发展趋势预测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影响履带式机器人行业发展的主要因素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一、2024年影响履带式机器人行业运行的有利因素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二、2024年影响履带式机器人行业运行的稳定因素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三、2024年影响履带式机器人行业运行的不利因素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四、2024年中国履带式机器人行业发展面临的挑战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五、2024年中国履带式机器人行业发展面临的机遇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履带式机器人行业投资风险预警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一、2024年履带式机器人行业市场风险及控制策略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二、2024年履带式机器人行业政策风险及控制策略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三、2024年履带式机器人行业经营风险及控制策略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四、2024年履带式机器人同业竞争风险及控制策略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五、2024年履带式机器人行业其他风险及控制策略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履带式机器人市场研究结论</w:t>
      </w:r>
      <w:r>
        <w:rPr>
          <w:rFonts w:hint="eastAsia"/>
        </w:rPr>
        <w:br/>
      </w:r>
      <w:r>
        <w:rPr>
          <w:rFonts w:hint="eastAsia"/>
        </w:rPr>
        <w:t>　　第二节 履带式机器人子行业研究结论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中⋅智⋅林⋅－履带式机器人市场发展建议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履带式机器人行业类别</w:t>
      </w:r>
      <w:r>
        <w:rPr>
          <w:rFonts w:hint="eastAsia"/>
        </w:rPr>
        <w:br/>
      </w:r>
      <w:r>
        <w:rPr>
          <w:rFonts w:hint="eastAsia"/>
        </w:rPr>
        <w:t>　　图表 履带式机器人行业产业链调研</w:t>
      </w:r>
      <w:r>
        <w:rPr>
          <w:rFonts w:hint="eastAsia"/>
        </w:rPr>
        <w:br/>
      </w:r>
      <w:r>
        <w:rPr>
          <w:rFonts w:hint="eastAsia"/>
        </w:rPr>
        <w:t>　　图表 履带式机器人行业现状</w:t>
      </w:r>
      <w:r>
        <w:rPr>
          <w:rFonts w:hint="eastAsia"/>
        </w:rPr>
        <w:br/>
      </w:r>
      <w:r>
        <w:rPr>
          <w:rFonts w:hint="eastAsia"/>
        </w:rPr>
        <w:t>　　图表 履带式机器人行业标准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2018-2023年中国履带式机器人市场规模</w:t>
      </w:r>
      <w:r>
        <w:rPr>
          <w:rFonts w:hint="eastAsia"/>
        </w:rPr>
        <w:br/>
      </w:r>
      <w:r>
        <w:rPr>
          <w:rFonts w:hint="eastAsia"/>
        </w:rPr>
        <w:t>　　图表 2023年中国履带式机器人行业产能</w:t>
      </w:r>
      <w:r>
        <w:rPr>
          <w:rFonts w:hint="eastAsia"/>
        </w:rPr>
        <w:br/>
      </w:r>
      <w:r>
        <w:rPr>
          <w:rFonts w:hint="eastAsia"/>
        </w:rPr>
        <w:t>　　图表 2018-2023年中国履带式机器人产量</w:t>
      </w:r>
      <w:r>
        <w:rPr>
          <w:rFonts w:hint="eastAsia"/>
        </w:rPr>
        <w:br/>
      </w:r>
      <w:r>
        <w:rPr>
          <w:rFonts w:hint="eastAsia"/>
        </w:rPr>
        <w:t>　　图表 履带式机器人行业动态</w:t>
      </w:r>
      <w:r>
        <w:rPr>
          <w:rFonts w:hint="eastAsia"/>
        </w:rPr>
        <w:br/>
      </w:r>
      <w:r>
        <w:rPr>
          <w:rFonts w:hint="eastAsia"/>
        </w:rPr>
        <w:t>　　图表 2018-2023年中国履带式机器人市场需求量</w:t>
      </w:r>
      <w:r>
        <w:rPr>
          <w:rFonts w:hint="eastAsia"/>
        </w:rPr>
        <w:br/>
      </w:r>
      <w:r>
        <w:rPr>
          <w:rFonts w:hint="eastAsia"/>
        </w:rPr>
        <w:t>　　图表 2023年中国履带式机器人行业需求区域调研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2018-2023年中国履带式机器人行情</w:t>
      </w:r>
      <w:r>
        <w:rPr>
          <w:rFonts w:hint="eastAsia"/>
        </w:rPr>
        <w:br/>
      </w:r>
      <w:r>
        <w:rPr>
          <w:rFonts w:hint="eastAsia"/>
        </w:rPr>
        <w:t>　　图表 2018-2023年中国履带式机器人价格走势图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2018-2023年中国履带式机器人行业销售收入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2018-2023年中国履带式机器人行业盈利情况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2018-2023年中国履带式机器人行业利润总额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2018-2023年中国履带式机器人进口数据</w:t>
      </w:r>
      <w:r>
        <w:rPr>
          <w:rFonts w:hint="eastAsia"/>
        </w:rPr>
        <w:br/>
      </w:r>
      <w:r>
        <w:rPr>
          <w:rFonts w:hint="eastAsia"/>
        </w:rPr>
        <w:t>　　图表 2018-2023年中国履带式机器人出口数据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2018-2023年中国履带式机器人行业企业数量统计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**地区履带式机器人市场规模</w:t>
      </w:r>
      <w:r>
        <w:rPr>
          <w:rFonts w:hint="eastAsia"/>
        </w:rPr>
        <w:br/>
      </w:r>
      <w:r>
        <w:rPr>
          <w:rFonts w:hint="eastAsia"/>
        </w:rPr>
        <w:t>　　图表 **地区履带式机器人行业市场需求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**地区履带式机器人市场调研</w:t>
      </w:r>
      <w:r>
        <w:rPr>
          <w:rFonts w:hint="eastAsia"/>
        </w:rPr>
        <w:br/>
      </w:r>
      <w:r>
        <w:rPr>
          <w:rFonts w:hint="eastAsia"/>
        </w:rPr>
        <w:t>　　图表 **地区履带式机器人行业市场需求分析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**地区履带式机器人市场规模</w:t>
      </w:r>
      <w:r>
        <w:rPr>
          <w:rFonts w:hint="eastAsia"/>
        </w:rPr>
        <w:br/>
      </w:r>
      <w:r>
        <w:rPr>
          <w:rFonts w:hint="eastAsia"/>
        </w:rPr>
        <w:t>　　图表 **地区履带式机器人行业市场需求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**地区履带式机器人市场调研</w:t>
      </w:r>
      <w:r>
        <w:rPr>
          <w:rFonts w:hint="eastAsia"/>
        </w:rPr>
        <w:br/>
      </w:r>
      <w:r>
        <w:rPr>
          <w:rFonts w:hint="eastAsia"/>
        </w:rPr>
        <w:t>　　图表 **地区履带式机器人行业市场需求分析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履带式机器人行业竞争对手分析</w:t>
      </w:r>
      <w:r>
        <w:rPr>
          <w:rFonts w:hint="eastAsia"/>
        </w:rPr>
        <w:br/>
      </w:r>
      <w:r>
        <w:rPr>
          <w:rFonts w:hint="eastAsia"/>
        </w:rPr>
        <w:t>　　图表 履带式机器人重点企业（一）基本信息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履带式机器人重点企业（一）经营情况分析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履带式机器人重点企业（一）主要经济指标情况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履带式机器人重点企业（一）偿债能力情况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履带式机器人重点企业（一）运营能力情况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履带式机器人重点企业（一）成长能力情况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履带式机器人重点企业（二）基本信息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履带式机器人重点企业（二）经营情况分析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履带式机器人重点企业（二）主要经济指标情况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履带式机器人重点企业（二）偿债能力情况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履带式机器人重点企业（二）运营能力情况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履带式机器人重点企业（二）成长能力情况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履带式机器人重点企业（三）基本信息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履带式机器人重点企业（三）经营情况分析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履带式机器人重点企业（三）主要经济指标情况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履带式机器人重点企业（三）偿债能力情况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履带式机器人重点企业（三）运营能力情况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履带式机器人重点企业（三）成长能力情况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2024-2030年中国履带式机器人行业产能预测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2024-2030年中国履带式机器人行业产量预测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2024-2030年中国履带式机器人市场需求预测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2024-2030年中国履带式机器人市场规模预测</w:t>
      </w:r>
      <w:r>
        <w:rPr>
          <w:rFonts w:hint="eastAsia"/>
        </w:rPr>
        <w:br/>
      </w:r>
      <w:r>
        <w:rPr>
          <w:rFonts w:hint="eastAsia"/>
        </w:rPr>
        <w:t>　　图表 履带式机器人行业准入条件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2024-2030年中国履带式机器人行业信息化</w:t>
      </w:r>
      <w:r>
        <w:rPr>
          <w:rFonts w:hint="eastAsia"/>
        </w:rPr>
        <w:br/>
      </w:r>
      <w:r>
        <w:rPr>
          <w:rFonts w:hint="eastAsia"/>
        </w:rPr>
        <w:t>　　图表 2023年中国履带式机器人市场前景分析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2024-2030年中国履带式机器人行业风险分析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2024-2030年中国履带式机器人行业发展趋势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03b85ed1d4afa" w:history="1">
        <w:r>
          <w:rPr>
            <w:rStyle w:val="Hyperlink"/>
          </w:rPr>
          <w:t>中国履带式机器人发展现状分析与前景趋势报告（2024-2030年）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03b85ed1d4afa" w:history="1">
        <w:r>
          <w:rPr>
            <w:rStyle w:val="Hyperlink"/>
          </w:rPr>
          <w:t>https://www.20087.com/8/76/LvDaiShiJiQiRenDeFaZhanQuShi.html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清洗机器人价格、履带式机器人是在轮式机器人的基础上发展起来的、小型履带式的爬爬机、履带式机器人结构设计、钢筋绑扎机器人、履带式机器人优缺点、腿足式机器人、履带式机器人毕业设计、机器人技术及应用形考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4dd526b484c32" w:history="1">
      <w:r>
        <w:rPr>
          <w:rStyle w:val="Hyperlink"/>
        </w:rPr>
        <w:t>中国履带式机器人发展现状分析与前景趋势报告（2024-2030年）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LvDaiShiJiQiRenDeFaZhanQuShi.html" TargetMode="External" Id="Rb3703b85ed1d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LvDaiShiJiQiRenDeFaZhanQuShi.html" TargetMode="External" Id="R4004dd526b48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2023-10-03T01:07:00Z</dcterms:created>
  <dcterms:modified xsi:type="dcterms:W3CDTF">2023-10-03T02:07:00Z</dcterms:modified>
  <dc:subject>中国履带式机器人发展现状分析与前景趋势报告（2024-2030年）</dc:subject>
  <dc:title>中国履带式机器人发展现状分析与前景趋势报告（2024-2030年）</dc:title>
  <cp:keywords>中国履带式机器人发展现状分析与前景趋势报告（2024-2030年）</cp:keywords>
  <dc:description>中国履带式机器人发展现状分析与前景趋势报告（2024-2030年）</dc:description>
</cp:coreProperties>
</file>