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e6ddc7ca945b5" w:history="1">
              <w:r>
                <w:rPr>
                  <w:rStyle w:val="Hyperlink"/>
                </w:rPr>
                <w:t>2025-2031年中国岐管市场现状与前景分析报告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e6ddc7ca945b5" w:history="1">
              <w:r>
                <w:rPr>
                  <w:rStyle w:val="Hyperlink"/>
                </w:rPr>
                <w:t>2025-2031年中国岐管市场现状与前景分析报告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e6ddc7ca945b5" w:history="1">
                <w:r>
                  <w:rPr>
                    <w:rStyle w:val="Hyperlink"/>
                  </w:rPr>
                  <w:t>https://www.20087.com/8/36/QiGuanShiChangQianJingYuCe.html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岐管是流体控制系统中的关键部件，广泛应用于工业制造、汽车发动机、暖通空调、化工设备等多个领域。岐管可实现流体的分流、合流或压力调节，确保系统运行的稳定性和效率。目前，岐管的设计和制造水平不断提升，采用高强度合金、不锈钢、工程塑料等材料以应对高温、高压、腐蚀性环境的挑战。同时，随着智能制造的发展，模块化、集成化歧管系统逐渐成为主流，提高了系统的紧凑性和可维护性。然而，高性能歧管仍依赖精密加工技术和先进仿真软件，制造门槛较高，限制了部分中小企业的发展空间。</w:t>
      </w:r>
      <w:r>
        <w:rPr>
          <w:rFonts w:hint="eastAsia"/>
        </w:rPr>
        <w:br/>
      </w:r>
      <w:r>
        <w:rPr>
          <w:rFonts w:hint="eastAsia"/>
        </w:rPr>
        <w:t>　　未来，岐管将在材料科学、结构设计和智能控制方面取得突破。轻量化、高强度的新材料将广泛应用于航空航天、新能源汽车等高端领域，提升歧管的耐久性和可靠性。同时，3D打印技术的引入将实现复杂内部结构的一体化制造，大幅缩短研发周期并降低成本。此外，随着工业物联网的发展，具备传感和反馈功能的智能歧管系统将逐步出现，能够实时监测流体状态并进行动态调节，提高整个系统的能效和安全性。在绿色制造和节能减排的大背景下，高效节能型歧管产品将迎来更大的市场机遇，并在智能制造装备中占据更为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e6ddc7ca945b5" w:history="1">
        <w:r>
          <w:rPr>
            <w:rStyle w:val="Hyperlink"/>
          </w:rPr>
          <w:t>2025-2031年中国岐管市场现状与前景分析报告</w:t>
        </w:r>
      </w:hyperlink>
      <w:r>
        <w:rPr>
          <w:rFonts w:hint="eastAsia"/>
        </w:rPr>
        <w:t>》依托多年行业监测数据，结合岐管行业现状与未来前景，系统分析了岐管市场需求、市场规模、产业链结构、价格机制及细分市场特征。报告对岐管市场前景进行了客观评估，预测了岐管行业发展趋势，并详细解读了品牌竞争格局、市场集中度及重点企业的运营表现。此外，报告通过SWOT分析识别了岐管行业机遇与潜在风险，为投资者和决策者提供了科学、规范的战略建议，助力把握岐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岐管行业概述</w:t>
      </w:r>
      <w:r>
        <w:rPr>
          <w:rFonts w:hint="eastAsia"/>
        </w:rPr>
        <w:br/>
      </w:r>
      <w:r>
        <w:rPr>
          <w:rFonts w:hint="eastAsia"/>
        </w:rPr>
        <w:t>　　第一节 岐管定义与分类</w:t>
      </w:r>
      <w:r>
        <w:rPr>
          <w:rFonts w:hint="eastAsia"/>
        </w:rPr>
        <w:br/>
      </w:r>
      <w:r>
        <w:rPr>
          <w:rFonts w:hint="eastAsia"/>
        </w:rPr>
        <w:t>　　第二节 岐管应用领域</w:t>
      </w:r>
      <w:r>
        <w:rPr>
          <w:rFonts w:hint="eastAsia"/>
        </w:rPr>
        <w:br/>
      </w:r>
      <w:r>
        <w:rPr>
          <w:rFonts w:hint="eastAsia"/>
        </w:rPr>
        <w:t>　　第三节 岐管行业经济指标分析</w:t>
      </w:r>
      <w:r>
        <w:rPr>
          <w:rFonts w:hint="eastAsia"/>
        </w:rPr>
        <w:br/>
      </w:r>
      <w:r>
        <w:rPr>
          <w:rFonts w:hint="eastAsia"/>
        </w:rPr>
        <w:t>　　　　一、岐管行业赢利性评估</w:t>
      </w:r>
      <w:r>
        <w:rPr>
          <w:rFonts w:hint="eastAsia"/>
        </w:rPr>
        <w:br/>
      </w:r>
      <w:r>
        <w:rPr>
          <w:rFonts w:hint="eastAsia"/>
        </w:rPr>
        <w:t>　　　　二、岐管行业成长速度分析</w:t>
      </w:r>
      <w:r>
        <w:rPr>
          <w:rFonts w:hint="eastAsia"/>
        </w:rPr>
        <w:br/>
      </w:r>
      <w:r>
        <w:rPr>
          <w:rFonts w:hint="eastAsia"/>
        </w:rPr>
        <w:t>　　　　三、岐管附加值提升空间探讨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四、岐管行业进入壁垒分析</w:t>
      </w:r>
      <w:r>
        <w:rPr>
          <w:rFonts w:hint="eastAsia"/>
        </w:rPr>
        <w:br/>
      </w:r>
      <w:r>
        <w:rPr>
          <w:rFonts w:hint="eastAsia"/>
        </w:rPr>
        <w:t>　　　　五、岐管行业风险性评估</w:t>
      </w:r>
      <w:r>
        <w:rPr>
          <w:rFonts w:hint="eastAsia"/>
        </w:rPr>
        <w:br/>
      </w:r>
      <w:r>
        <w:rPr>
          <w:rFonts w:hint="eastAsia"/>
        </w:rPr>
        <w:t>　　　　六、岐管行业周期性分析</w:t>
      </w:r>
      <w:r>
        <w:rPr>
          <w:rFonts w:hint="eastAsia"/>
        </w:rPr>
        <w:br/>
      </w:r>
      <w:r>
        <w:rPr>
          <w:rFonts w:hint="eastAsia"/>
        </w:rPr>
        <w:t>　　　　七、岐管行业竞争程度指标</w:t>
      </w:r>
      <w:r>
        <w:rPr>
          <w:rFonts w:hint="eastAsia"/>
        </w:rPr>
        <w:br/>
      </w:r>
      <w:r>
        <w:rPr>
          <w:rFonts w:hint="eastAsia"/>
        </w:rPr>
        <w:t>　　　　八、岐管行业成熟度综合分析</w:t>
      </w:r>
      <w:r>
        <w:rPr>
          <w:rFonts w:hint="eastAsia"/>
        </w:rPr>
        <w:br/>
      </w:r>
      <w:r>
        <w:rPr>
          <w:rFonts w:hint="eastAsia"/>
        </w:rPr>
        <w:t>　　第四节 岐管产业链及经营模式分析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三、岐管销售模式与渠道策略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全球岐管市场发展分析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2024-2025年全球岐管行业发展分析</w:t>
      </w:r>
      <w:r>
        <w:rPr>
          <w:rFonts w:hint="eastAsia"/>
        </w:rPr>
        <w:br/>
      </w:r>
      <w:r>
        <w:rPr>
          <w:rFonts w:hint="eastAsia"/>
        </w:rPr>
        <w:t>　　　　一、全球岐管行业市场规模与趋势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二、全球岐管行业发展特点</w:t>
      </w:r>
      <w:r>
        <w:rPr>
          <w:rFonts w:hint="eastAsia"/>
        </w:rPr>
        <w:br/>
      </w:r>
      <w:r>
        <w:rPr>
          <w:rFonts w:hint="eastAsia"/>
        </w:rPr>
        <w:t>　　　　三、全球岐管行业竞争格局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主要国家与地区岐管市场分析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2025-2031年全球岐管行业发展趋势与前景预测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一、岐管行业发展趋势</w:t>
      </w:r>
      <w:r>
        <w:rPr>
          <w:rFonts w:hint="eastAsia"/>
        </w:rPr>
        <w:br/>
      </w:r>
      <w:r>
        <w:rPr>
          <w:rFonts w:hint="eastAsia"/>
        </w:rPr>
        <w:t>　　　　二、岐管行业发展潜力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中国岐管行业市场分析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2024-2025年岐管产能与投资动态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一、国内岐管产能现状与利用效率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二、岐管产能扩张与投资动态分析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2025-2031年岐管行业产量统计与趋势预测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一、2019-2024年岐管行业产量与增长趋势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1、2019-2024年岐管产量及增长趋势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2、2019-2024年岐管细分产品产量及份额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二、岐管产量影响因素分析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三、2025-2031年岐管产量预测</w:t>
      </w:r>
      <w:r>
        <w:rPr>
          <w:rFonts w:hint="eastAsia"/>
        </w:rPr>
        <w:br/>
      </w:r>
      <w:r>
        <w:rPr>
          <w:rFonts w:hint="eastAsia"/>
        </w:rPr>
        <w:t>　　第三节 2025-2031年岐管市场需求与销售分析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一、2024-2025年岐管行业需求现状</w:t>
      </w:r>
      <w:r>
        <w:rPr>
          <w:rFonts w:hint="eastAsia"/>
        </w:rPr>
        <w:br/>
      </w:r>
      <w:r>
        <w:rPr>
          <w:rFonts w:hint="eastAsia"/>
        </w:rPr>
        <w:t>　　　　二、岐管客户群体与需求特点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三、2019-2024年岐管行业销售规模分析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四、2025-2031年岐管市场增长潜力与规模预测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2024-2025年岐管行业技术发展现状及趋势分析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岐管行业技术发展现状分析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国内外岐管行业技术差距分析及差距形成的主要原因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岐管行业技术发展方向、趋势预测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提升岐管行业技术能力策略建议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中国岐管细分市场分析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一、2024-2025年岐管主要细分产品市场现状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岐管价格机制与竞争策略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一、2019-2024年岐管市场价格走势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岐管定价策略与方法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2025-2031年岐管价格竞争态势与趋势预测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中国岐管行业重点区域市场研究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2024-2025年重点区域岐管市场发展概况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三、2025-2031年岐管行业发展潜力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三、2025-2031年岐管行业发展潜力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三、2025-2031年岐管行业发展潜力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三、2025-2031年岐管行业发展潜力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三、2025-2031年岐管行业发展潜力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2019-2024年中国岐管行业进出口情况分析</w:t>
      </w:r>
      <w:r>
        <w:rPr>
          <w:rFonts w:hint="eastAsia"/>
        </w:rPr>
        <w:br/>
      </w:r>
      <w:r>
        <w:rPr>
          <w:rFonts w:hint="eastAsia"/>
        </w:rPr>
        <w:t>　　第一节 岐管行业进口规模与来源分析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一、2019-2024年岐管进口规模分析</w:t>
      </w:r>
      <w:r>
        <w:rPr>
          <w:rFonts w:hint="eastAsia"/>
        </w:rPr>
        <w:br/>
      </w:r>
      <w:r>
        <w:rPr>
          <w:rFonts w:hint="eastAsia"/>
        </w:rPr>
        <w:t>　　　　二、岐管主要进口来源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岐管行业出口规模与目的地分析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一、2019-2024年岐管出口规模分析</w:t>
      </w:r>
      <w:r>
        <w:rPr>
          <w:rFonts w:hint="eastAsia"/>
        </w:rPr>
        <w:br/>
      </w:r>
      <w:r>
        <w:rPr>
          <w:rFonts w:hint="eastAsia"/>
        </w:rPr>
        <w:t>　　　　二、岐管主要出口目的地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2019-2024年中国岐管总体规模与财务指标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中国岐管行业总体规模分析</w:t>
      </w:r>
      <w:r>
        <w:rPr>
          <w:rFonts w:hint="eastAsia"/>
        </w:rPr>
        <w:br/>
      </w:r>
      <w:r>
        <w:rPr>
          <w:rFonts w:hint="eastAsia"/>
        </w:rPr>
        <w:t>　　　　一、岐管企业数量与结构</w:t>
      </w:r>
      <w:r>
        <w:rPr>
          <w:rFonts w:hint="eastAsia"/>
        </w:rPr>
        <w:br/>
      </w:r>
      <w:r>
        <w:rPr>
          <w:rFonts w:hint="eastAsia"/>
        </w:rPr>
        <w:t>　　　　二、岐管从业人员规模</w:t>
      </w:r>
      <w:r>
        <w:rPr>
          <w:rFonts w:hint="eastAsia"/>
        </w:rPr>
        <w:br/>
      </w:r>
      <w:r>
        <w:rPr>
          <w:rFonts w:hint="eastAsia"/>
        </w:rPr>
        <w:t>　　　　三、岐管行业资产状况</w:t>
      </w:r>
      <w:r>
        <w:rPr>
          <w:rFonts w:hint="eastAsia"/>
        </w:rPr>
        <w:br/>
      </w:r>
      <w:r>
        <w:rPr>
          <w:rFonts w:hint="eastAsia"/>
        </w:rPr>
        <w:t>　　第二节 中国岐管行业财务指标总体分析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岐管行业重点企业经营状况分析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岐管领先企业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岐管标杆企业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岐管代表企业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岐管龙头企业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中国岐管行业竞争格局分析</w:t>
      </w:r>
      <w:r>
        <w:rPr>
          <w:rFonts w:hint="eastAsia"/>
        </w:rPr>
        <w:br/>
      </w:r>
      <w:r>
        <w:rPr>
          <w:rFonts w:hint="eastAsia"/>
        </w:rPr>
        <w:t>　　第一节 岐管行业竞争格局总览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2024-2025年岐管行业竞争力分析</w:t>
      </w:r>
      <w:r>
        <w:rPr>
          <w:rFonts w:hint="eastAsia"/>
        </w:rPr>
        <w:br/>
      </w:r>
      <w:r>
        <w:rPr>
          <w:rFonts w:hint="eastAsia"/>
        </w:rPr>
        <w:t>　　　　一、岐管供应商议价能力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四、岐管替代品威胁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2019-2024年岐管行业企业并购活动分析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2024-2025年岐管行业会展与招投标活动分析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一、岐管行业会展活动及其市场影响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2025年中国岐管企业发展策略分析</w:t>
      </w:r>
      <w:r>
        <w:rPr>
          <w:rFonts w:hint="eastAsia"/>
        </w:rPr>
        <w:br/>
      </w:r>
      <w:r>
        <w:rPr>
          <w:rFonts w:hint="eastAsia"/>
        </w:rPr>
        <w:t>　　第一节 岐管市场策略分析</w:t>
      </w:r>
      <w:r>
        <w:rPr>
          <w:rFonts w:hint="eastAsia"/>
        </w:rPr>
        <w:br/>
      </w:r>
      <w:r>
        <w:rPr>
          <w:rFonts w:hint="eastAsia"/>
        </w:rPr>
        <w:t>　　　　一、岐管市场定位与拓展策略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二、岐管市场细分与目标客户</w:t>
      </w:r>
      <w:r>
        <w:rPr>
          <w:rFonts w:hint="eastAsia"/>
        </w:rPr>
        <w:br/>
      </w:r>
      <w:r>
        <w:rPr>
          <w:rFonts w:hint="eastAsia"/>
        </w:rPr>
        <w:t>　　第二节 岐管销售策略分析</w:t>
      </w:r>
      <w:r>
        <w:rPr>
          <w:rFonts w:hint="eastAsia"/>
        </w:rPr>
        <w:br/>
      </w:r>
      <w:r>
        <w:rPr>
          <w:rFonts w:hint="eastAsia"/>
        </w:rPr>
        <w:t>　　　　一、岐管销售渠道与网络建设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提高岐管企业竞争力建议</w:t>
      </w:r>
      <w:r>
        <w:rPr>
          <w:rFonts w:hint="eastAsia"/>
        </w:rPr>
        <w:br/>
      </w:r>
      <w:r>
        <w:rPr>
          <w:rFonts w:hint="eastAsia"/>
        </w:rPr>
        <w:t>　　　　一、岐管技术创新与管理优化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岐管品牌战略思考</w:t>
      </w:r>
      <w:r>
        <w:rPr>
          <w:rFonts w:hint="eastAsia"/>
        </w:rPr>
        <w:br/>
      </w:r>
      <w:r>
        <w:rPr>
          <w:rFonts w:hint="eastAsia"/>
        </w:rPr>
        <w:t>　　　　一、岐管品牌建设与维护</w:t>
      </w:r>
      <w:r>
        <w:rPr>
          <w:rFonts w:hint="eastAsia"/>
        </w:rPr>
        <w:br/>
      </w:r>
      <w:r>
        <w:rPr>
          <w:rFonts w:hint="eastAsia"/>
        </w:rPr>
        <w:t>　　　　二、岐管品牌影响力与市场竞争力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中国岐管行业风险与对策</w:t>
      </w:r>
      <w:r>
        <w:rPr>
          <w:rFonts w:hint="eastAsia"/>
        </w:rPr>
        <w:br/>
      </w:r>
      <w:r>
        <w:rPr>
          <w:rFonts w:hint="eastAsia"/>
        </w:rPr>
        <w:t>　　第一节 岐管行业SWOT分析</w:t>
      </w:r>
      <w:r>
        <w:rPr>
          <w:rFonts w:hint="eastAsia"/>
        </w:rPr>
        <w:br/>
      </w:r>
      <w:r>
        <w:rPr>
          <w:rFonts w:hint="eastAsia"/>
        </w:rPr>
        <w:t>　　　　一、岐管行业优势分析</w:t>
      </w:r>
      <w:r>
        <w:rPr>
          <w:rFonts w:hint="eastAsia"/>
        </w:rPr>
        <w:br/>
      </w:r>
      <w:r>
        <w:rPr>
          <w:rFonts w:hint="eastAsia"/>
        </w:rPr>
        <w:t>　　　　二、岐管行业劣势分析</w:t>
      </w:r>
      <w:r>
        <w:rPr>
          <w:rFonts w:hint="eastAsia"/>
        </w:rPr>
        <w:br/>
      </w:r>
      <w:r>
        <w:rPr>
          <w:rFonts w:hint="eastAsia"/>
        </w:rPr>
        <w:t>　　　　三、岐管市场机会探索</w:t>
      </w:r>
      <w:r>
        <w:rPr>
          <w:rFonts w:hint="eastAsia"/>
        </w:rPr>
        <w:br/>
      </w:r>
      <w:r>
        <w:rPr>
          <w:rFonts w:hint="eastAsia"/>
        </w:rPr>
        <w:t>　　　　四、岐管市场威胁评估</w:t>
      </w:r>
      <w:r>
        <w:rPr>
          <w:rFonts w:hint="eastAsia"/>
        </w:rPr>
        <w:br/>
      </w:r>
      <w:r>
        <w:rPr>
          <w:rFonts w:hint="eastAsia"/>
        </w:rPr>
        <w:t>　　第二节 岐管行业风险及对策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2025-2031年中国岐管行业前景与发展趋势</w:t>
      </w:r>
      <w:r>
        <w:rPr>
          <w:rFonts w:hint="eastAsia"/>
        </w:rPr>
        <w:br/>
      </w:r>
      <w:r>
        <w:rPr>
          <w:rFonts w:hint="eastAsia"/>
        </w:rPr>
        <w:t>　　第一节 岐管行业发展环境分析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2025-2031年岐管行业发展趋势与方向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一、岐管行业发展方向预测</w:t>
      </w:r>
      <w:r>
        <w:rPr>
          <w:rFonts w:hint="eastAsia"/>
        </w:rPr>
        <w:br/>
      </w:r>
      <w:r>
        <w:rPr>
          <w:rFonts w:hint="eastAsia"/>
        </w:rPr>
        <w:t>　　　　二、岐管发展趋势分析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2025-2031年岐管行业发展潜力与机遇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一、岐管市场发展潜力评估</w:t>
      </w:r>
      <w:r>
        <w:rPr>
          <w:rFonts w:hint="eastAsia"/>
        </w:rPr>
        <w:br/>
      </w:r>
      <w:r>
        <w:rPr>
          <w:rFonts w:hint="eastAsia"/>
        </w:rPr>
        <w:t>　　　　二、岐管新兴市场与机遇探索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岐管行业研究结论与建议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岐管行业发展建议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岐管行业历程</w:t>
      </w:r>
      <w:r>
        <w:rPr>
          <w:rFonts w:hint="eastAsia"/>
        </w:rPr>
        <w:br/>
      </w:r>
      <w:r>
        <w:rPr>
          <w:rFonts w:hint="eastAsia"/>
        </w:rPr>
        <w:t>　　图表 岐管行业生命周期</w:t>
      </w:r>
      <w:r>
        <w:rPr>
          <w:rFonts w:hint="eastAsia"/>
        </w:rPr>
        <w:br/>
      </w:r>
      <w:r>
        <w:rPr>
          <w:rFonts w:hint="eastAsia"/>
        </w:rPr>
        <w:t>　　图表 岐管行业产业链分析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2019-2024年中国岐管行业市场规模及增长情况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2019-2024年岐管行业市场容量分析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2019-2024年中国岐管行业产能统计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2019-2024年中国岐管行业产量及增长趋势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2019-2024年中国岐管市场需求量及增速统计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2024年中国岐管行业需求领域分布格局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2019-2024年中国岐管行业销售收入分析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2019-2024年中国岐管行业盈利情况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2019-2024年中国岐管行业利润总额统计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2019-2024年中国岐管进口数量分析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2019-2024年中国岐管进口金额分析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2019-2024年中国岐管出口数量分析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2019-2024年中国岐管出口金额分析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2024年中国岐管进口国家及地区分析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2024年中国岐管出口国家及地区分析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2019-2024年中国岐管行业企业数量情况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2019-2024年中国岐管行业企业平均规模情况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**地区岐管行业市场需求情况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**地区岐管行业市场需求情况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**地区岐管行业市场需求情况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**地区岐管行业市场需求情况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岐管重点企业（一）基本信息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岐管重点企业（一）经营情况分析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岐管重点企业（一）主要经济指标情况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岐管重点企业（一）盈利能力情况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岐管重点企业（一）偿债能力情况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岐管重点企业（一）运营能力情况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岐管重点企业（一）成长能力情况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岐管重点企业（二）基本信息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岐管重点企业（二）经营情况分析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岐管重点企业（二）主要经济指标情况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岐管重点企业（二）盈利能力情况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岐管重点企业（二）偿债能力情况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岐管重点企业（二）运营能力情况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岐管重点企业（二）成长能力情况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岐管重点企业（三）基本信息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岐管重点企业（三）经营情况分析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岐管重点企业（三）主要经济指标情况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岐管重点企业（三）盈利能力情况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岐管重点企业（三）偿债能力情况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岐管重点企业（三）运营能力情况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岐管重点企业（三）成长能力情况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2025-2031年中国岐管行业产能预测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2025-2031年中国岐管行业产量预测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2025-2031年中国岐管市场需求量预测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2025-2031年中国岐管行业供需平衡预测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2025-2031年中国岐管行业市场容量预测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2025-2031年中国岐管行业市场规模预测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2025-2031年中国岐管市场前景分析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2025-2031年中国岐管行业发展趋势预测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e6ddc7ca945b5" w:history="1">
        <w:r>
          <w:rPr>
            <w:rStyle w:val="Hyperlink"/>
          </w:rPr>
          <w:t>2025-2031年中国岐管市场现状与前景分析报告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e6ddc7ca945b5" w:history="1">
        <w:r>
          <w:rPr>
            <w:rStyle w:val="Hyperlink"/>
          </w:rPr>
          <w:t>https://www.20087.com/8/36/QiGuanShiChangQianJingYuCe.html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热点：歧管怎么读、歧管绝对压力传感器性能故障、焊接钢管、歧管微通道、歧管百度百科、歧管压力表、排气支管、歧管喷射和缸内直喷的优缺点、歧管块的作用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126b294574936" w:history="1">
      <w:r>
        <w:rPr>
          <w:rStyle w:val="Hyperlink"/>
        </w:rPr>
        <w:t>2025-2031年中国岐管市场现状与前景分析报告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QiGuanShiChangQianJingYuCe.html" TargetMode="External" Id="R1e7e6ddc7ca9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QiGuanShiChangQianJingYuCe.html" TargetMode="External" Id="Rfe7126b29457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2025-06-16T03:54:57Z</dcterms:created>
  <dcterms:modified xsi:type="dcterms:W3CDTF">2025-06-16T04:54:57Z</dcterms:modified>
  <dc:subject>2025-2031年中国岐管市场现状与前景分析报告</dc:subject>
  <dc:title>2025-2031年中国岐管市场现状与前景分析报告</dc:title>
  <cp:keywords>2025-2031年中国岐管市场现状与前景分析报告</cp:keywords>
  <dc:description>2025-2031年中国岐管市场现状与前景分析报告</dc:description>
</cp:coreProperties>
</file>