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ee1552454343" w:history="1">
              <w:r>
                <w:rPr>
                  <w:rStyle w:val="Hyperlink"/>
                </w:rPr>
                <w:t>2025-2031年中国工业纯水设备行业研究分析与发展前景预测报告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ee1552454343" w:history="1">
              <w:r>
                <w:rPr>
                  <w:rStyle w:val="Hyperlink"/>
                </w:rPr>
                <w:t>2025-2031年中国工业纯水设备行业研究分析与发展前景预测报告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ee1552454343" w:history="1">
                <w:r>
                  <w:rPr>
                    <w:rStyle w:val="Hyperlink"/>
                  </w:rPr>
                  <w:t>https://www.20087.com/8/56/GongYeChunShuiSheBeiHangYeXianZhuangJiQianJing.html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纯水设备是用于去除水中杂质以达到特定纯度级别的设备，广泛应用于电子、制药、食品加工等行业。近年来，随着工业生产对水质要求的提高和技术的进步，工业纯水设备市场需求稳步增长。目前，制造商正通过采用反渗透、电渗析等先进水处理技术，提高设备的纯水产出率和稳定性。此外，随着对节能减排的重视，高效节能的纯水设备越来越受到青睐。</w:t>
      </w:r>
      <w:r>
        <w:rPr>
          <w:rFonts w:hint="eastAsia"/>
        </w:rPr>
        <w:br/>
      </w:r>
      <w:r>
        <w:rPr>
          <w:rFonts w:hint="eastAsia"/>
        </w:rPr>
        <w:t>　　未来，工业纯水设备的发展将更加注重技术创新和智能化管理。一方面，随着纳米过滤和膜分离技术的进步，工业纯水设备将更加高效、可靠，能够满足更高纯度级别的需求。另一方面，随着物联网技术的应用，工业纯水设备将实现远程监控和智能化操作，提高设备的运行效率和维护便利性。此外，随着对水资源循环利用的重视，能够实现废水回收再利用的纯水设备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ee1552454343" w:history="1">
        <w:r>
          <w:rPr>
            <w:rStyle w:val="Hyperlink"/>
          </w:rPr>
          <w:t>2025-2031年中国工业纯水设备行业研究分析与发展前景预测报告</w:t>
        </w:r>
      </w:hyperlink>
      <w:r>
        <w:rPr>
          <w:rFonts w:hint="eastAsia"/>
        </w:rPr>
        <w:t>》基于国家统计局及相关行业协会的权威数据，系统分析了工业纯水设备行业的市场规模、产业链结构及技术现状，并对工业纯水设备发展趋势与市场前景进行了科学预测。报告重点解读了行业重点企业的竞争策略与品牌影响力，全面评估了工业纯水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工业纯水设备行业相关概述</w:t>
      </w:r>
      <w:r>
        <w:rPr>
          <w:rFonts w:hint="eastAsia"/>
        </w:rPr>
        <w:br/>
      </w:r>
      <w:r>
        <w:rPr>
          <w:rFonts w:hint="eastAsia"/>
        </w:rPr>
        <w:t>　　　　一、工业纯水设备行业定义及特点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1、工业纯水设备行业定义</w:t>
      </w:r>
      <w:r>
        <w:rPr>
          <w:rFonts w:hint="eastAsia"/>
        </w:rPr>
        <w:br/>
      </w:r>
      <w:r>
        <w:rPr>
          <w:rFonts w:hint="eastAsia"/>
        </w:rPr>
        <w:t>　　　　　　2、工业纯水设备行业特点</w:t>
      </w:r>
      <w:r>
        <w:rPr>
          <w:rFonts w:hint="eastAsia"/>
        </w:rPr>
        <w:br/>
      </w:r>
      <w:r>
        <w:rPr>
          <w:rFonts w:hint="eastAsia"/>
        </w:rPr>
        <w:t>　　　　二、工业纯水设备行业经营模式分析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1、工业纯水设备生产模式</w:t>
      </w:r>
      <w:r>
        <w:rPr>
          <w:rFonts w:hint="eastAsia"/>
        </w:rPr>
        <w:br/>
      </w:r>
      <w:r>
        <w:rPr>
          <w:rFonts w:hint="eastAsia"/>
        </w:rPr>
        <w:t>　　　　　　2、工业纯水设备采购模式</w:t>
      </w:r>
      <w:r>
        <w:rPr>
          <w:rFonts w:hint="eastAsia"/>
        </w:rPr>
        <w:br/>
      </w:r>
      <w:r>
        <w:rPr>
          <w:rFonts w:hint="eastAsia"/>
        </w:rPr>
        <w:t>　　　　　　3、工业纯水设备销售模式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2025年全球工业纯水设备行业市场运行形势分析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2025年全球工业纯水设备行业发展概况</w:t>
      </w:r>
      <w:r>
        <w:rPr>
          <w:rFonts w:hint="eastAsia"/>
        </w:rPr>
        <w:br/>
      </w:r>
      <w:r>
        <w:rPr>
          <w:rFonts w:hint="eastAsia"/>
        </w:rPr>
        <w:t>　　第二节 全球工业纯水设备行业发展走势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一、全球工业纯水设备行业市场分布情况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二、全球工业纯水设备行业发展趋势分析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全球工业纯水设备行业重点国家和区域分析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工业纯水设备行业经济环境分析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工业纯水设备行业政策环境分析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二、相关工业纯水设备行业标准分析</w:t>
      </w:r>
      <w:r>
        <w:rPr>
          <w:rFonts w:hint="eastAsia"/>
        </w:rPr>
        <w:br/>
      </w:r>
      <w:r>
        <w:rPr>
          <w:rFonts w:hint="eastAsia"/>
        </w:rPr>
        <w:t>　　第三节 工业纯水设备行业社会环境分析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国内外工业纯水设备行业技术差异与原因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中国工业纯水设备行业市场供需状况分析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中国工业纯水设备行业盈利情况分析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中国工业纯水设备行业市场需求状况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一、2019-2024年工业纯水设备行业市场需求情况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二、工业纯水设备行业市场需求特点分析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三、2025-2031年工业纯水设备行业市场需求预测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中国工业纯水设备行业产量情况分析与预测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一、2019-2024年工业纯水设备行业产量统计分析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二、2025年工业纯水设备行业产量特点分析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三、2025-2031年工业纯水设备行业产量预测分析</w:t>
      </w:r>
      <w:r>
        <w:rPr>
          <w:rFonts w:hint="eastAsia"/>
        </w:rPr>
        <w:br/>
      </w:r>
      <w:r>
        <w:rPr>
          <w:rFonts w:hint="eastAsia"/>
        </w:rPr>
        <w:t>　　第五节 工业纯水设备行业市场供需平衡状况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工业纯水设备行业细分产品市场调研分析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中国工业纯水设备行业进出口情况分析预测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2019-2024年中国工业纯水设备行业进出口情况分析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一、2019-2024年中国工业纯水设备行业进口分析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二、2019-2024年中国工业纯水设备行业出口分析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2025-2031年中国工业纯水设备行业进出口情况预测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一、2025-2031年中国工业纯水设备行业进口预测分析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影响工业纯水设备行业进出口变化的主要原因分析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2019-2024年中国工业纯水设备行业区域市场分析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中国工业纯水设备行业区域市场结构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重点地区工业纯水设备行业调研分析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五、重点地区（五）工业纯水设备市场分析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中国工业纯水设备行业市场行情分析预测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工业纯水设备价格影响因素分析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2019-2024年中国工业纯水设备市场价格趋向分析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2025-2031年中国工业纯水设备市场价格趋向预测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工业纯水设备行业上、下游市场分析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工业纯水设备行业上游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工业纯水设备行业下游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二、工业纯水设备企业集中度分析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三、工业纯水设备区域集中度分析</w:t>
      </w:r>
      <w:r>
        <w:rPr>
          <w:rFonts w:hint="eastAsia"/>
        </w:rPr>
        <w:br/>
      </w:r>
      <w:r>
        <w:rPr>
          <w:rFonts w:hint="eastAsia"/>
        </w:rPr>
        <w:t>　　第二节 工业纯水设备行业竞争格局分析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一、2025年工业纯水设备行业竞争分析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二、2025年中外工业纯水设备产品竞争分析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三、2019-2024年中国工业纯水设备市场竞争分析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四、2025-2031年国内主要工业纯水设备企业动向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工业纯水设备行业重点企业发展调研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工业纯水设备重点企业（一）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工业纯水设备重点企业（二）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工业纯水设备重点企业（三）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工业纯水设备重点企业（四）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工业纯水设备重点企业（五）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工业纯水设备重点企业（六）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工业纯水设备企业发展策略分析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工业纯水设备市场策略分析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一、工业纯水设备价格策略分析</w:t>
      </w:r>
      <w:r>
        <w:rPr>
          <w:rFonts w:hint="eastAsia"/>
        </w:rPr>
        <w:br/>
      </w:r>
      <w:r>
        <w:rPr>
          <w:rFonts w:hint="eastAsia"/>
        </w:rPr>
        <w:t>　　　　二、工业纯水设备渠道策略分析</w:t>
      </w:r>
      <w:r>
        <w:rPr>
          <w:rFonts w:hint="eastAsia"/>
        </w:rPr>
        <w:br/>
      </w:r>
      <w:r>
        <w:rPr>
          <w:rFonts w:hint="eastAsia"/>
        </w:rPr>
        <w:t>　　第二节 工业纯水设备销售策略分析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提高工业纯水设备企业竞争力的策略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一、提高中国工业纯水设备企业核心竞争力的对策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二、工业纯水设备企业提升竞争力的主要方向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三、影响工业纯水设备企业核心竞争力的因素及提升途径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四、提高工业纯水设备企业竞争力的策略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对我国工业纯水设备品牌的战略思考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一、工业纯水设备实施品牌战略的意义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二、工业纯水设备企业品牌的现状分析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三、我国工业纯水设备企业的品牌战略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四、工业纯水设备品牌战略管理的策略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中国工业纯水设备行业营销策略分析</w:t>
      </w:r>
      <w:r>
        <w:rPr>
          <w:rFonts w:hint="eastAsia"/>
        </w:rPr>
        <w:br/>
      </w:r>
      <w:r>
        <w:rPr>
          <w:rFonts w:hint="eastAsia"/>
        </w:rPr>
        <w:t>　　第一节 工业纯水设备市场推广策略研究分析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一、做好工业纯水设备产品导入</w:t>
      </w:r>
      <w:r>
        <w:rPr>
          <w:rFonts w:hint="eastAsia"/>
        </w:rPr>
        <w:br/>
      </w:r>
      <w:r>
        <w:rPr>
          <w:rFonts w:hint="eastAsia"/>
        </w:rPr>
        <w:t>　　　　二、做好工业纯水设备产品组合和产品线决策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三、工业纯水设备行业城市市场推广策略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工业纯水设备行业渠道营销研究分析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一、工业纯水设备行业营销环境分析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二、工业纯水设备行业现存的营销渠道分析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三、工业纯水设备行业终端市场营销管理策略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工业纯水设备行业营销战略研究分析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一、中国工业纯水设备行业有效整合营销策略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二、建立工业纯水设备行业厂商的双嬴模式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2025-2031年中国工业纯水设备行业前景与风险预测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2025年工业纯水设备市场前景分析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2025年工业纯水设备发展趋势预测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2025-2031年中国工业纯水设备行业投资特性分析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一、2025-2031年中国工业纯水设备行业进入壁垒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2025-2031年中国工业纯水设备行业投资机会分析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一、2025-2031年中国工业纯水设备细分市场投资机会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2025-2031年中国工业纯水设备行业投资风险分析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一、2025-2031年中国工业纯水设备行业市场竞争风险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二、2025-2031年中国工业纯水设备行业技术风险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三、2025-2031年中国工业纯水设备行业政策风险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四、2025-2031年中国工业纯水设备行业进入退出风险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2025-2031年中国工业纯水设备行业盈利模式与投资策略分析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国外工业纯水设备行业投资现状及经营模式分析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一、境外工业纯水设备行业成长情况调查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中国工业纯水设备行业商业模式探讨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中国工业纯水设备行业投资国际化发展战略分析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中国工业纯水设备行业投资策略分析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中国工业纯水设备行业资本运作战略选择方案研究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中智林~－中国工业纯水设备行业多元化经营战略的可行性分析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工业纯水设备行业类别</w:t>
      </w:r>
      <w:r>
        <w:rPr>
          <w:rFonts w:hint="eastAsia"/>
        </w:rPr>
        <w:br/>
      </w:r>
      <w:r>
        <w:rPr>
          <w:rFonts w:hint="eastAsia"/>
        </w:rPr>
        <w:t>　　图表 工业纯水设备行业产业链调研</w:t>
      </w:r>
      <w:r>
        <w:rPr>
          <w:rFonts w:hint="eastAsia"/>
        </w:rPr>
        <w:br/>
      </w:r>
      <w:r>
        <w:rPr>
          <w:rFonts w:hint="eastAsia"/>
        </w:rPr>
        <w:t>　　图表 工业纯水设备行业现状</w:t>
      </w:r>
      <w:r>
        <w:rPr>
          <w:rFonts w:hint="eastAsia"/>
        </w:rPr>
        <w:br/>
      </w:r>
      <w:r>
        <w:rPr>
          <w:rFonts w:hint="eastAsia"/>
        </w:rPr>
        <w:t>　　图表 工业纯水设备行业标准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2019-2024年中国工业纯水设备市场规模</w:t>
      </w:r>
      <w:r>
        <w:rPr>
          <w:rFonts w:hint="eastAsia"/>
        </w:rPr>
        <w:br/>
      </w:r>
      <w:r>
        <w:rPr>
          <w:rFonts w:hint="eastAsia"/>
        </w:rPr>
        <w:t>　　图表 2025年中国工业纯水设备行业产能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2019-2024年中国工业纯水设备产量</w:t>
      </w:r>
      <w:r>
        <w:rPr>
          <w:rFonts w:hint="eastAsia"/>
        </w:rPr>
        <w:br/>
      </w:r>
      <w:r>
        <w:rPr>
          <w:rFonts w:hint="eastAsia"/>
        </w:rPr>
        <w:t>　　图表 工业纯水设备行业动态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2019-2024年中国工业纯水设备行情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**地区工业纯水设备市场调研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**地区工业纯水设备市场规模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**地区工业纯水设备市场调研</w:t>
      </w:r>
      <w:r>
        <w:rPr>
          <w:rFonts w:hint="eastAsia"/>
        </w:rPr>
        <w:br/>
      </w:r>
      <w:r>
        <w:rPr>
          <w:rFonts w:hint="eastAsia"/>
        </w:rPr>
        <w:t>　　图表 **地区工业纯水设备行业市场需求分析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工业纯水设备行业竞争对手分析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2025-2031年中国工业纯水设备市场规模预测</w:t>
      </w:r>
      <w:r>
        <w:rPr>
          <w:rFonts w:hint="eastAsia"/>
        </w:rPr>
        <w:br/>
      </w:r>
      <w:r>
        <w:rPr>
          <w:rFonts w:hint="eastAsia"/>
        </w:rPr>
        <w:t>　　图表 工业纯水设备行业准入条件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2025年中国工业纯水设备市场前景分析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ee1552454343" w:history="1">
        <w:r>
          <w:rPr>
            <w:rStyle w:val="Hyperlink"/>
          </w:rPr>
          <w:t>2025-2031年中国工业纯水设备行业研究分析与发展前景预测报告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ee1552454343" w:history="1">
        <w:r>
          <w:rPr>
            <w:rStyle w:val="Hyperlink"/>
          </w:rPr>
          <w:t>https://www.20087.com/8/56/GongYeChunShuiSheBeiHangYeXianZhuangJiQianJing.html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矿泉水灌装设备、珠海工业纯水设备、工业设备、工业纯水设备维护保养、做桶装水的设备需要投资多少、工业纯水设备更换滤料、工业纯水设备生产、工业纯水设备更换反渗透膜、工业纯水设备更换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aa16d5fe8490e" w:history="1">
      <w:r>
        <w:rPr>
          <w:rStyle w:val="Hyperlink"/>
        </w:rPr>
        <w:t>2025-2031年中国工业纯水设备行业研究分析与发展前景预测报告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YeChunShuiSheBeiHangYeXianZhuangJiQianJing.html" TargetMode="External" Id="Rf94cee155245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YeChunShuiSheBeiHangYeXianZhuangJiQianJing.html" TargetMode="External" Id="R99daa16d5fe8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2025-01-13T02:47:00Z</dcterms:created>
  <dcterms:modified xsi:type="dcterms:W3CDTF">2025-01-13T03:47:00Z</dcterms:modified>
  <dc:subject>2025-2031年中国工业纯水设备行业研究分析与发展前景预测报告</dc:subject>
  <dc:title>2025-2031年中国工业纯水设备行业研究分析与发展前景预测报告</dc:title>
  <cp:keywords>2025-2031年中国工业纯水设备行业研究分析与发展前景预测报告</cp:keywords>
  <dc:description>2025-2031年中国工业纯水设备行业研究分析与发展前景预测报告</dc:description>
</cp:coreProperties>
</file>