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0d4b0dcbe4bed" w:history="1">
              <w:r>
                <w:rPr>
                  <w:rStyle w:val="Hyperlink"/>
                </w:rPr>
                <w:t>2026-2032年中国工业装备发展现状调研与市场前景分析报告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0d4b0dcbe4bed" w:history="1">
              <w:r>
                <w:rPr>
                  <w:rStyle w:val="Hyperlink"/>
                </w:rPr>
                <w:t>2026-2032年中国工业装备发展现状调研与市场前景分析报告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0d4b0dcbe4bed" w:history="1">
                <w:r>
                  <w:rPr>
                    <w:rStyle w:val="Hyperlink"/>
                  </w:rPr>
                  <w:t>https://www.20087.com/8/16/GongYeZhuangBeiShiChangXianZhuangHeQianJing.html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装备是制造业中用于生产、加工、检测、搬运等环节的各种机械设备和系统的统称，涵盖机床、机器人、自动化生产线、检测设备、动力设备等多个细分领域。目前，工业装备在智能化、集成化、绿色化方面取得长足进展，部分高端设备已实现高精度控制、远程运维和自适应调节功能，广泛应用于汽车、电子、航空航天、能源等产业。随着工业4.0和智能制造战略的推进，工业装备的数字化水平不断提升，部分企业已实现与MES、ERP等系统的数据互联。</w:t>
      </w:r>
      <w:r>
        <w:rPr>
          <w:rFonts w:hint="eastAsia"/>
        </w:rPr>
        <w:br/>
      </w:r>
      <w:r>
        <w:rPr>
          <w:rFonts w:hint="eastAsia"/>
        </w:rPr>
        <w:t>　　未来，工业装备将朝着高端化、网络化、柔性化方向发展，以支撑制造业向智能化、定制化、绿色化方向转型。市场调研网认为，随着新材料、先进控制算法和工业互联网技术的应用，装备的精度、效率和稳定性将进一步提升。同时，工业装备将更多地与人工智能、边缘计算、数字孪生等技术融合，实现设备自诊断、工艺自优化和生产协同化。此外，随着国家对高端制造和关键核心技术的支持力度加大，工业装备将在国产替代、产业链协同、标准体系建设等方面取得突破，推动其在全球产业链中的地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0d4b0dcbe4bed" w:history="1">
        <w:r>
          <w:rPr>
            <w:rStyle w:val="Hyperlink"/>
          </w:rPr>
          <w:t>2026-2032年中国工业装备发展现状调研与市场前景分析报告</w:t>
        </w:r>
      </w:hyperlink>
      <w:r>
        <w:rPr>
          <w:rFonts w:hint="eastAsia"/>
        </w:rPr>
        <w:t>》，2025年工业装备行业市场规模达 亿元，预计2032年市场规模将达 亿元，期间年均复合增长率（CAGR）达 %。报告通过全面的行业调研，系统梳理了工业装备产业链的各个环节，详细分析了工业装备市场规模、需求变化及价格趋势。报告结合当前工业装备行业现状，科学预测了市场前景与发展方向，并解读了重点企业的竞争格局、市场集中度及品牌表现。同时，报告对工业装备细分市场进行了深入探讨，结合工业装备技术现状与SWOT分析，揭示了工业装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工业装备产业概述</w:t>
      </w:r>
      <w:r>
        <w:rPr>
          <w:rFonts w:hint="eastAsia"/>
        </w:rPr>
        <w:br/>
      </w:r>
      <w:r>
        <w:rPr>
          <w:rFonts w:hint="eastAsia"/>
        </w:rPr>
        <w:t>　　第一节 工业装备定义</w:t>
      </w:r>
      <w:r>
        <w:rPr>
          <w:rFonts w:hint="eastAsia"/>
        </w:rPr>
        <w:br/>
      </w:r>
      <w:r>
        <w:rPr>
          <w:rFonts w:hint="eastAsia"/>
        </w:rPr>
        <w:t>　　第二节 工业装备行业特点</w:t>
      </w:r>
      <w:r>
        <w:rPr>
          <w:rFonts w:hint="eastAsia"/>
        </w:rPr>
        <w:br/>
      </w:r>
      <w:r>
        <w:rPr>
          <w:rFonts w:hint="eastAsia"/>
        </w:rPr>
        <w:t>　　第三节 工业装备产业链分析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中国工业装备行业运行环境分析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中国工业装备运行经济环境分析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一、工业装备行业监管体制</w:t>
      </w:r>
      <w:r>
        <w:rPr>
          <w:rFonts w:hint="eastAsia"/>
        </w:rPr>
        <w:br/>
      </w:r>
      <w:r>
        <w:rPr>
          <w:rFonts w:hint="eastAsia"/>
        </w:rPr>
        <w:t>　　　　二、工业装备行业主要法规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三、主要工业装备产业政策</w:t>
      </w:r>
      <w:r>
        <w:rPr>
          <w:rFonts w:hint="eastAsia"/>
        </w:rPr>
        <w:br/>
      </w:r>
      <w:r>
        <w:rPr>
          <w:rFonts w:hint="eastAsia"/>
        </w:rPr>
        <w:t>　　第三节 中国工业装备产业社会环境分析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全球工业装备市场发展现状分析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国外主要国家工业装备市场现状</w:t>
      </w:r>
      <w:r>
        <w:rPr>
          <w:rFonts w:hint="eastAsia"/>
        </w:rPr>
        <w:br/>
      </w:r>
      <w:r>
        <w:rPr>
          <w:rFonts w:hint="eastAsia"/>
        </w:rPr>
        <w:t>　　第三节 全球工业装备行业发展趋势预测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中国工业装备行业市场分析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2020-2025年中国工业装备行业规模情况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2020-2025年中国工业装备市场规模情况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2020-2025年中国工业装备行业盈利情况分析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2020-2025年中国工业装备市场需求状况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2020-2025年中国工业装备行业市场供给状况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中国重点地区工业装备行业市场调研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国内工业装备行业价格回顾</w:t>
      </w:r>
      <w:r>
        <w:rPr>
          <w:rFonts w:hint="eastAsia"/>
        </w:rPr>
        <w:br/>
      </w:r>
      <w:r>
        <w:rPr>
          <w:rFonts w:hint="eastAsia"/>
        </w:rPr>
        <w:t>　　第二节 国内工业装备行业价格走势预测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中国工业装备行业客户调研</w:t>
      </w:r>
      <w:r>
        <w:rPr>
          <w:rFonts w:hint="eastAsia"/>
        </w:rPr>
        <w:br/>
      </w:r>
      <w:r>
        <w:rPr>
          <w:rFonts w:hint="eastAsia"/>
        </w:rPr>
        <w:t>　　　　一、工业装备行业客户偏好调查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三、工业装备品牌忠诚度调查</w:t>
      </w:r>
      <w:r>
        <w:rPr>
          <w:rFonts w:hint="eastAsia"/>
        </w:rPr>
        <w:br/>
      </w:r>
      <w:r>
        <w:rPr>
          <w:rFonts w:hint="eastAsia"/>
        </w:rPr>
        <w:t>　　　　四、工业装备行业客户消费理念调研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2025年工业装备行业集中度分析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一、工业装备市场集中度分析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二、工业装备企业集中度分析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工业装备行业SWOT模型分析</w:t>
      </w:r>
      <w:r>
        <w:rPr>
          <w:rFonts w:hint="eastAsia"/>
        </w:rPr>
        <w:br/>
      </w:r>
      <w:r>
        <w:rPr>
          <w:rFonts w:hint="eastAsia"/>
        </w:rPr>
        <w:t>　　　　一、工业装备行业优势分析</w:t>
      </w:r>
      <w:r>
        <w:rPr>
          <w:rFonts w:hint="eastAsia"/>
        </w:rPr>
        <w:br/>
      </w:r>
      <w:r>
        <w:rPr>
          <w:rFonts w:hint="eastAsia"/>
        </w:rPr>
        <w:t>　　　　二、工业装备行业劣势分析</w:t>
      </w:r>
      <w:r>
        <w:rPr>
          <w:rFonts w:hint="eastAsia"/>
        </w:rPr>
        <w:br/>
      </w:r>
      <w:r>
        <w:rPr>
          <w:rFonts w:hint="eastAsia"/>
        </w:rPr>
        <w:t>　　　　三、工业装备行业机会分析</w:t>
      </w:r>
      <w:r>
        <w:rPr>
          <w:rFonts w:hint="eastAsia"/>
        </w:rPr>
        <w:br/>
      </w:r>
      <w:r>
        <w:rPr>
          <w:rFonts w:hint="eastAsia"/>
        </w:rPr>
        <w:t>　　　　四、工业装备行业风险分析</w:t>
      </w:r>
      <w:r>
        <w:rPr>
          <w:rFonts w:hint="eastAsia"/>
        </w:rPr>
        <w:br/>
      </w:r>
      <w:r>
        <w:rPr>
          <w:rFonts w:hint="eastAsia"/>
        </w:rPr>
        <w:t>　　第二节 工业装备行业投资风险及控制策略分析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2026-2032年中国工业装备行业投资潜力及发展趋势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2026-2032年工业装备行业投资潜力分析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一、工业装备行业重点可投资领域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二、工业装备行业目标市场需求潜力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三、工业装备行业投资潜力综合评判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中智⋅林⋅：2026-2032年中国工业装备行业发展趋势分析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一、2026年工业装备市场前景分析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二、2026年工业装备发展趋势预测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三、2026-2032年我国工业装备行业发展剖析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五、未来工业装备行业发展变局剖析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工业装备行业现状</w:t>
      </w:r>
      <w:r>
        <w:rPr>
          <w:rFonts w:hint="eastAsia"/>
        </w:rPr>
        <w:br/>
      </w:r>
      <w:r>
        <w:rPr>
          <w:rFonts w:hint="eastAsia"/>
        </w:rPr>
        <w:t>　　图表 工业装备行业产业链调研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2020-2025年中国工业装备行业市场规模情况</w:t>
      </w:r>
      <w:r>
        <w:rPr>
          <w:rFonts w:hint="eastAsia"/>
        </w:rPr>
        <w:br/>
      </w:r>
      <w:r>
        <w:rPr>
          <w:rFonts w:hint="eastAsia"/>
        </w:rPr>
        <w:t>　　图表 工业装备行业动态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2020-2025年中国工业装备行业经营效益分析</w:t>
      </w:r>
      <w:r>
        <w:rPr>
          <w:rFonts w:hint="eastAsia"/>
        </w:rPr>
        <w:br/>
      </w:r>
      <w:r>
        <w:rPr>
          <w:rFonts w:hint="eastAsia"/>
        </w:rPr>
        <w:t>　　图表 工业装备行业竞争对手分析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**地区工业装备市场规模</w:t>
      </w:r>
      <w:r>
        <w:rPr>
          <w:rFonts w:hint="eastAsia"/>
        </w:rPr>
        <w:br/>
      </w:r>
      <w:r>
        <w:rPr>
          <w:rFonts w:hint="eastAsia"/>
        </w:rPr>
        <w:t>　　图表 **地区工业装备行业市场需求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**地区工业装备市场调研</w:t>
      </w:r>
      <w:r>
        <w:rPr>
          <w:rFonts w:hint="eastAsia"/>
        </w:rPr>
        <w:br/>
      </w:r>
      <w:r>
        <w:rPr>
          <w:rFonts w:hint="eastAsia"/>
        </w:rPr>
        <w:t>　　图表 **地区工业装备行业市场需求分析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**地区工业装备市场规模</w:t>
      </w:r>
      <w:r>
        <w:rPr>
          <w:rFonts w:hint="eastAsia"/>
        </w:rPr>
        <w:br/>
      </w:r>
      <w:r>
        <w:rPr>
          <w:rFonts w:hint="eastAsia"/>
        </w:rPr>
        <w:t>　　图表 **地区工业装备行业市场需求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**地区工业装备市场调研</w:t>
      </w:r>
      <w:r>
        <w:rPr>
          <w:rFonts w:hint="eastAsia"/>
        </w:rPr>
        <w:br/>
      </w:r>
      <w:r>
        <w:rPr>
          <w:rFonts w:hint="eastAsia"/>
        </w:rPr>
        <w:t>　　图表 **地区工业装备行业市场需求分析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0d4b0dcbe4bed" w:history="1">
        <w:r>
          <w:rPr>
            <w:rStyle w:val="Hyperlink"/>
          </w:rPr>
          <w:t>2026-2032年中国工业装备发展现状调研与市场前景分析报告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0d4b0dcbe4bed" w:history="1">
        <w:r>
          <w:rPr>
            <w:rStyle w:val="Hyperlink"/>
          </w:rPr>
          <w:t>https://www.20087.com/8/16/GongYeZhuangBeiShiChangXianZhuangHeQianJing.html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热点：中国做机床最好的公司、工业装备一司、设备制造、山东威姆勒工业装备、化工装备、南通博尚工业装备、兵器工业 兵器装备、济南中科工业装备、工信部装备一司官网入口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fdc1529bd4130" w:history="1">
      <w:r>
        <w:rPr>
          <w:rStyle w:val="Hyperlink"/>
        </w:rPr>
        <w:t>2026-2032年中国工业装备发展现状调研与市场前景分析报告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ongYeZhuangBeiShiChangXianZhuangHeQianJing.html" TargetMode="External" Id="R6420d4b0dcb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ongYeZhuangBeiShiChangXianZhuangHeQianJing.html" TargetMode="External" Id="R731fdc1529b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2026-07-11T03:26:49Z</dcterms:created>
  <dcterms:modified xsi:type="dcterms:W3CDTF">2026-07-11T04:26:49Z</dcterms:modified>
  <dc:subject>2026-2032年中国工业装备发展现状调研与市场前景分析报告</dc:subject>
  <dc:title>2026-2032年中国工业装备发展现状调研与市场前景分析报告</dc:title>
  <cp:keywords>2026-2032年中国工业装备发展现状调研与市场前景分析报告</cp:keywords>
  <dc:description>2026-2032年中国工业装备发展现状调研与市场前景分析报告</dc:description>
</cp:coreProperties>
</file>