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d1d0fa1827844ce" w:history="1">
              <w:r>
                <w:rPr>
                  <w:rStyle w:val="Hyperlink"/>
                </w:rPr>
                <w:t>中国异步电动机行业发展研究与前景趋势分析报告（2025-2031年）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d1d0fa1827844ce" w:history="1">
              <w:r>
                <w:rPr>
                  <w:rStyle w:val="Hyperlink"/>
                </w:rPr>
                <w:t>中国异步电动机行业发展研究与前景趋势分析报告（2025-2031年）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3052268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d1d0fa1827844ce" w:history="1">
                <w:r>
                  <w:rPr>
                    <w:rStyle w:val="Hyperlink"/>
                  </w:rPr>
                  <w:t>https://www.20087.com/8/26/YiBuDianDongJiDeXianZhuangYuQianJing.html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异步电动机，又称感应电动机，因其结构简单、可靠性高而在工业生产和日常生活领域得到广泛应用。目前，高效节能型异步电动机已成为主流，通过优化电机设计、采用优质材料和改进制造工艺，显著降低了能耗和运行成本。同时，变频驱动技术的应用拓宽了其调速范围，提高了系统的整体能效。</w:t>
      </w:r>
      <w:r>
        <w:rPr>
          <w:rFonts w:hint="eastAsia"/>
        </w:rPr>
        <w:br/>
      </w:r>
      <w:r>
        <w:rPr>
          <w:rFonts w:hint="eastAsia"/>
        </w:rPr>
        <w:t>　　未来异步电动机的发展将聚焦于智能化和集成化。集成传感器和通讯模块的智能电机，能够实现状态监测、故障预测和远程控制，为工业4.0和智能制造提供支持。同时，永磁同步电机和超级电机等新型电机技术的突破，虽然可能对传统异步电机市场构成挑战，也将推动整个电机行业向更高能效、更环保的方向转型。此外，电动汽车行业的快速发展，将对高效、小型化异步电机提出更高要求，推动相关技术的不断创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d1d0fa1827844ce" w:history="1">
        <w:r>
          <w:rPr>
            <w:rStyle w:val="Hyperlink"/>
          </w:rPr>
          <w:t>中国异步电动机行业发展研究与前景趋势分析报告（2025-2031年）</w:t>
        </w:r>
      </w:hyperlink>
      <w:r>
        <w:rPr>
          <w:rFonts w:hint="eastAsia"/>
        </w:rPr>
        <w:t>》基于国家统计局及相关协会的权威数据，系统研究了异步电动机行业的市场需求、市场规模及产业链现状，分析了异步电动机价格波动、细分市场动态及重点企业的经营表现，科学预测了异步电动机市场前景与发展趋势，揭示了潜在需求与投资机会，同时指出了异步电动机行业可能面临的风险。通过对异步电动机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异步电动机产品概述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2024-2025年异步电动机市场特点分析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异步电动机行业发展周期特征分析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2024-2025年中国异步电动机行业发展环境分析</w:t>
      </w:r>
      <w:r>
        <w:rPr>
          <w:rFonts w:hint="eastAsia"/>
        </w:rPr>
        <w:br/>
      </w:r>
      <w:r>
        <w:rPr>
          <w:rFonts w:hint="eastAsia"/>
        </w:rPr>
        <w:t>　　第一节 异步电动机行业经济环境分析</w:t>
      </w:r>
      <w:r>
        <w:rPr>
          <w:rFonts w:hint="eastAsia"/>
        </w:rPr>
        <w:br/>
      </w:r>
      <w:r>
        <w:rPr>
          <w:rFonts w:hint="eastAsia"/>
        </w:rPr>
        <w:t>　　第二节 异步电动机行业政策环境分析</w:t>
      </w:r>
      <w:r>
        <w:rPr>
          <w:rFonts w:hint="eastAsia"/>
        </w:rPr>
        <w:br/>
      </w:r>
      <w:r>
        <w:rPr>
          <w:rFonts w:hint="eastAsia"/>
        </w:rPr>
        <w:t>　　　　一、异步电动机行业政策影响分析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二、相关异步电动机行业标准分析</w:t>
      </w:r>
      <w:r>
        <w:rPr>
          <w:rFonts w:hint="eastAsia"/>
        </w:rPr>
        <w:br/>
      </w:r>
      <w:r>
        <w:rPr>
          <w:rFonts w:hint="eastAsia"/>
        </w:rPr>
        <w:t>　　第三节 异步电动机行业社会环境分析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2024-2025年异步电动机行业技术发展现状及趋势分析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异步电动机行业技术发展现状分析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国内外异步电动机行业技术差异与原因</w:t>
      </w:r>
      <w:r>
        <w:rPr>
          <w:rFonts w:hint="eastAsia"/>
        </w:rPr>
        <w:br/>
      </w:r>
      <w:r>
        <w:rPr>
          <w:rFonts w:hint="eastAsia"/>
        </w:rPr>
        <w:t>　　第三节 异步电动机行业技术发展方向、趋势预测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提升异步电动机行业技术能力策略建议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2024-2025年全球异步电动机行业市场发展调研分析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全球异步电动机行业市场运行环境</w:t>
      </w:r>
      <w:r>
        <w:rPr>
          <w:rFonts w:hint="eastAsia"/>
        </w:rPr>
        <w:br/>
      </w:r>
      <w:r>
        <w:rPr>
          <w:rFonts w:hint="eastAsia"/>
        </w:rPr>
        <w:t>　　第二节 全球异步电动机行业市场发展情况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一、全球异步电动机行业市场供给分析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二、全球异步电动机行业市场需求分析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三、全球异步电动机行业主要国家地区发展情况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2025-2031年全球异步电动机行业市场规模趋势预测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中国异步电动机行业市场供需现状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2024-2025年中国异步电动机市场现状</w:t>
      </w:r>
      <w:r>
        <w:rPr>
          <w:rFonts w:hint="eastAsia"/>
        </w:rPr>
        <w:br/>
      </w:r>
      <w:r>
        <w:rPr>
          <w:rFonts w:hint="eastAsia"/>
        </w:rPr>
        <w:t>　　第二节 中国异步电动机行业产量情况分析及预测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一、异步电动机总体产能规模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二、2019-2024年中国异步电动机产量统计</w:t>
      </w:r>
      <w:r>
        <w:rPr>
          <w:rFonts w:hint="eastAsia"/>
        </w:rPr>
        <w:br/>
      </w:r>
      <w:r>
        <w:rPr>
          <w:rFonts w:hint="eastAsia"/>
        </w:rPr>
        <w:t>　　　　三、异步电动机行业区域产量分布</w:t>
      </w:r>
      <w:r>
        <w:rPr>
          <w:rFonts w:hint="eastAsia"/>
        </w:rPr>
        <w:br/>
      </w:r>
      <w:r>
        <w:rPr>
          <w:rFonts w:hint="eastAsia"/>
        </w:rPr>
        <w:t>　　　　四、2025-2031年中国异步电动机产量预测</w:t>
      </w:r>
      <w:r>
        <w:rPr>
          <w:rFonts w:hint="eastAsia"/>
        </w:rPr>
        <w:br/>
      </w:r>
      <w:r>
        <w:rPr>
          <w:rFonts w:hint="eastAsia"/>
        </w:rPr>
        <w:t>　　第三节 中国异步电动机市场需求分析及预测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一、2019-2024年中国异步电动机市场需求统计</w:t>
      </w:r>
      <w:r>
        <w:rPr>
          <w:rFonts w:hint="eastAsia"/>
        </w:rPr>
        <w:br/>
      </w:r>
      <w:r>
        <w:rPr>
          <w:rFonts w:hint="eastAsia"/>
        </w:rPr>
        <w:t>　　　　二、中国异步电动机市场需求特点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三、2025-2031年中国异步电动机市场需求量预测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异步电动机细分市场深度分析</w:t>
      </w:r>
      <w:r>
        <w:rPr>
          <w:rFonts w:hint="eastAsia"/>
        </w:rPr>
        <w:br/>
      </w:r>
      <w:r>
        <w:rPr>
          <w:rFonts w:hint="eastAsia"/>
        </w:rPr>
        <w:t>　　第一节 异步电动机细分市场（一）发展研究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异步电动机细分市场（二）发展研究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2024-2025年中国异步电动机行业现状调研分析</w:t>
      </w:r>
      <w:r>
        <w:rPr>
          <w:rFonts w:hint="eastAsia"/>
        </w:rPr>
        <w:br/>
      </w:r>
      <w:r>
        <w:rPr>
          <w:rFonts w:hint="eastAsia"/>
        </w:rPr>
        <w:t>　　第一节 中国异步电动机行业发展现状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一、2024-2025年异步电动机行业品牌发展现状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二、2024-2025年异步电动机行业需求市场现状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三、2024-2025年异步电动机市场需求层次分析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四、2024-2025年中国异步电动机市场走向分析</w:t>
      </w:r>
      <w:r>
        <w:rPr>
          <w:rFonts w:hint="eastAsia"/>
        </w:rPr>
        <w:br/>
      </w:r>
      <w:r>
        <w:rPr>
          <w:rFonts w:hint="eastAsia"/>
        </w:rPr>
        <w:t>　　第二节 中国异步电动机行业存在的问题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一、2024-2025年异步电动机产品市场存在的主要问题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二、2024-2025年国内异步电动机产品市场的三大瓶颈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三、2024-2025年异步电动机产品市场遭遇的规模难题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对中国异步电动机市场的分析及思考</w:t>
      </w:r>
      <w:r>
        <w:rPr>
          <w:rFonts w:hint="eastAsia"/>
        </w:rPr>
        <w:br/>
      </w:r>
      <w:r>
        <w:rPr>
          <w:rFonts w:hint="eastAsia"/>
        </w:rPr>
        <w:t>　　　　一、异步电动机市场特点</w:t>
      </w:r>
      <w:r>
        <w:rPr>
          <w:rFonts w:hint="eastAsia"/>
        </w:rPr>
        <w:br/>
      </w:r>
      <w:r>
        <w:rPr>
          <w:rFonts w:hint="eastAsia"/>
        </w:rPr>
        <w:t>　　　　二、异步电动机市场分析</w:t>
      </w:r>
      <w:r>
        <w:rPr>
          <w:rFonts w:hint="eastAsia"/>
        </w:rPr>
        <w:br/>
      </w:r>
      <w:r>
        <w:rPr>
          <w:rFonts w:hint="eastAsia"/>
        </w:rPr>
        <w:t>　　　　三、异步电动机市场变化的方向</w:t>
      </w:r>
      <w:r>
        <w:rPr>
          <w:rFonts w:hint="eastAsia"/>
        </w:rPr>
        <w:br/>
      </w:r>
      <w:r>
        <w:rPr>
          <w:rFonts w:hint="eastAsia"/>
        </w:rPr>
        <w:t>　　　　四、中国异步电动机行业发展的新思路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五、对中国异步电动机行业发展的思考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2019-2024年中国异步电动机行业区域市场分析</w:t>
      </w:r>
      <w:r>
        <w:rPr>
          <w:rFonts w:hint="eastAsia"/>
        </w:rPr>
        <w:br/>
      </w:r>
      <w:r>
        <w:rPr>
          <w:rFonts w:hint="eastAsia"/>
        </w:rPr>
        <w:t>　　第一节 中国异步电动机行业区域市场结构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重点地区异步电动机行业调研分析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一、重点地区（一）异步电动机市场分析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二、重点地区（二）异步电动机市场分析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三、重点地区（三）异步电动机市场分析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四、重点地区（四）异步电动机市场分析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五、重点地区（五）异步电动机市场分析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2019-2024年中国异步电动机产品市场进出口数据分析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2019-2024年中国异步电动机产品出口统计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2019-2024年中国异步电动机产品进口统计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2019-2024年中国异步电动机产品进出口价格对比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中国异步电动机主要进口来源地及出口目的地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2019-2024年中国异步电动机行业竞争态势分析</w:t>
      </w:r>
      <w:r>
        <w:rPr>
          <w:rFonts w:hint="eastAsia"/>
        </w:rPr>
        <w:br/>
      </w:r>
      <w:r>
        <w:rPr>
          <w:rFonts w:hint="eastAsia"/>
        </w:rPr>
        <w:t>　　第一节 2025年异步电动机行业集中度分析</w:t>
      </w:r>
      <w:r>
        <w:rPr>
          <w:rFonts w:hint="eastAsia"/>
        </w:rPr>
        <w:br/>
      </w:r>
      <w:r>
        <w:rPr>
          <w:rFonts w:hint="eastAsia"/>
        </w:rPr>
        <w:t>　　　　一、异步电动机市场集中度分析</w:t>
      </w:r>
      <w:r>
        <w:rPr>
          <w:rFonts w:hint="eastAsia"/>
        </w:rPr>
        <w:br/>
      </w:r>
      <w:r>
        <w:rPr>
          <w:rFonts w:hint="eastAsia"/>
        </w:rPr>
        <w:t>　　　　二、异步电动机企业分布区域集中度分析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三、异步电动机区域消费集中度分析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2019-2024年异步电动机主要企业竞争力分析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2024-2025年异步电动机行业竞争格局分析</w:t>
      </w:r>
      <w:r>
        <w:rPr>
          <w:rFonts w:hint="eastAsia"/>
        </w:rPr>
        <w:br/>
      </w:r>
      <w:r>
        <w:rPr>
          <w:rFonts w:hint="eastAsia"/>
        </w:rPr>
        <w:t>　　　　一、异步电动机行业竞争分析</w:t>
      </w:r>
      <w:r>
        <w:rPr>
          <w:rFonts w:hint="eastAsia"/>
        </w:rPr>
        <w:br/>
      </w:r>
      <w:r>
        <w:rPr>
          <w:rFonts w:hint="eastAsia"/>
        </w:rPr>
        <w:t>　　　　二、中外异步电动机产品竞争分析</w:t>
      </w:r>
      <w:r>
        <w:rPr>
          <w:rFonts w:hint="eastAsia"/>
        </w:rPr>
        <w:br/>
      </w:r>
      <w:r>
        <w:rPr>
          <w:rFonts w:hint="eastAsia"/>
        </w:rPr>
        <w:t>　　　　三、国内异步电动机行业重点企业发展动向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异步电动机行业上下游产业链发展情况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异步电动机上游产业发展分析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异步电动机下游产业发展分析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异步电动机行业重点企业竞争力分析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三、企业异步电动机经营状况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三、企业异步电动机经营状况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三、企业异步电动机经营状况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三、企业异步电动机经营状况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三、企业异步电动机经营状况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三、企业异步电动机经营状况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2025年异步电动机企业管理策略建议</w:t>
      </w:r>
      <w:r>
        <w:rPr>
          <w:rFonts w:hint="eastAsia"/>
        </w:rPr>
        <w:br/>
      </w:r>
      <w:r>
        <w:rPr>
          <w:rFonts w:hint="eastAsia"/>
        </w:rPr>
        <w:t>　　第一节 提高异步电动机企业竞争力的策略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一、提高中国异步电动机企业核心竞争力的对策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二、异步电动机企业提升竞争力的主要方向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三、影响异步电动机企业核心竞争力的因素及提升途径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四、提高异步电动机企业竞争力的策略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对中国异步电动机品牌的战略思考</w:t>
      </w:r>
      <w:r>
        <w:rPr>
          <w:rFonts w:hint="eastAsia"/>
        </w:rPr>
        <w:br/>
      </w:r>
      <w:r>
        <w:rPr>
          <w:rFonts w:hint="eastAsia"/>
        </w:rPr>
        <w:t>　　　　一、异步电动机实施品牌战略的意义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二、异步电动机企业品牌的现状分析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三、中国异步电动机企业的品牌战略</w:t>
      </w:r>
      <w:r>
        <w:rPr>
          <w:rFonts w:hint="eastAsia"/>
        </w:rPr>
        <w:br/>
      </w:r>
      <w:r>
        <w:rPr>
          <w:rFonts w:hint="eastAsia"/>
        </w:rPr>
        <w:t>　　　　四、异步电动机品牌战略管理的策略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异步电动机行业发展趋势及投资风险预警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2025年异步电动机市场前景分析</w:t>
      </w:r>
      <w:r>
        <w:rPr>
          <w:rFonts w:hint="eastAsia"/>
        </w:rPr>
        <w:br/>
      </w:r>
      <w:r>
        <w:rPr>
          <w:rFonts w:hint="eastAsia"/>
        </w:rPr>
        <w:t>　　第二节 2025年异步电动机行业发展趋势预测</w:t>
      </w:r>
      <w:r>
        <w:rPr>
          <w:rFonts w:hint="eastAsia"/>
        </w:rPr>
        <w:br/>
      </w:r>
      <w:r>
        <w:rPr>
          <w:rFonts w:hint="eastAsia"/>
        </w:rPr>
        <w:t>　　第三节 影响异步电动机行业发展的主要因素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一、2025年影响异步电动机行业运行的有利因素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二、2025年影响异步电动机行业运行的稳定因素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三、2025年影响异步电动机行业运行的不利因素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四、2025年中国异步电动机行业发展面临的挑战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五、2025年中国异步电动机行业发展面临的机遇</w:t>
      </w:r>
      <w:r>
        <w:rPr>
          <w:rFonts w:hint="eastAsia"/>
        </w:rPr>
        <w:br/>
      </w:r>
      <w:r>
        <w:rPr>
          <w:rFonts w:hint="eastAsia"/>
        </w:rPr>
        <w:t>　　第四节 异步电动机行业投资风险预警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一、2025年异步电动机行业市场风险及控制策略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二、2025年异步电动机行业政策风险及控制策略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三、2025年异步电动机行业经营风险及控制策略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四、2025年异步电动机同业竞争风险及控制策略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五、2025年异步电动机行业其他风险及控制策略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异步电动机市场研究结论</w:t>
      </w:r>
      <w:r>
        <w:rPr>
          <w:rFonts w:hint="eastAsia"/>
        </w:rPr>
        <w:br/>
      </w:r>
      <w:r>
        <w:rPr>
          <w:rFonts w:hint="eastAsia"/>
        </w:rPr>
        <w:t>　　第二节 异步电动机子行业研究结论</w:t>
      </w:r>
      <w:r>
        <w:rPr>
          <w:rFonts w:hint="eastAsia"/>
        </w:rPr>
        <w:br/>
      </w:r>
      <w:r>
        <w:rPr>
          <w:rFonts w:hint="eastAsia"/>
        </w:rPr>
        <w:t>　　第三节 中智~林~异步电动机市场发展建议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异步电动机行业历程</w:t>
      </w:r>
      <w:r>
        <w:rPr>
          <w:rFonts w:hint="eastAsia"/>
        </w:rPr>
        <w:br/>
      </w:r>
      <w:r>
        <w:rPr>
          <w:rFonts w:hint="eastAsia"/>
        </w:rPr>
        <w:t>　　图表 异步电动机行业生命周期</w:t>
      </w:r>
      <w:r>
        <w:rPr>
          <w:rFonts w:hint="eastAsia"/>
        </w:rPr>
        <w:br/>
      </w:r>
      <w:r>
        <w:rPr>
          <w:rFonts w:hint="eastAsia"/>
        </w:rPr>
        <w:t>　　图表 异步电动机行业产业链分析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2019-2024年中国异步电动机行业市场规模及增长情况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2019-2024年异步电动机行业市场容量分析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2019-2024年中国异步电动机行业产能统计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2019-2024年中国异步电动机行业产量及增长趋势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2019-2024年中国异步电动机市场需求量及增速统计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2024年中国异步电动机行业需求领域分布格局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2019-2024年中国异步电动机行业销售收入分析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2019-2024年中国异步电动机行业盈利情况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2019-2024年中国异步电动机行业利润总额统计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2019-2024年中国异步电动机进口数量分析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2019-2024年中国异步电动机进口金额分析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2019-2024年中国异步电动机出口数量分析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2019-2024年中国异步电动机出口金额分析</w:t>
      </w:r>
      <w:r>
        <w:rPr>
          <w:rFonts w:hint="eastAsia"/>
        </w:rPr>
        <w:br/>
      </w:r>
      <w:r>
        <w:rPr>
          <w:rFonts w:hint="eastAsia"/>
        </w:rPr>
        <w:t>　　图表 2024年中国异步电动机进口国家及地区分析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2024年中国异步电动机出口国家及地区分析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2019-2024年中国异步电动机行业企业数量情况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2019-2024年中国异步电动机行业企业平均规模情况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**地区异步电动机市场规模及增长情况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**地区异步电动机行业市场需求情况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**地区异步电动机市场规模及增长情况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**地区异步电动机行业市场需求情况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**地区异步电动机市场规模及增长情况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**地区异步电动机行业市场需求情况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**地区异步电动机市场规模及增长情况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**地区异步电动机行业市场需求情况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异步电动机重点企业（一）基本信息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异步电动机重点企业（一）经营情况分析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异步电动机重点企业（一）主要经济指标情况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异步电动机重点企业（一）盈利能力情况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异步电动机重点企业（一）偿债能力情况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异步电动机重点企业（一）运营能力情况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异步电动机重点企业（一）成长能力情况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异步电动机重点企业（二）基本信息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异步电动机重点企业（二）经营情况分析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异步电动机重点企业（二）主要经济指标情况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异步电动机重点企业（二）盈利能力情况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异步电动机重点企业（二）偿债能力情况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异步电动机重点企业（二）运营能力情况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异步电动机重点企业（二）成长能力情况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异步电动机重点企业（三）基本信息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异步电动机重点企业（三）经营情况分析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异步电动机重点企业（三）主要经济指标情况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异步电动机重点企业（三）盈利能力情况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异步电动机重点企业（三）偿债能力情况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异步电动机重点企业（三）运营能力情况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异步电动机重点企业（三）成长能力情况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2025-2031年中国异步电动机行业产能预测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2025-2031年中国异步电动机行业产量预测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2025-2031年中国异步电动机市场需求量预测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2025-2031年中国异步电动机行业供需平衡预测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2025-2031年中国异步电动机市场容量预测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2025-2031年中国异步电动机市场规模预测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2025-2031年中国异步电动机市场前景分析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2025-2031年中国异步电动机发展趋势预测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d1d0fa1827844ce" w:history="1">
        <w:r>
          <w:rPr>
            <w:rStyle w:val="Hyperlink"/>
          </w:rPr>
          <w:t>中国异步电动机行业发展研究与前景趋势分析报告（2025-2031年）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3052268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d1d0fa1827844ce" w:history="1">
        <w:r>
          <w:rPr>
            <w:rStyle w:val="Hyperlink"/>
          </w:rPr>
          <w:t>https://www.20087.com/8/26/YiBuDianDongJiDeXianZhuangYuQianJing.html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异步电动机正反转控制电路接线图、异步电动机和同步电动机的区别、异步电机型号大全、异步电动机的调速方法有、电动机正反配盘怎么接线图解、异步电动机在启动瞬间转子绕组中感应的电流很大、电动机正反配盘怎么接线、异步电动机为什么又称为感应电动机、异步电动机计算公式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6da7254c85e4234" w:history="1">
      <w:r>
        <w:rPr>
          <w:rStyle w:val="Hyperlink"/>
        </w:rPr>
        <w:t>中国异步电动机行业发展研究与前景趋势分析报告（2025-2031年）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6/YiBuDianDongJiDeXianZhuangYuQianJing.html" TargetMode="External" Id="R3d1d0fa1827844c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6/YiBuDianDongJiDeXianZhuangYuQianJing.html" TargetMode="External" Id="R96da7254c85e423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2024-09-16T00:01:00Z</dcterms:created>
  <dcterms:modified xsi:type="dcterms:W3CDTF">2024-09-16T01:01:00Z</dcterms:modified>
  <dc:subject>中国异步电动机行业发展研究与前景趋势分析报告（2025-2031年）</dc:subject>
  <dc:title>中国异步电动机行业发展研究与前景趋势分析报告（2025-2031年）</dc:title>
  <cp:keywords>中国异步电动机行业发展研究与前景趋势分析报告（2025-2031年）</cp:keywords>
  <dc:description>中国异步电动机行业发展研究与前景趋势分析报告（2025-2031年）</dc:description>
</cp:coreProperties>
</file>