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477767a5404c90" w:history="1">
              <w:r>
                <w:rPr>
                  <w:rStyle w:val="Hyperlink"/>
                </w:rPr>
                <w:t>2026-2032年全球与中国总碳分析仪市场调研及行业前景预测报告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477767a5404c90" w:history="1">
              <w:r>
                <w:rPr>
                  <w:rStyle w:val="Hyperlink"/>
                </w:rPr>
                <w:t>2026-2032年全球与中国总碳分析仪市场调研及行业前景预测报告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477767a5404c90" w:history="1">
                <w:r>
                  <w:rPr>
                    <w:rStyle w:val="Hyperlink"/>
                  </w:rPr>
                  <w:t>https://www.20087.com/8/66/ZongTanFenXiYiXianZhuangYuQianJingFenXi.html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总碳分析仪是一种用于定量检测水样或各类样品中总有机碳（TOC）与总碳含量的精密科学仪器。总碳分析仪通过紫外光氧化、高温催化燃烧或过硫酸盐氧化等方式，将样品中的有机碳转化为二氧化碳，再利用非分散红外检测或电导率检测技术测定其浓度。总碳分析仪主要应用于制药纯化水与注射用水检测、半导体超纯水水质监测、环境监测及市政水处理等领域。随着全球对环境保护与水质安全的日益重视，各国政府相继出台更为严格的碳排放与水质监测法规，驱动了该仪器的广泛应用。目前，总碳分析仪在测量精度上已达到ppb级，并逐步向自动化、在线连续监测方向发展，以满足制药、微电子等高纯水处理行业的合规与过程控制需求。</w:t>
      </w:r>
      <w:r>
        <w:rPr>
          <w:rFonts w:hint="eastAsia"/>
        </w:rPr>
        <w:br/>
      </w:r>
      <w:r>
        <w:rPr>
          <w:rFonts w:hint="eastAsia"/>
        </w:rPr>
        <w:t>　　未来，总碳分析仪将朝着小型化、智能化与便携化方向持续演进。市场调研网认为，便携式与在线实时监测设备的普及，将有效降低企业的初始投资门槛，使更多中小型机构能够便捷地进行碳足迹追踪与水质评估。同时，人工智能与物联网技术的深度融合，将赋予设备自动校准、故障预测及数据云端分析的能力，大幅提升仪器的运维效率与数据可靠性。在双碳战略背景下，温室气体监测与碳排放核算体系的完善，也将进一步拓展总碳分析仪在能源、工业排放及碳交易领域的应用边界，推动行业从单纯的合规检测向全流程碳资产管理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477767a5404c90" w:history="1">
        <w:r>
          <w:rPr>
            <w:rStyle w:val="Hyperlink"/>
          </w:rPr>
          <w:t>2026-2032年全球与中国总碳分析仪市场调研及行业前景预测报告</w:t>
        </w:r>
      </w:hyperlink>
      <w:r>
        <w:rPr>
          <w:rFonts w:hint="eastAsia"/>
        </w:rPr>
        <w:t>》，2025年总碳分析仪行业市场规模达 亿元，预计2032年市场规模将达 亿元，期间年均复合增长率（CAGR）达 %。报告系统分析了总碳分析仪行业的产业链结构、市场规模及需求特征，详细解读了价格体系与行业现状。基于严谨的数据分析与市场洞察，报告科学预测了总碳分析仪行业前景与发展趋势。同时，重点剖析了总碳分析仪重点企业的竞争格局、市场集中度及品牌影响力，并对总碳分析仪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按产品类型细分，全球总碳分析仪市场规模2021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高温燃烧分析仪</w:t>
      </w:r>
      <w:r>
        <w:rPr>
          <w:rFonts w:hint="eastAsia"/>
        </w:rPr>
        <w:br/>
      </w:r>
      <w:r>
        <w:rPr>
          <w:rFonts w:hint="eastAsia"/>
        </w:rPr>
        <w:t>　　　　1.3.3 紫外–过硫酸盐氧化分析仪</w:t>
      </w:r>
      <w:r>
        <w:rPr>
          <w:rFonts w:hint="eastAsia"/>
        </w:rPr>
        <w:br/>
      </w:r>
      <w:r>
        <w:rPr>
          <w:rFonts w:hint="eastAsia"/>
        </w:rPr>
        <w:t>　　　　1.3.4 湿式化学氧化分析仪</w:t>
      </w:r>
      <w:r>
        <w:rPr>
          <w:rFonts w:hint="eastAsia"/>
        </w:rPr>
        <w:br/>
      </w:r>
      <w:r>
        <w:rPr>
          <w:rFonts w:hint="eastAsia"/>
        </w:rPr>
        <w:t>　　1.4 产品分类，按仪器结构</w:t>
      </w:r>
      <w:r>
        <w:rPr>
          <w:rFonts w:hint="eastAsia"/>
        </w:rPr>
        <w:br/>
      </w:r>
      <w:r>
        <w:rPr>
          <w:rFonts w:hint="eastAsia"/>
        </w:rPr>
        <w:t>　　　　1.4.1 按仪器结构细分，全球总碳分析仪市场规模2021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实验室台式分析仪</w:t>
      </w:r>
      <w:r>
        <w:rPr>
          <w:rFonts w:hint="eastAsia"/>
        </w:rPr>
        <w:br/>
      </w:r>
      <w:r>
        <w:rPr>
          <w:rFonts w:hint="eastAsia"/>
        </w:rPr>
        <w:t>　　　　1.4.3 在线过程分析仪</w:t>
      </w:r>
      <w:r>
        <w:rPr>
          <w:rFonts w:hint="eastAsia"/>
        </w:rPr>
        <w:br/>
      </w:r>
      <w:r>
        <w:rPr>
          <w:rFonts w:hint="eastAsia"/>
        </w:rPr>
        <w:t>　　　　1.4.4 便携式分析仪</w:t>
      </w:r>
      <w:r>
        <w:rPr>
          <w:rFonts w:hint="eastAsia"/>
        </w:rPr>
        <w:br/>
      </w:r>
      <w:r>
        <w:rPr>
          <w:rFonts w:hint="eastAsia"/>
        </w:rPr>
        <w:t>　　1.5 产品分类，按测量范围</w:t>
      </w:r>
      <w:r>
        <w:rPr>
          <w:rFonts w:hint="eastAsia"/>
        </w:rPr>
        <w:br/>
      </w:r>
      <w:r>
        <w:rPr>
          <w:rFonts w:hint="eastAsia"/>
        </w:rPr>
        <w:t>　　　　1.5.1 按测量范围细分，全球总碳分析仪市场规模2021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低量程型（≤10毫克/升）</w:t>
      </w:r>
      <w:r>
        <w:rPr>
          <w:rFonts w:hint="eastAsia"/>
        </w:rPr>
        <w:br/>
      </w:r>
      <w:r>
        <w:rPr>
          <w:rFonts w:hint="eastAsia"/>
        </w:rPr>
        <w:t>　　　　1.5.3 中量程型（＞10–1,000毫克/升）</w:t>
      </w:r>
      <w:r>
        <w:rPr>
          <w:rFonts w:hint="eastAsia"/>
        </w:rPr>
        <w:br/>
      </w:r>
      <w:r>
        <w:rPr>
          <w:rFonts w:hint="eastAsia"/>
        </w:rPr>
        <w:t>　　　　1.5.4 高量程型（＞1,000毫克/升）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按应用细分，全球总碳分析仪市场规模2021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水与废水处理</w:t>
      </w:r>
      <w:r>
        <w:rPr>
          <w:rFonts w:hint="eastAsia"/>
        </w:rPr>
        <w:br/>
      </w:r>
      <w:r>
        <w:rPr>
          <w:rFonts w:hint="eastAsia"/>
        </w:rPr>
        <w:t>　　　　1.6.3 制药、化工与食品工业</w:t>
      </w:r>
      <w:r>
        <w:rPr>
          <w:rFonts w:hint="eastAsia"/>
        </w:rPr>
        <w:br/>
      </w:r>
      <w:r>
        <w:rPr>
          <w:rFonts w:hint="eastAsia"/>
        </w:rPr>
        <w:t>　　　　1.6.4 半导体、电力与环境实验室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总碳分析仪行业发展总体概况</w:t>
      </w:r>
      <w:r>
        <w:rPr>
          <w:rFonts w:hint="eastAsia"/>
        </w:rPr>
        <w:br/>
      </w:r>
      <w:r>
        <w:rPr>
          <w:rFonts w:hint="eastAsia"/>
        </w:rPr>
        <w:t>　　　　1.7.2 总碳分析仪行业发展主要特点</w:t>
      </w:r>
      <w:r>
        <w:rPr>
          <w:rFonts w:hint="eastAsia"/>
        </w:rPr>
        <w:br/>
      </w:r>
      <w:r>
        <w:rPr>
          <w:rFonts w:hint="eastAsia"/>
        </w:rPr>
        <w:t>　　　　1.7.3 总碳分析仪行业发展影响因素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总碳分析仪有利因素</w:t>
      </w:r>
      <w:r>
        <w:rPr>
          <w:rFonts w:hint="eastAsia"/>
        </w:rPr>
        <w:br/>
      </w:r>
      <w:r>
        <w:rPr>
          <w:rFonts w:hint="eastAsia"/>
        </w:rPr>
        <w:t>　　　　1.7.3 .2 总碳分析仪不利因素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全球市场，近三年总碳分析仪主要企业占有率及排名（按销量）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总碳分析仪主要企业在国际市场占有率（按销量，2023-2026）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2025年总碳分析仪主要企业在国际市场排名（按销量）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全球市场主要企业总碳分析仪销量（2023-2026）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全球市场，近三年总碳分析仪主要企业占有率及排名（按收入）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总碳分析仪主要企业在国际市场占有率（按收入，2023-2026）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2025年总碳分析仪主要企业在国际市场排名（按收入）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全球市场主要企业总碳分析仪销售收入（2023-2026）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全球市场主要企业总碳分析仪销售价格（2023-2026）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中国市场，近三年总碳分析仪主要企业占有率及排名（按销量）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总碳分析仪主要企业在中国市场占有率（按销量，2023-2026）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2025年总碳分析仪主要企业在中国市场排名（按销量）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中国市场主要企业总碳分析仪销量（2023-2026）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中国市场，近三年总碳分析仪主要企业占有率及排名（按收入）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总碳分析仪主要企业在中国市场占有率（按收入，2023-2026）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2025年总碳分析仪主要企业在中国市场排名（按收入）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中国市场主要企业总碳分析仪销售收入（2023-2026）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全球主要厂商总碳分析仪总部及产地分布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全球主要厂商成立时间及总碳分析仪商业化日期</w:t>
      </w:r>
      <w:r>
        <w:rPr>
          <w:rFonts w:hint="eastAsia"/>
        </w:rPr>
        <w:br/>
      </w:r>
      <w:r>
        <w:rPr>
          <w:rFonts w:hint="eastAsia"/>
        </w:rPr>
        <w:t>　　2.8 全球主要厂商总碳分析仪产品类型及应用</w:t>
      </w:r>
      <w:r>
        <w:rPr>
          <w:rFonts w:hint="eastAsia"/>
        </w:rPr>
        <w:br/>
      </w:r>
      <w:r>
        <w:rPr>
          <w:rFonts w:hint="eastAsia"/>
        </w:rPr>
        <w:t>　　2.9 总碳分析仪行业集中度、竞争程度分析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总碳分析仪行业集中度分析：2025年全球Top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全球总碳分析仪第一梯队、第二梯队和第三梯队生产商（品牌）及市场份额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全球总碳分析仪总体规模分析</w:t>
      </w:r>
      <w:r>
        <w:rPr>
          <w:rFonts w:hint="eastAsia"/>
        </w:rPr>
        <w:br/>
      </w:r>
      <w:r>
        <w:rPr>
          <w:rFonts w:hint="eastAsia"/>
        </w:rPr>
        <w:t>　　3.1 全球总碳分析仪供需现状及预测（2021-2032）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全球总碳分析仪产能、产量、产能利用率及发展趋势（2021-2032）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全球总碳分析仪产量、需求量及发展趋势（2021-2032）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全球主要地区总碳分析仪产量及发展趋势（2021-2032）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全球主要地区总碳分析仪产量（2021-2026）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全球主要地区总碳分析仪产量（2027-2032）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全球主要地区总碳分析仪产量市场份额（2021-2032）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中国总碳分析仪供需现状及预测（2021-2032）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中国总碳分析仪产能、产量、产能利用率及发展趋势（2021-2032）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中国总碳分析仪产量、市场需求量及发展趋势（2021-2032）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中国市场总碳分析仪进出口（2021-2032）</w:t>
      </w:r>
      <w:r>
        <w:rPr>
          <w:rFonts w:hint="eastAsia"/>
        </w:rPr>
        <w:br/>
      </w:r>
      <w:r>
        <w:rPr>
          <w:rFonts w:hint="eastAsia"/>
        </w:rPr>
        <w:t>　　3.4 全球总碳分析仪销量及销售额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全球市场总碳分析仪销售额（2021-2032）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全球市场总碳分析仪销量（2021-2032）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全球市场总碳分析仪价格趋势（2021-2032）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全球总碳分析仪主要地区分析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全球主要地区总碳分析仪市场规模分析：2021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全球主要地区总碳分析仪销售收入及市场份额（2021-2026）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全球主要地区总碳分析仪销售收入预测（2027-2032）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全球主要地区总碳分析仪销量分析：2021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全球主要地区总碳分析仪销量及市场份额（2021-2026）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全球主要地区总碳分析仪销量及市场份额预测（2027-2032）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中东市场总碳分析仪销量、收入及增长率（2021-2032）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Shimadzu Corporation</w:t>
      </w:r>
      <w:r>
        <w:rPr>
          <w:rFonts w:hint="eastAsia"/>
        </w:rPr>
        <w:br/>
      </w:r>
      <w:r>
        <w:rPr>
          <w:rFonts w:hint="eastAsia"/>
        </w:rPr>
        <w:t>　　　　5.1.1 Shimadzu Corporation基本信息、总碳分析仪生产基地、销售区域、竞争对手及市场地位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Shimadzu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Shimadzu Corporation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Shimadzu Corporation公司简介及主要业务</w:t>
      </w:r>
      <w:r>
        <w:rPr>
          <w:rFonts w:hint="eastAsia"/>
        </w:rPr>
        <w:br/>
      </w:r>
      <w:r>
        <w:rPr>
          <w:rFonts w:hint="eastAsia"/>
        </w:rPr>
        <w:t>　　　　5.1.5 Shimadzu Corporation企业最新动态</w:t>
      </w:r>
      <w:r>
        <w:rPr>
          <w:rFonts w:hint="eastAsia"/>
        </w:rPr>
        <w:br/>
      </w:r>
      <w:r>
        <w:rPr>
          <w:rFonts w:hint="eastAsia"/>
        </w:rPr>
        <w:t>　　5.2 Veolia Water Technologies &amp; Solutions</w:t>
      </w:r>
      <w:r>
        <w:rPr>
          <w:rFonts w:hint="eastAsia"/>
        </w:rPr>
        <w:br/>
      </w:r>
      <w:r>
        <w:rPr>
          <w:rFonts w:hint="eastAsia"/>
        </w:rPr>
        <w:t>　　　　5.2.1 Veolia Water Technologies &amp; Solutions基本信息、总碳分析仪生产基地、销售区域、竞争对手及市场地位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Veolia Water Technologies &amp; Solutions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Veolia Water Technologies &amp; Solutions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Veolia Water Technologies &amp; Solutions公司简介及主要业务</w:t>
      </w:r>
      <w:r>
        <w:rPr>
          <w:rFonts w:hint="eastAsia"/>
        </w:rPr>
        <w:br/>
      </w:r>
      <w:r>
        <w:rPr>
          <w:rFonts w:hint="eastAsia"/>
        </w:rPr>
        <w:t>　　　　5.2.5 Veolia Water Technologies &amp; Solutions企业最新动态</w:t>
      </w:r>
      <w:r>
        <w:rPr>
          <w:rFonts w:hint="eastAsia"/>
        </w:rPr>
        <w:br/>
      </w:r>
      <w:r>
        <w:rPr>
          <w:rFonts w:hint="eastAsia"/>
        </w:rPr>
        <w:t>　　5.3 Analytik Jena GmbH+Co. KG</w:t>
      </w:r>
      <w:r>
        <w:rPr>
          <w:rFonts w:hint="eastAsia"/>
        </w:rPr>
        <w:br/>
      </w:r>
      <w:r>
        <w:rPr>
          <w:rFonts w:hint="eastAsia"/>
        </w:rPr>
        <w:t>　　　　5.3.1 Analytik Jena GmbH+Co. KG基本信息、总碳分析仪生产基地、销售区域、竞争对手及市场地位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Analytik Jena GmbH+Co. KG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Analytik Jena GmbH+Co. KG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Analytik Jena GmbH+Co. KG公司简介及主要业务</w:t>
      </w:r>
      <w:r>
        <w:rPr>
          <w:rFonts w:hint="eastAsia"/>
        </w:rPr>
        <w:br/>
      </w:r>
      <w:r>
        <w:rPr>
          <w:rFonts w:hint="eastAsia"/>
        </w:rPr>
        <w:t>　　　　5.3.5 Analytik Jena GmbH+Co. KG企业最新动态</w:t>
      </w:r>
      <w:r>
        <w:rPr>
          <w:rFonts w:hint="eastAsia"/>
        </w:rPr>
        <w:br/>
      </w:r>
      <w:r>
        <w:rPr>
          <w:rFonts w:hint="eastAsia"/>
        </w:rPr>
        <w:t>　　5.4 Elementar Analysensysteme GmbH</w:t>
      </w:r>
      <w:r>
        <w:rPr>
          <w:rFonts w:hint="eastAsia"/>
        </w:rPr>
        <w:br/>
      </w:r>
      <w:r>
        <w:rPr>
          <w:rFonts w:hint="eastAsia"/>
        </w:rPr>
        <w:t>　　　　5.4.1 Elementar Analysensysteme GmbH基本信息、总碳分析仪生产基地、销售区域、竞争对手及市场地位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Elementar Analysensysteme GmbH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Elementar Analysensysteme GmbH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Elementar Analysensysteme GmbH公司简介及主要业务</w:t>
      </w:r>
      <w:r>
        <w:rPr>
          <w:rFonts w:hint="eastAsia"/>
        </w:rPr>
        <w:br/>
      </w:r>
      <w:r>
        <w:rPr>
          <w:rFonts w:hint="eastAsia"/>
        </w:rPr>
        <w:t>　　　　5.4.5 Elementar Analysensysteme GmbH企业最新动态</w:t>
      </w:r>
      <w:r>
        <w:rPr>
          <w:rFonts w:hint="eastAsia"/>
        </w:rPr>
        <w:br/>
      </w:r>
      <w:r>
        <w:rPr>
          <w:rFonts w:hint="eastAsia"/>
        </w:rPr>
        <w:t>　　5.5 Teledyne Tekmar</w:t>
      </w:r>
      <w:r>
        <w:rPr>
          <w:rFonts w:hint="eastAsia"/>
        </w:rPr>
        <w:br/>
      </w:r>
      <w:r>
        <w:rPr>
          <w:rFonts w:hint="eastAsia"/>
        </w:rPr>
        <w:t>　　　　5.5.1 Teledyne Tekmar基本信息、总碳分析仪生产基地、销售区域、竞争对手及市场地位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Teledyne Tekmar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Teledyne Tekmar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Teledyne Tekmar公司简介及主要业务</w:t>
      </w:r>
      <w:r>
        <w:rPr>
          <w:rFonts w:hint="eastAsia"/>
        </w:rPr>
        <w:br/>
      </w:r>
      <w:r>
        <w:rPr>
          <w:rFonts w:hint="eastAsia"/>
        </w:rPr>
        <w:t>　　　　5.5.5 Teledyne Tekmar企业最新动态</w:t>
      </w:r>
      <w:r>
        <w:rPr>
          <w:rFonts w:hint="eastAsia"/>
        </w:rPr>
        <w:br/>
      </w:r>
      <w:r>
        <w:rPr>
          <w:rFonts w:hint="eastAsia"/>
        </w:rPr>
        <w:t>　　5.6 Hach Company</w:t>
      </w:r>
      <w:r>
        <w:rPr>
          <w:rFonts w:hint="eastAsia"/>
        </w:rPr>
        <w:br/>
      </w:r>
      <w:r>
        <w:rPr>
          <w:rFonts w:hint="eastAsia"/>
        </w:rPr>
        <w:t>　　　　5.6.1 Hach Company基本信息、总碳分析仪生产基地、销售区域、竞争对手及市场地位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Hach Company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Hach Company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Hach Company公司简介及主要业务</w:t>
      </w:r>
      <w:r>
        <w:rPr>
          <w:rFonts w:hint="eastAsia"/>
        </w:rPr>
        <w:br/>
      </w:r>
      <w:r>
        <w:rPr>
          <w:rFonts w:hint="eastAsia"/>
        </w:rPr>
        <w:t>　　　　5.6.5 Hach Company企业最新动态</w:t>
      </w:r>
      <w:r>
        <w:rPr>
          <w:rFonts w:hint="eastAsia"/>
        </w:rPr>
        <w:br/>
      </w:r>
      <w:r>
        <w:rPr>
          <w:rFonts w:hint="eastAsia"/>
        </w:rPr>
        <w:t>　　5.7 Mettler-Toledo International Inc.</w:t>
      </w:r>
      <w:r>
        <w:rPr>
          <w:rFonts w:hint="eastAsia"/>
        </w:rPr>
        <w:br/>
      </w:r>
      <w:r>
        <w:rPr>
          <w:rFonts w:hint="eastAsia"/>
        </w:rPr>
        <w:t>　　　　5.7.1 Mettler-Toledo International Inc.基本信息、总碳分析仪生产基地、销售区域、竞争对手及市场地位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Mettler-Toledo International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Mettler-Toledo International Inc.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Mettler-Toledo International Inc.公司简介及主要业务</w:t>
      </w:r>
      <w:r>
        <w:rPr>
          <w:rFonts w:hint="eastAsia"/>
        </w:rPr>
        <w:br/>
      </w:r>
      <w:r>
        <w:rPr>
          <w:rFonts w:hint="eastAsia"/>
        </w:rPr>
        <w:t>　　　　5.7.5 Mettler-Toledo International Inc.企业最新动态</w:t>
      </w:r>
      <w:r>
        <w:rPr>
          <w:rFonts w:hint="eastAsia"/>
        </w:rPr>
        <w:br/>
      </w:r>
      <w:r>
        <w:rPr>
          <w:rFonts w:hint="eastAsia"/>
        </w:rPr>
        <w:t>　　5.8 Skalar Analytical B.V.</w:t>
      </w:r>
      <w:r>
        <w:rPr>
          <w:rFonts w:hint="eastAsia"/>
        </w:rPr>
        <w:br/>
      </w:r>
      <w:r>
        <w:rPr>
          <w:rFonts w:hint="eastAsia"/>
        </w:rPr>
        <w:t>　　　　5.8.1 Skalar Analytical B.V.基本信息、总碳分析仪生产基地、销售区域、竞争对手及市场地位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Skalar Analytical B.V.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Skalar Analytical B.V.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Skalar Analytical B.V.公司简介及主要业务</w:t>
      </w:r>
      <w:r>
        <w:rPr>
          <w:rFonts w:hint="eastAsia"/>
        </w:rPr>
        <w:br/>
      </w:r>
      <w:r>
        <w:rPr>
          <w:rFonts w:hint="eastAsia"/>
        </w:rPr>
        <w:t>　　　　5.8.5 Skalar Analytical B.V.企业最新动态</w:t>
      </w:r>
      <w:r>
        <w:rPr>
          <w:rFonts w:hint="eastAsia"/>
        </w:rPr>
        <w:br/>
      </w:r>
      <w:r>
        <w:rPr>
          <w:rFonts w:hint="eastAsia"/>
        </w:rPr>
        <w:t>　　5.9 LAR Process Analysers AG</w:t>
      </w:r>
      <w:r>
        <w:rPr>
          <w:rFonts w:hint="eastAsia"/>
        </w:rPr>
        <w:br/>
      </w:r>
      <w:r>
        <w:rPr>
          <w:rFonts w:hint="eastAsia"/>
        </w:rPr>
        <w:t>　　　　5.9.1 LAR Process Analysers AG基本信息、总碳分析仪生产基地、销售区域、竞争对手及市场地位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LAR Process Analysers AG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LAR Process Analysers AG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LAR Process Analysers AG公司简介及主要业务</w:t>
      </w:r>
      <w:r>
        <w:rPr>
          <w:rFonts w:hint="eastAsia"/>
        </w:rPr>
        <w:br/>
      </w:r>
      <w:r>
        <w:rPr>
          <w:rFonts w:hint="eastAsia"/>
        </w:rPr>
        <w:t>　　　　5.9.5 LAR Process Analysers AG企业最新动态</w:t>
      </w:r>
      <w:r>
        <w:rPr>
          <w:rFonts w:hint="eastAsia"/>
        </w:rPr>
        <w:br/>
      </w:r>
      <w:r>
        <w:rPr>
          <w:rFonts w:hint="eastAsia"/>
        </w:rPr>
        <w:t>　　5.10 HORIBA, Ltd.</w:t>
      </w:r>
      <w:r>
        <w:rPr>
          <w:rFonts w:hint="eastAsia"/>
        </w:rPr>
        <w:br/>
      </w:r>
      <w:r>
        <w:rPr>
          <w:rFonts w:hint="eastAsia"/>
        </w:rPr>
        <w:t>　　　　5.10.1 HORIBA, Ltd.基本信息、总碳分析仪生产基地、销售区域、竞争对手及市场地位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HORIBA,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HORIBA, Ltd.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HORIBA, Ltd.公司简介及主要业务</w:t>
      </w:r>
      <w:r>
        <w:rPr>
          <w:rFonts w:hint="eastAsia"/>
        </w:rPr>
        <w:br/>
      </w:r>
      <w:r>
        <w:rPr>
          <w:rFonts w:hint="eastAsia"/>
        </w:rPr>
        <w:t>　　　　5.10.5 HORIBA, Ltd.企业最新动态</w:t>
      </w:r>
      <w:r>
        <w:rPr>
          <w:rFonts w:hint="eastAsia"/>
        </w:rPr>
        <w:br/>
      </w:r>
      <w:r>
        <w:rPr>
          <w:rFonts w:hint="eastAsia"/>
        </w:rPr>
        <w:t>　　5.11 Nittoseiko Analytech Co., Ltd.</w:t>
      </w:r>
      <w:r>
        <w:rPr>
          <w:rFonts w:hint="eastAsia"/>
        </w:rPr>
        <w:br/>
      </w:r>
      <w:r>
        <w:rPr>
          <w:rFonts w:hint="eastAsia"/>
        </w:rPr>
        <w:t>　　　　5.11.1 Nittoseiko Analytech Co., Ltd.基本信息、总碳分析仪生产基地、销售区域、竞争对手及市场地位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Nittoseiko Analytech Co.,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Nittoseiko Analytech Co., Ltd.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Nittoseiko Analytech Co., Ltd.公司简介及主要业务</w:t>
      </w:r>
      <w:r>
        <w:rPr>
          <w:rFonts w:hint="eastAsia"/>
        </w:rPr>
        <w:br/>
      </w:r>
      <w:r>
        <w:rPr>
          <w:rFonts w:hint="eastAsia"/>
        </w:rPr>
        <w:t>　　　　5.11.5 Nittoseiko Analytech Co., Ltd.企业最新动态</w:t>
      </w:r>
      <w:r>
        <w:rPr>
          <w:rFonts w:hint="eastAsia"/>
        </w:rPr>
        <w:br/>
      </w:r>
      <w:r>
        <w:rPr>
          <w:rFonts w:hint="eastAsia"/>
        </w:rPr>
        <w:t>　　5.12 DKK-TOA Corporation</w:t>
      </w:r>
      <w:r>
        <w:rPr>
          <w:rFonts w:hint="eastAsia"/>
        </w:rPr>
        <w:br/>
      </w:r>
      <w:r>
        <w:rPr>
          <w:rFonts w:hint="eastAsia"/>
        </w:rPr>
        <w:t>　　　　5.12.1 DKK-TOA Corporation基本信息、总碳分析仪生产基地、销售区域、竞争对手及市场地位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DKK-TOA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DKK-TOA Corporation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DKK-TOA Corporation公司简介及主要业务</w:t>
      </w:r>
      <w:r>
        <w:rPr>
          <w:rFonts w:hint="eastAsia"/>
        </w:rPr>
        <w:br/>
      </w:r>
      <w:r>
        <w:rPr>
          <w:rFonts w:hint="eastAsia"/>
        </w:rPr>
        <w:t>　　　　5.12.5 DKK-TOA Corporation企业最新动态</w:t>
      </w:r>
      <w:r>
        <w:rPr>
          <w:rFonts w:hint="eastAsia"/>
        </w:rPr>
        <w:br/>
      </w:r>
      <w:r>
        <w:rPr>
          <w:rFonts w:hint="eastAsia"/>
        </w:rPr>
        <w:t>　　5.13 Thermo Fisher Scientific Inc.</w:t>
      </w:r>
      <w:r>
        <w:rPr>
          <w:rFonts w:hint="eastAsia"/>
        </w:rPr>
        <w:br/>
      </w:r>
      <w:r>
        <w:rPr>
          <w:rFonts w:hint="eastAsia"/>
        </w:rPr>
        <w:t>　　　　5.13.1 Thermo Fisher Scientific Inc.基本信息、总碳分析仪生产基地、销售区域、竞争对手及市场地位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Thermo Fisher Scientific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Thermo Fisher Scientific Inc.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Thermo Fisher Scientific Inc.公司简介及主要业务</w:t>
      </w:r>
      <w:r>
        <w:rPr>
          <w:rFonts w:hint="eastAsia"/>
        </w:rPr>
        <w:br/>
      </w:r>
      <w:r>
        <w:rPr>
          <w:rFonts w:hint="eastAsia"/>
        </w:rPr>
        <w:t>　　　　5.13.5 Thermo Fisher Scientific Inc.企业最新动态</w:t>
      </w:r>
      <w:r>
        <w:rPr>
          <w:rFonts w:hint="eastAsia"/>
        </w:rPr>
        <w:br/>
      </w:r>
      <w:r>
        <w:rPr>
          <w:rFonts w:hint="eastAsia"/>
        </w:rPr>
        <w:t>　　5.14 聚光科技（杭州）股份有限公司</w:t>
      </w:r>
      <w:r>
        <w:rPr>
          <w:rFonts w:hint="eastAsia"/>
        </w:rPr>
        <w:br/>
      </w:r>
      <w:r>
        <w:rPr>
          <w:rFonts w:hint="eastAsia"/>
        </w:rPr>
        <w:t>　　　　5.14.1 聚光科技（杭州）股份有限公司基本信息、总碳分析仪生产基地、销售区域、竞争对手及市场地位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聚光科技（杭州）股份有限公司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聚光科技（杭州）股份有限公司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聚光科技（杭州）股份有限公司公司简介及主要业务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5.14.5 聚光科技（杭州）股份有限公司企业最新动态</w:t>
      </w:r>
      <w:r>
        <w:rPr>
          <w:rFonts w:hint="eastAsia"/>
        </w:rPr>
        <w:br/>
      </w:r>
      <w:r>
        <w:rPr>
          <w:rFonts w:hint="eastAsia"/>
        </w:rPr>
        <w:t>　　5.15 北京北分瑞利分析仪器（集团）有限责任公司</w:t>
      </w:r>
      <w:r>
        <w:rPr>
          <w:rFonts w:hint="eastAsia"/>
        </w:rPr>
        <w:br/>
      </w:r>
      <w:r>
        <w:rPr>
          <w:rFonts w:hint="eastAsia"/>
        </w:rPr>
        <w:t>　　　　5.15.1 北京北分瑞利分析仪器（集团）有限责任公司基本信息、总碳分析仪生产基地、销售区域、竞争对手及市场地位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北京北分瑞利分析仪器（集团）有限责任公司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北京北分瑞利分析仪器（集团）有限责任公司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北京北分瑞利分析仪器（集团）有限责任公司公司简介及主要业务</w:t>
      </w:r>
      <w:r>
        <w:rPr>
          <w:rFonts w:hint="eastAsia"/>
        </w:rPr>
        <w:br/>
      </w:r>
      <w:r>
        <w:rPr>
          <w:rFonts w:hint="eastAsia"/>
        </w:rPr>
        <w:t>　　　　5.15.5 北京北分瑞利分析仪器（集团）有限责任公司企业最新动态</w:t>
      </w:r>
      <w:r>
        <w:rPr>
          <w:rFonts w:hint="eastAsia"/>
        </w:rPr>
        <w:br/>
      </w:r>
      <w:r>
        <w:rPr>
          <w:rFonts w:hint="eastAsia"/>
        </w:rPr>
        <w:t>　　5.16 上海元析仪器有限公司</w:t>
      </w:r>
      <w:r>
        <w:rPr>
          <w:rFonts w:hint="eastAsia"/>
        </w:rPr>
        <w:br/>
      </w:r>
      <w:r>
        <w:rPr>
          <w:rFonts w:hint="eastAsia"/>
        </w:rPr>
        <w:t>　　　　5.16.1 上海元析仪器有限公司基本信息、总碳分析仪生产基地、销售区域、竞争对手及市场地位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上海元析仪器有限公司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5.16.5 上海元析仪器有限公司企业最新动态</w:t>
      </w:r>
      <w:r>
        <w:rPr>
          <w:rFonts w:hint="eastAsia"/>
        </w:rPr>
        <w:br/>
      </w:r>
      <w:r>
        <w:rPr>
          <w:rFonts w:hint="eastAsia"/>
        </w:rPr>
        <w:t>　　5.17 浙江泰林生物技术股份有限公司</w:t>
      </w:r>
      <w:r>
        <w:rPr>
          <w:rFonts w:hint="eastAsia"/>
        </w:rPr>
        <w:br/>
      </w:r>
      <w:r>
        <w:rPr>
          <w:rFonts w:hint="eastAsia"/>
        </w:rPr>
        <w:t>　　　　5.17.1 浙江泰林生物技术股份有限公司基本信息、总碳分析仪生产基地、销售区域、竞争对手及市场地位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浙江泰林生物技术股份有限公司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浙江泰林生物技术股份有限公司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浙江泰林生物技术股份有限公司公司简介及主要业务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5.17.5 浙江泰林生物技术股份有限公司企业最新动态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5.18 湘仪仪器（湘潭）有限公司</w:t>
      </w:r>
      <w:r>
        <w:rPr>
          <w:rFonts w:hint="eastAsia"/>
        </w:rPr>
        <w:br/>
      </w:r>
      <w:r>
        <w:rPr>
          <w:rFonts w:hint="eastAsia"/>
        </w:rPr>
        <w:t>　　　　5.18.1 湘仪仪器（湘潭）有限公司基本信息、总碳分析仪生产基地、销售区域、竞争对手及市场地位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湘仪仪器（湘潭）有限公司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湘仪仪器（湘潭）有限公司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湘仪仪器（湘潭）有限公司公司简介及主要业务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5.18.5 湘仪仪器（湘潭）有限公司企业最新动态</w:t>
      </w:r>
      <w:r>
        <w:rPr>
          <w:rFonts w:hint="eastAsia"/>
        </w:rPr>
        <w:br/>
      </w:r>
      <w:r>
        <w:rPr>
          <w:rFonts w:hint="eastAsia"/>
        </w:rPr>
        <w:t>　　5.19 青岛盛瀚色谱技术有限公司</w:t>
      </w:r>
      <w:r>
        <w:rPr>
          <w:rFonts w:hint="eastAsia"/>
        </w:rPr>
        <w:br/>
      </w:r>
      <w:r>
        <w:rPr>
          <w:rFonts w:hint="eastAsia"/>
        </w:rPr>
        <w:t>　　　　5.19.1 青岛盛瀚色谱技术有限公司基本信息、总碳分析仪生产基地、销售区域、竞争对手及市场地位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青岛盛瀚色谱技术有限公司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青岛盛瀚色谱技术有限公司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青岛盛瀚色谱技术有限公司公司简介及主要业务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5.19.5 青岛盛瀚色谱技术有限公司企业最新动态</w:t>
      </w:r>
      <w:r>
        <w:rPr>
          <w:rFonts w:hint="eastAsia"/>
        </w:rPr>
        <w:br/>
      </w:r>
      <w:r>
        <w:rPr>
          <w:rFonts w:hint="eastAsia"/>
        </w:rPr>
        <w:t>　　5.20 北京连华永兴科技发展有限公司</w:t>
      </w:r>
      <w:r>
        <w:rPr>
          <w:rFonts w:hint="eastAsia"/>
        </w:rPr>
        <w:br/>
      </w:r>
      <w:r>
        <w:rPr>
          <w:rFonts w:hint="eastAsia"/>
        </w:rPr>
        <w:t>　　　　5.20.1 北京连华永兴科技发展有限公司基本信息、总碳分析仪生产基地、销售区域、竞争对手及市场地位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北京连华永兴科技发展有限公司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北京连华永兴科技发展有限公司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北京连华永兴科技发展有限公司公司简介及主要业务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5.20.5 北京连华永兴科技发展有限公司企业最新动态</w:t>
      </w:r>
      <w:r>
        <w:rPr>
          <w:rFonts w:hint="eastAsia"/>
        </w:rPr>
        <w:br/>
      </w:r>
      <w:r>
        <w:rPr>
          <w:rFonts w:hint="eastAsia"/>
        </w:rPr>
        <w:t>　　5.21 上海元析仪器有限公司</w:t>
      </w:r>
      <w:r>
        <w:rPr>
          <w:rFonts w:hint="eastAsia"/>
        </w:rPr>
        <w:br/>
      </w:r>
      <w:r>
        <w:rPr>
          <w:rFonts w:hint="eastAsia"/>
        </w:rPr>
        <w:t>　　　　5.21.1 上海元析仪器有限公司基本信息、总碳分析仪生产基地、销售区域、竞争对手及市场地位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上海元析仪器有限公司 总碳分析仪销量、收入、价格及毛利率（2021-2026）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　　5.21.5 上海元析仪器有限公司企业最新动态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不同产品类型总碳分析仪分析</w:t>
      </w:r>
      <w:r>
        <w:rPr>
          <w:rFonts w:hint="eastAsia"/>
        </w:rPr>
        <w:br/>
      </w:r>
      <w:r>
        <w:rPr>
          <w:rFonts w:hint="eastAsia"/>
        </w:rPr>
        <w:t>　　6.1 全球不同产品类型总碳分析仪销量（2021-2032）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全球不同产品类型总碳分析仪销量及市场份额（2021-2026）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全球不同产品类型总碳分析仪销量预测（2027-2032）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全球不同产品类型总碳分析仪收入（2021-2032）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全球不同产品类型总碳分析仪收入及市场份额（2021-2026）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全球不同产品类型总碳分析仪收入预测（2027-2032）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全球不同产品类型总碳分析仪价格走势（2021-2032）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中国不同产品类型总碳分析仪销量（2021-2032）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中国不同产品类型总碳分析仪销量及市场份额（2021-2026）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中国不同产品类型总碳分析仪销量预测（2027-2032）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中国不同产品类型总碳分析仪收入（2021-2032）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中国不同产品类型总碳分析仪收入及市场份额（2021-2026）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中国不同产品类型总碳分析仪收入预测（2027-2032）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不同应用总碳分析仪分析</w:t>
      </w:r>
      <w:r>
        <w:rPr>
          <w:rFonts w:hint="eastAsia"/>
        </w:rPr>
        <w:br/>
      </w:r>
      <w:r>
        <w:rPr>
          <w:rFonts w:hint="eastAsia"/>
        </w:rPr>
        <w:t>　　7.1 全球不同应用总碳分析仪销量（2021-2032）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全球不同应用总碳分析仪销量及市场份额（2021-2026）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全球不同应用总碳分析仪销量预测（2027-2032）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全球不同应用总碳分析仪收入（2021-2032）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全球不同应用总碳分析仪收入及市场份额（2021-2026）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全球不同应用总碳分析仪收入预测（2027-2032）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全球不同应用总碳分析仪价格走势（2021-2032）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中国不同应用总碳分析仪销量（2021-2032）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中国不同应用总碳分析仪销量及市场份额（2021-2026）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中国不同应用总碳分析仪销量预测（2027-2032）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中国不同应用总碳分析仪收入（2021-2032）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中国不同应用总碳分析仪收入及市场份额（2021-2026）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中国不同应用总碳分析仪收入预测（2027-2032）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总碳分析仪行业发展趋势</w:t>
      </w:r>
      <w:r>
        <w:rPr>
          <w:rFonts w:hint="eastAsia"/>
        </w:rPr>
        <w:br/>
      </w:r>
      <w:r>
        <w:rPr>
          <w:rFonts w:hint="eastAsia"/>
        </w:rPr>
        <w:t>　　8.2 总碳分析仪行业主要驱动因素</w:t>
      </w:r>
      <w:r>
        <w:rPr>
          <w:rFonts w:hint="eastAsia"/>
        </w:rPr>
        <w:br/>
      </w:r>
      <w:r>
        <w:rPr>
          <w:rFonts w:hint="eastAsia"/>
        </w:rPr>
        <w:t>　　8.3 总碳分析仪中国企业SWOT分析</w:t>
      </w:r>
      <w:r>
        <w:rPr>
          <w:rFonts w:hint="eastAsia"/>
        </w:rPr>
        <w:br/>
      </w:r>
      <w:r>
        <w:rPr>
          <w:rFonts w:hint="eastAsia"/>
        </w:rPr>
        <w:t>　　8.4 中国总碳分析仪行业政策环境分析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总碳分析仪行业产业链简介</w:t>
      </w:r>
      <w:r>
        <w:rPr>
          <w:rFonts w:hint="eastAsia"/>
        </w:rPr>
        <w:br/>
      </w:r>
      <w:r>
        <w:rPr>
          <w:rFonts w:hint="eastAsia"/>
        </w:rPr>
        <w:t>　　　　9.1.1 总碳分析仪行业供应链分析</w:t>
      </w:r>
      <w:r>
        <w:rPr>
          <w:rFonts w:hint="eastAsia"/>
        </w:rPr>
        <w:br/>
      </w:r>
      <w:r>
        <w:rPr>
          <w:rFonts w:hint="eastAsia"/>
        </w:rPr>
        <w:t>　　　　9.1.2 总碳分析仪主要原料及供应情况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总碳分析仪行业采购模式</w:t>
      </w:r>
      <w:r>
        <w:rPr>
          <w:rFonts w:hint="eastAsia"/>
        </w:rPr>
        <w:br/>
      </w:r>
      <w:r>
        <w:rPr>
          <w:rFonts w:hint="eastAsia"/>
        </w:rPr>
        <w:t>　　9.3 总碳分析仪行业生产模式</w:t>
      </w:r>
      <w:r>
        <w:rPr>
          <w:rFonts w:hint="eastAsia"/>
        </w:rPr>
        <w:br/>
      </w:r>
      <w:r>
        <w:rPr>
          <w:rFonts w:hint="eastAsia"/>
        </w:rPr>
        <w:t>　　9.4 总碳分析仪行业销售模式及销售渠道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按产品类型细分，全球总碳分析仪市场规模2021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按仪器结构细分，全球总碳分析仪市场规模2021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按测量范围细分，全球总碳分析仪市场规模2021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按应用细分，全球总碳分析仪市场规模（CAGR）2021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总碳分析仪行业发展主要特点</w:t>
      </w:r>
      <w:r>
        <w:rPr>
          <w:rFonts w:hint="eastAsia"/>
        </w:rPr>
        <w:br/>
      </w:r>
      <w:r>
        <w:rPr>
          <w:rFonts w:hint="eastAsia"/>
        </w:rPr>
        <w:t>　　表 6： 总碳分析仪行业发展有利因素分析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总碳分析仪行业发展不利因素分析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进入总碳分析仪行业壁垒</w:t>
      </w:r>
      <w:r>
        <w:rPr>
          <w:rFonts w:hint="eastAsia"/>
        </w:rPr>
        <w:br/>
      </w:r>
      <w:r>
        <w:rPr>
          <w:rFonts w:hint="eastAsia"/>
        </w:rPr>
        <w:t>　　表 9： 总碳分析仪主要企业在国际市场占有率（按销量，2023-2026）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2025年总碳分析仪主要企业在国际市场排名（按销量）&amp;（千台）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全球市场主要企业总碳分析仪销量（2023-2026）&amp;（千台）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总碳分析仪主要企业在国际市场占有率（按收入，2023-2026）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2025年总碳分析仪主要企业在国际市场排名（按收入）&amp;（万元）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全球市场主要企业总碳分析仪销售收入（2023-2026）&amp;（万元）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全球市场主要企业总碳分析仪销售价格（2023-2026）&amp;（元/台）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总碳分析仪主要企业在中国市场占有率（按销量，2023-2026）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2025年总碳分析仪主要企业在中国市场排名（按销量）&amp;（千台）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中国市场主要企业总碳分析仪销量（2023-2026）&amp;（千台）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总碳分析仪主要企业在中国市场占有率（按收入，2023-2026）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2025年总碳分析仪主要企业在中国市场排名（按收入）&amp;（万元）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中国市场主要企业总碳分析仪销售收入（2023-2026）&amp;（万元）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全球主要厂商总碳分析仪总部及产地分布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全球主要厂商成立时间及总碳分析仪商业化日期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全球主要厂商总碳分析仪产品类型及应用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2025年全球总碳分析仪主要厂商市场地位（第一梯队、第二梯队和第三梯队）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全球总碳分析仪市场投资、并购等现状分析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全球主要地区总碳分析仪产量增速（CAGR）：（2021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全球主要地区总碳分析仪产量（2021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全球主要地区总碳分析仪产量（2021-2026）&amp;（千台）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全球主要地区总碳分析仪产量（2027-2032）&amp;（千台）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全球主要地区总碳分析仪产量市场份额（2021-2026）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全球主要地区总碳分析仪产量市场份额（2027-2032）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中国市场总碳分析仪产量、销量、进出口（2021-2026）&amp;（千台）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中国市场总碳分析仪产量、销量、进出口预测（2027-2032）&amp;（千台）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全球主要地区总碳分析仪销售收入增速：（2021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全球主要地区总碳分析仪销售收入（2021-2026）&amp;（万元）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全球主要地区总碳分析仪销售收入市场份额（2021-2026）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全球主要地区总碳分析仪收入（2027-2032）&amp;（万元）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全球主要地区总碳分析仪收入市场份额（2027-2032）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全球主要地区总碳分析仪销量（千台）：2021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全球主要地区总碳分析仪销量（2027-2032）&amp;（千台）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全球主要地区总碳分析仪销量份额（2027-2032）</w:t>
      </w:r>
      <w:r>
        <w:rPr>
          <w:rFonts w:hint="eastAsia"/>
        </w:rPr>
        <w:br/>
      </w:r>
      <w:r>
        <w:rPr>
          <w:rFonts w:hint="eastAsia"/>
        </w:rPr>
        <w:t>　　表 45： Shimadzu Corporation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Shimadzu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Shimadzu Corporation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Shimadzu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49： Shimadzu Corporation企业最新动态</w:t>
      </w:r>
      <w:r>
        <w:rPr>
          <w:rFonts w:hint="eastAsia"/>
        </w:rPr>
        <w:br/>
      </w:r>
      <w:r>
        <w:rPr>
          <w:rFonts w:hint="eastAsia"/>
        </w:rPr>
        <w:t>　　表 50： Veolia Water Technologies &amp; Solutions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Veolia Water Technologies &amp; Solutions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Veolia Water Technologies &amp; Solutions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Veolia Water Technologies &amp; Solutions公司简介及主要业务</w:t>
      </w:r>
      <w:r>
        <w:rPr>
          <w:rFonts w:hint="eastAsia"/>
        </w:rPr>
        <w:br/>
      </w:r>
      <w:r>
        <w:rPr>
          <w:rFonts w:hint="eastAsia"/>
        </w:rPr>
        <w:t>　　表 54： Veolia Water Technologies &amp; Solutions企业最新动态</w:t>
      </w:r>
      <w:r>
        <w:rPr>
          <w:rFonts w:hint="eastAsia"/>
        </w:rPr>
        <w:br/>
      </w:r>
      <w:r>
        <w:rPr>
          <w:rFonts w:hint="eastAsia"/>
        </w:rPr>
        <w:t>　　表 55： Analytik Jena GmbH+Co. KG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Analytik Jena GmbH+Co. KG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Analytik Jena GmbH+Co. KG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Analytik Jena GmbH+Co. KG公司简介及主要业务</w:t>
      </w:r>
      <w:r>
        <w:rPr>
          <w:rFonts w:hint="eastAsia"/>
        </w:rPr>
        <w:br/>
      </w:r>
      <w:r>
        <w:rPr>
          <w:rFonts w:hint="eastAsia"/>
        </w:rPr>
        <w:t>　　表 59： Analytik Jena GmbH+Co. KG企业最新动态</w:t>
      </w:r>
      <w:r>
        <w:rPr>
          <w:rFonts w:hint="eastAsia"/>
        </w:rPr>
        <w:br/>
      </w:r>
      <w:r>
        <w:rPr>
          <w:rFonts w:hint="eastAsia"/>
        </w:rPr>
        <w:t>　　表 60： Elementar Analysensysteme GmbH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Elementar Analysensysteme GmbH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Elementar Analysensysteme GmbH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Elementar Analysensysteme GmbH公司简介及主要业务</w:t>
      </w:r>
      <w:r>
        <w:rPr>
          <w:rFonts w:hint="eastAsia"/>
        </w:rPr>
        <w:br/>
      </w:r>
      <w:r>
        <w:rPr>
          <w:rFonts w:hint="eastAsia"/>
        </w:rPr>
        <w:t>　　表 64： Elementar Analysensysteme GmbH企业最新动态</w:t>
      </w:r>
      <w:r>
        <w:rPr>
          <w:rFonts w:hint="eastAsia"/>
        </w:rPr>
        <w:br/>
      </w:r>
      <w:r>
        <w:rPr>
          <w:rFonts w:hint="eastAsia"/>
        </w:rPr>
        <w:t>　　表 65： Teledyne Tekmar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Teledyne Tekmar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Teledyne Tekmar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Teledyne Tekmar公司简介及主要业务</w:t>
      </w:r>
      <w:r>
        <w:rPr>
          <w:rFonts w:hint="eastAsia"/>
        </w:rPr>
        <w:br/>
      </w:r>
      <w:r>
        <w:rPr>
          <w:rFonts w:hint="eastAsia"/>
        </w:rPr>
        <w:t>　　表 69： Teledyne Tekmar企业最新动态</w:t>
      </w:r>
      <w:r>
        <w:rPr>
          <w:rFonts w:hint="eastAsia"/>
        </w:rPr>
        <w:br/>
      </w:r>
      <w:r>
        <w:rPr>
          <w:rFonts w:hint="eastAsia"/>
        </w:rPr>
        <w:t>　　表 70： Hach Company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Hach Company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Hach Company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Hach Company公司简介及主要业务</w:t>
      </w:r>
      <w:r>
        <w:rPr>
          <w:rFonts w:hint="eastAsia"/>
        </w:rPr>
        <w:br/>
      </w:r>
      <w:r>
        <w:rPr>
          <w:rFonts w:hint="eastAsia"/>
        </w:rPr>
        <w:t>　　表 74： Hach Company企业最新动态</w:t>
      </w:r>
      <w:r>
        <w:rPr>
          <w:rFonts w:hint="eastAsia"/>
        </w:rPr>
        <w:br/>
      </w:r>
      <w:r>
        <w:rPr>
          <w:rFonts w:hint="eastAsia"/>
        </w:rPr>
        <w:t>　　表 75： Mettler-Toledo International Inc.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Mettler-Toledo International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Mettler-Toledo International Inc.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Mettler-Toledo International Inc.公司简介及主要业务</w:t>
      </w:r>
      <w:r>
        <w:rPr>
          <w:rFonts w:hint="eastAsia"/>
        </w:rPr>
        <w:br/>
      </w:r>
      <w:r>
        <w:rPr>
          <w:rFonts w:hint="eastAsia"/>
        </w:rPr>
        <w:t>　　表 79： Mettler-Toledo International Inc.企业最新动态</w:t>
      </w:r>
      <w:r>
        <w:rPr>
          <w:rFonts w:hint="eastAsia"/>
        </w:rPr>
        <w:br/>
      </w:r>
      <w:r>
        <w:rPr>
          <w:rFonts w:hint="eastAsia"/>
        </w:rPr>
        <w:t>　　表 80： Skalar Analytical B.V.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Skalar Analytical B.V.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Skalar Analytical B.V.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Skalar Analytical B.V.公司简介及主要业务</w:t>
      </w:r>
      <w:r>
        <w:rPr>
          <w:rFonts w:hint="eastAsia"/>
        </w:rPr>
        <w:br/>
      </w:r>
      <w:r>
        <w:rPr>
          <w:rFonts w:hint="eastAsia"/>
        </w:rPr>
        <w:t>　　表 84： Skalar Analytical B.V.企业最新动态</w:t>
      </w:r>
      <w:r>
        <w:rPr>
          <w:rFonts w:hint="eastAsia"/>
        </w:rPr>
        <w:br/>
      </w:r>
      <w:r>
        <w:rPr>
          <w:rFonts w:hint="eastAsia"/>
        </w:rPr>
        <w:t>　　表 85： LAR Process Analysers AG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LAR Process Analysers AG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LAR Process Analysers AG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LAR Process Analysers AG公司简介及主要业务</w:t>
      </w:r>
      <w:r>
        <w:rPr>
          <w:rFonts w:hint="eastAsia"/>
        </w:rPr>
        <w:br/>
      </w:r>
      <w:r>
        <w:rPr>
          <w:rFonts w:hint="eastAsia"/>
        </w:rPr>
        <w:t>　　表 89： LAR Process Analysers AG企业最新动态</w:t>
      </w:r>
      <w:r>
        <w:rPr>
          <w:rFonts w:hint="eastAsia"/>
        </w:rPr>
        <w:br/>
      </w:r>
      <w:r>
        <w:rPr>
          <w:rFonts w:hint="eastAsia"/>
        </w:rPr>
        <w:t>　　表 90： HORIBA, Ltd.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HORIBA,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HORIBA, Ltd.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HORIBA, Ltd.公司简介及主要业务</w:t>
      </w:r>
      <w:r>
        <w:rPr>
          <w:rFonts w:hint="eastAsia"/>
        </w:rPr>
        <w:br/>
      </w:r>
      <w:r>
        <w:rPr>
          <w:rFonts w:hint="eastAsia"/>
        </w:rPr>
        <w:t>　　表 94： HORIBA, Ltd.企业最新动态</w:t>
      </w:r>
      <w:r>
        <w:rPr>
          <w:rFonts w:hint="eastAsia"/>
        </w:rPr>
        <w:br/>
      </w:r>
      <w:r>
        <w:rPr>
          <w:rFonts w:hint="eastAsia"/>
        </w:rPr>
        <w:t>　　表 95： Nittoseiko Analytech Co., Ltd.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Nittoseiko Analytech Co., Ltd.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Nittoseiko Analytech Co., Ltd.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Nittoseiko Analytech Co., Ltd.公司简介及主要业务</w:t>
      </w:r>
      <w:r>
        <w:rPr>
          <w:rFonts w:hint="eastAsia"/>
        </w:rPr>
        <w:br/>
      </w:r>
      <w:r>
        <w:rPr>
          <w:rFonts w:hint="eastAsia"/>
        </w:rPr>
        <w:t>　　表 99： Nittoseiko Analytech Co., Ltd.企业最新动态</w:t>
      </w:r>
      <w:r>
        <w:rPr>
          <w:rFonts w:hint="eastAsia"/>
        </w:rPr>
        <w:br/>
      </w:r>
      <w:r>
        <w:rPr>
          <w:rFonts w:hint="eastAsia"/>
        </w:rPr>
        <w:t>　　表 100： DKK-TOA Corporation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DKK-TOA Corporation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DKK-TOA Corporation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DKK-TOA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104： DKK-TOA Corporation企业最新动态</w:t>
      </w:r>
      <w:r>
        <w:rPr>
          <w:rFonts w:hint="eastAsia"/>
        </w:rPr>
        <w:br/>
      </w:r>
      <w:r>
        <w:rPr>
          <w:rFonts w:hint="eastAsia"/>
        </w:rPr>
        <w:t>　　表 105： Thermo Fisher Scientific Inc.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Thermo Fisher Scientific Inc.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Thermo Fisher Scientific Inc.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Thermo Fisher Scientific Inc.公司简介及主要业务</w:t>
      </w:r>
      <w:r>
        <w:rPr>
          <w:rFonts w:hint="eastAsia"/>
        </w:rPr>
        <w:br/>
      </w:r>
      <w:r>
        <w:rPr>
          <w:rFonts w:hint="eastAsia"/>
        </w:rPr>
        <w:t>　　表 109： Thermo Fisher Scientific Inc.企业最新动态</w:t>
      </w:r>
      <w:r>
        <w:rPr>
          <w:rFonts w:hint="eastAsia"/>
        </w:rPr>
        <w:br/>
      </w:r>
      <w:r>
        <w:rPr>
          <w:rFonts w:hint="eastAsia"/>
        </w:rPr>
        <w:t>　　表 110： 聚光科技（杭州）股份有限公司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聚光科技（杭州）股份有限公司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聚光科技（杭州）股份有限公司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聚光科技（杭州）股份有限公司公司简介及主要业务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114： 聚光科技（杭州）股份有限公司企业最新动态</w:t>
      </w:r>
      <w:r>
        <w:rPr>
          <w:rFonts w:hint="eastAsia"/>
        </w:rPr>
        <w:br/>
      </w:r>
      <w:r>
        <w:rPr>
          <w:rFonts w:hint="eastAsia"/>
        </w:rPr>
        <w:t>　　表 115： 北京北分瑞利分析仪器（集团）有限责任公司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北京北分瑞利分析仪器（集团）有限责任公司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北京北分瑞利分析仪器（集团）有限责任公司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北京北分瑞利分析仪器（集团）有限责任公司公司简介及主要业务</w:t>
      </w:r>
      <w:r>
        <w:rPr>
          <w:rFonts w:hint="eastAsia"/>
        </w:rPr>
        <w:br/>
      </w:r>
      <w:r>
        <w:rPr>
          <w:rFonts w:hint="eastAsia"/>
        </w:rPr>
        <w:t>　　表 119： 北京北分瑞利分析仪器（集团）有限责任公司企业最新动态</w:t>
      </w:r>
      <w:r>
        <w:rPr>
          <w:rFonts w:hint="eastAsia"/>
        </w:rPr>
        <w:br/>
      </w:r>
      <w:r>
        <w:rPr>
          <w:rFonts w:hint="eastAsia"/>
        </w:rPr>
        <w:t>　　表 120： 上海元析仪器有限公司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上海元析仪器有限公司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124： 上海元析仪器有限公司企业最新动态</w:t>
      </w:r>
      <w:r>
        <w:rPr>
          <w:rFonts w:hint="eastAsia"/>
        </w:rPr>
        <w:br/>
      </w:r>
      <w:r>
        <w:rPr>
          <w:rFonts w:hint="eastAsia"/>
        </w:rPr>
        <w:t>　　表 125： 浙江泰林生物技术股份有限公司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浙江泰林生物技术股份有限公司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浙江泰林生物技术股份有限公司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浙江泰林生物技术股份有限公司公司简介及主要业务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129： 浙江泰林生物技术股份有限公司企业最新动态</w:t>
      </w:r>
      <w:r>
        <w:rPr>
          <w:rFonts w:hint="eastAsia"/>
        </w:rPr>
        <w:br/>
      </w:r>
      <w:r>
        <w:rPr>
          <w:rFonts w:hint="eastAsia"/>
        </w:rPr>
        <w:t>　　表 130： 湘仪仪器（湘潭）有限公司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湘仪仪器（湘潭）有限公司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湘仪仪器（湘潭）有限公司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湘仪仪器（湘潭）有限公司公司简介及主要业务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134： 湘仪仪器（湘潭）有限公司企业最新动态</w:t>
      </w:r>
      <w:r>
        <w:rPr>
          <w:rFonts w:hint="eastAsia"/>
        </w:rPr>
        <w:br/>
      </w:r>
      <w:r>
        <w:rPr>
          <w:rFonts w:hint="eastAsia"/>
        </w:rPr>
        <w:t>　　表 135： 青岛盛瀚色谱技术有限公司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青岛盛瀚色谱技术有限公司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青岛盛瀚色谱技术有限公司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青岛盛瀚色谱技术有限公司公司简介及主要业务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139： 青岛盛瀚色谱技术有限公司企业最新动态</w:t>
      </w:r>
      <w:r>
        <w:rPr>
          <w:rFonts w:hint="eastAsia"/>
        </w:rPr>
        <w:br/>
      </w:r>
      <w:r>
        <w:rPr>
          <w:rFonts w:hint="eastAsia"/>
        </w:rPr>
        <w:t>　　表 140： 北京连华永兴科技发展有限公司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北京连华永兴科技发展有限公司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北京连华永兴科技发展有限公司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北京连华永兴科技发展有限公司公司简介及主要业务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144： 北京连华永兴科技发展有限公司企业最新动态</w:t>
      </w:r>
      <w:r>
        <w:rPr>
          <w:rFonts w:hint="eastAsia"/>
        </w:rPr>
        <w:br/>
      </w:r>
      <w:r>
        <w:rPr>
          <w:rFonts w:hint="eastAsia"/>
        </w:rPr>
        <w:t>　　表 145： 上海元析仪器有限公司 总碳分析仪生产基地、销售区域、竞争对手及市场地位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上海元析仪器有限公司 总碳分析仪产品规格、参数及市场应用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上海元析仪器有限公司 总碳分析仪销量（千台）、收入（万元）、价格（元/台）及毛利率（2021-2026）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上海元析仪器有限公司公司简介及主要业务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149： 上海元析仪器有限公司企业最新动态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151： 全球不同产品类型总碳分析仪销量市场份额（2021-2026）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全球不同产品类型总碳分析仪销量预测（2027-2032）&amp;（千台）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全球市场不同产品类型总碳分析仪销量市场份额预测（2027-2032）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全球不同产品类型总碳分析仪收入（2021-2026）&amp;（万元）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全球不同产品类型总碳分析仪收入市场份额（2021-2026）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全球不同产品类型总碳分析仪收入预测（2027-2032）&amp;（万元）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全球不同产品类型总碳分析仪收入市场份额预测（2027-2032）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159： 中国不同产品类型总碳分析仪销量市场份额（2021-2026）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中国不同产品类型总碳分析仪销量预测（2027-2032）&amp;（千台）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全球市场不同产品类型总碳分析仪销量市场份额预测（2027-2032）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中国不同产品类型总碳分析仪收入（2021-2026）&amp;（万元）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中国不同产品类型总碳分析仪收入市场份额（2021-2026）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中国不同产品类型总碳分析仪收入预测（2027-2032）&amp;（万元）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中国不同产品类型总碳分析仪收入市场份额预测（2027-2032）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167： 全球不同应用总碳分析仪销量市场份额（2021-2026）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全球不同应用总碳分析仪销量预测（2027-2032）&amp;（千台）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169： 全球市场不同应用总碳分析仪销量市场份额预测（2027-2032）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全球不同应用总碳分析仪收入（2021-2026）&amp;（万元）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全球不同应用总碳分析仪收入市场份额（2021-2026）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全球不同应用总碳分析仪收入预测（2027-2032）&amp;（万元）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全球不同应用总碳分析仪收入市场份额预测（2027-2032）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中国不同应用总碳分析仪销量（2021-2026）&amp;（千台）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175： 中国不同应用总碳分析仪销量市场份额（2021-2026）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中国不同应用总碳分析仪销量预测（2027-2032）&amp;（千台）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177： 中国市场不同应用总碳分析仪销量市场份额预测（2027-2032）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中国不同应用总碳分析仪收入（2021-2026）&amp;（万元）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中国不同应用总碳分析仪收入市场份额（2021-2026）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中国不同应用总碳分析仪收入预测（2027-2032）&amp;（万元）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中国不同应用总碳分析仪收入市场份额预测（2027-2032）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总碳分析仪行业发展趋势</w:t>
      </w:r>
      <w:r>
        <w:rPr>
          <w:rFonts w:hint="eastAsia"/>
        </w:rPr>
        <w:br/>
      </w:r>
      <w:r>
        <w:rPr>
          <w:rFonts w:hint="eastAsia"/>
        </w:rPr>
        <w:t>　　表 183： 总碳分析仪行业主要驱动因素</w:t>
      </w:r>
      <w:r>
        <w:rPr>
          <w:rFonts w:hint="eastAsia"/>
        </w:rPr>
        <w:br/>
      </w:r>
      <w:r>
        <w:rPr>
          <w:rFonts w:hint="eastAsia"/>
        </w:rPr>
        <w:t>　　表 184： 总碳分析仪行业供应链分析</w:t>
      </w:r>
      <w:r>
        <w:rPr>
          <w:rFonts w:hint="eastAsia"/>
        </w:rPr>
        <w:br/>
      </w:r>
      <w:r>
        <w:rPr>
          <w:rFonts w:hint="eastAsia"/>
        </w:rPr>
        <w:t>　　表 185： 总碳分析仪上游原料供应商</w:t>
      </w:r>
      <w:r>
        <w:rPr>
          <w:rFonts w:hint="eastAsia"/>
        </w:rPr>
        <w:br/>
      </w:r>
      <w:r>
        <w:rPr>
          <w:rFonts w:hint="eastAsia"/>
        </w:rPr>
        <w:t>　　表 186： 总碳分析仪主要地区不同应用客户分析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总碳分析仪典型经销商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总碳分析仪产品图片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全球不同产品类型总碳分析仪销售额2021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全球不同产品类型总碳分析仪市场份额2025 &amp; 2032</w:t>
      </w:r>
      <w:r>
        <w:rPr>
          <w:rFonts w:hint="eastAsia"/>
        </w:rPr>
        <w:br/>
      </w:r>
      <w:r>
        <w:rPr>
          <w:rFonts w:hint="eastAsia"/>
        </w:rPr>
        <w:t>　　图 4： 高温燃烧分析仪产品图片</w:t>
      </w:r>
      <w:r>
        <w:rPr>
          <w:rFonts w:hint="eastAsia"/>
        </w:rPr>
        <w:br/>
      </w:r>
      <w:r>
        <w:rPr>
          <w:rFonts w:hint="eastAsia"/>
        </w:rPr>
        <w:t>　　图 5： 紫外–过硫酸盐氧化分析仪产品图片</w:t>
      </w:r>
      <w:r>
        <w:rPr>
          <w:rFonts w:hint="eastAsia"/>
        </w:rPr>
        <w:br/>
      </w:r>
      <w:r>
        <w:rPr>
          <w:rFonts w:hint="eastAsia"/>
        </w:rPr>
        <w:t>　　图 6： 湿式化学氧化分析仪产品图片</w:t>
      </w:r>
      <w:r>
        <w:rPr>
          <w:rFonts w:hint="eastAsia"/>
        </w:rPr>
        <w:br/>
      </w:r>
      <w:r>
        <w:rPr>
          <w:rFonts w:hint="eastAsia"/>
        </w:rPr>
        <w:t>　　图 7： 全球不同仪器结构总碳分析仪销售额2021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全球不同仪器结构总碳分析仪市场份额2025 &amp; 2032</w:t>
      </w:r>
      <w:r>
        <w:rPr>
          <w:rFonts w:hint="eastAsia"/>
        </w:rPr>
        <w:br/>
      </w:r>
      <w:r>
        <w:rPr>
          <w:rFonts w:hint="eastAsia"/>
        </w:rPr>
        <w:t>　　图 9： 实验室台式分析仪产品图片</w:t>
      </w:r>
      <w:r>
        <w:rPr>
          <w:rFonts w:hint="eastAsia"/>
        </w:rPr>
        <w:br/>
      </w:r>
      <w:r>
        <w:rPr>
          <w:rFonts w:hint="eastAsia"/>
        </w:rPr>
        <w:t>　　图 10： 在线过程分析仪产品图片</w:t>
      </w:r>
      <w:r>
        <w:rPr>
          <w:rFonts w:hint="eastAsia"/>
        </w:rPr>
        <w:br/>
      </w:r>
      <w:r>
        <w:rPr>
          <w:rFonts w:hint="eastAsia"/>
        </w:rPr>
        <w:t>　　图 11： 便携式分析仪产品图片</w:t>
      </w:r>
      <w:r>
        <w:rPr>
          <w:rFonts w:hint="eastAsia"/>
        </w:rPr>
        <w:br/>
      </w:r>
      <w:r>
        <w:rPr>
          <w:rFonts w:hint="eastAsia"/>
        </w:rPr>
        <w:t>　　图 12： 全球不同测量范围总碳分析仪销售额2021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全球不同测量范围总碳分析仪市场份额2025 &amp; 2032</w:t>
      </w:r>
      <w:r>
        <w:rPr>
          <w:rFonts w:hint="eastAsia"/>
        </w:rPr>
        <w:br/>
      </w:r>
      <w:r>
        <w:rPr>
          <w:rFonts w:hint="eastAsia"/>
        </w:rPr>
        <w:t>　　图 14： 低量程型（≤10毫克/升）产品图片</w:t>
      </w:r>
      <w:r>
        <w:rPr>
          <w:rFonts w:hint="eastAsia"/>
        </w:rPr>
        <w:br/>
      </w:r>
      <w:r>
        <w:rPr>
          <w:rFonts w:hint="eastAsia"/>
        </w:rPr>
        <w:t>　　图 15： 中量程型（＞10–1,000毫克/升）产品图片</w:t>
      </w:r>
      <w:r>
        <w:rPr>
          <w:rFonts w:hint="eastAsia"/>
        </w:rPr>
        <w:br/>
      </w:r>
      <w:r>
        <w:rPr>
          <w:rFonts w:hint="eastAsia"/>
        </w:rPr>
        <w:t>　　图 16： 高量程型（＞1,000毫克/升）产品图片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全球不同应用总碳分析仪市场份额2025 &amp; 2032</w:t>
      </w:r>
      <w:r>
        <w:rPr>
          <w:rFonts w:hint="eastAsia"/>
        </w:rPr>
        <w:br/>
      </w:r>
      <w:r>
        <w:rPr>
          <w:rFonts w:hint="eastAsia"/>
        </w:rPr>
        <w:t>　　图 19： 水与废水处理</w:t>
      </w:r>
      <w:r>
        <w:rPr>
          <w:rFonts w:hint="eastAsia"/>
        </w:rPr>
        <w:br/>
      </w:r>
      <w:r>
        <w:rPr>
          <w:rFonts w:hint="eastAsia"/>
        </w:rPr>
        <w:t>　　图 20： 制药、化工与食品工业</w:t>
      </w:r>
      <w:r>
        <w:rPr>
          <w:rFonts w:hint="eastAsia"/>
        </w:rPr>
        <w:br/>
      </w:r>
      <w:r>
        <w:rPr>
          <w:rFonts w:hint="eastAsia"/>
        </w:rPr>
        <w:t>　　图 21： 半导体、电力与环境实验室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2025年全球前五大生产商总碳分析仪市场份额</w:t>
      </w:r>
      <w:r>
        <w:rPr>
          <w:rFonts w:hint="eastAsia"/>
        </w:rPr>
        <w:br/>
      </w:r>
      <w:r>
        <w:rPr>
          <w:rFonts w:hint="eastAsia"/>
        </w:rPr>
        <w:t>　　图 24： 2025年全球总碳分析仪第一梯队、第二梯队和第三梯队厂商及市场份额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全球总碳分析仪产能、产量、产能利用率及发展趋势（2021-2032）&amp;（千台）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全球总碳分析仪产量、需求量及发展趋势（2021-2032）&amp;（千台）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全球主要地区总碳分析仪产量市场份额（2021-2032）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中国总碳分析仪产能、产量、产能利用率及发展趋势（2021-2032）&amp;（千台）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中国总碳分析仪产量、市场需求量及发展趋势（2021-2032）&amp;（千台）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全球总碳分析仪市场销售额及增长率：（2021-2032）&amp;（万元）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全球市场总碳分析仪市场规模：2021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全球市场总碳分析仪价格趋势（2021-2032）&amp;（元/台）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全球主要地区总碳分析仪销售收入（2021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全球主要地区总碳分析仪销售收入市场份额（2021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中东市场总碳分析仪销量及增长率（2021-2032）&amp;（千台）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中东市场总碳分析仪收入及增长率（2021-2032）&amp;（万元）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全球不同产品类型总碳分析仪价格走势（2021-2032）&amp;（元/台）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全球不同应用总碳分析仪价格走势（2021-2032）&amp;（元/台）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总碳分析仪中国企业SWOT分析</w:t>
      </w:r>
      <w:r>
        <w:rPr>
          <w:rFonts w:hint="eastAsia"/>
        </w:rPr>
        <w:br/>
      </w:r>
      <w:r>
        <w:rPr>
          <w:rFonts w:hint="eastAsia"/>
        </w:rPr>
        <w:t>　　图 55： 总碳分析仪产业链</w:t>
      </w:r>
      <w:r>
        <w:rPr>
          <w:rFonts w:hint="eastAsia"/>
        </w:rPr>
        <w:br/>
      </w:r>
      <w:r>
        <w:rPr>
          <w:rFonts w:hint="eastAsia"/>
        </w:rPr>
        <w:t>　　图 56： 总碳分析仪行业采购模式分析</w:t>
      </w:r>
      <w:r>
        <w:rPr>
          <w:rFonts w:hint="eastAsia"/>
        </w:rPr>
        <w:br/>
      </w:r>
      <w:r>
        <w:rPr>
          <w:rFonts w:hint="eastAsia"/>
        </w:rPr>
        <w:t>　　图 57： 总碳分析仪行业生产模式</w:t>
      </w:r>
      <w:r>
        <w:rPr>
          <w:rFonts w:hint="eastAsia"/>
        </w:rPr>
        <w:br/>
      </w:r>
      <w:r>
        <w:rPr>
          <w:rFonts w:hint="eastAsia"/>
        </w:rPr>
        <w:t>　　图 58： 总碳分析仪行业销售模式分析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477767a5404c90" w:history="1">
        <w:r>
          <w:rPr>
            <w:rStyle w:val="Hyperlink"/>
          </w:rPr>
          <w:t>2026-2032年全球与中国总碳分析仪市场调研及行业前景预测报告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477767a5404c90" w:history="1">
        <w:r>
          <w:rPr>
            <w:rStyle w:val="Hyperlink"/>
          </w:rPr>
          <w:t>https://www.20087.com/8/66/ZongTanFenXiYiXianZhuangYuQianJingFenXi.html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热点：二氧化碳分析仪、总碳分析仪因为刷漆突然爆表、总有机碳、总碳分析仪参比气氢气如何点火、碳硫分析仪使用说明书、4020总碳分析仪、碳同位素分析仪、总碳总氮分析仪、toc总有机碳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861598ac93429b" w:history="1">
      <w:r>
        <w:rPr>
          <w:rStyle w:val="Hyperlink"/>
        </w:rPr>
        <w:t>2026-2032年全球与中国总碳分析仪市场调研及行业前景预测报告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ZongTanFenXiYiXianZhuangYuQianJingFenXi.html" TargetMode="External" Id="R0f477767a5404c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ZongTanFenXiYiXianZhuangYuQianJingFenXi.html" TargetMode="External" Id="Rb7861598ac9342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2026-08-13T01:18:43Z</dcterms:created>
  <dcterms:modified xsi:type="dcterms:W3CDTF">2026-08-13T02:18:43Z</dcterms:modified>
  <dc:subject>2026-2032年全球与中国总碳分析仪市场调研及行业前景预测报告</dc:subject>
  <dc:title>2026-2032年全球与中国总碳分析仪市场调研及行业前景预测报告</dc:title>
  <cp:keywords>2026-2032年全球与中国总碳分析仪市场调研及行业前景预测报告</cp:keywords>
  <dc:description>2026-2032年全球与中国总碳分析仪市场调研及行业前景预测报告</dc:description>
</cp:coreProperties>
</file>