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b3c6ae612478a" w:history="1">
              <w:r>
                <w:rPr>
                  <w:rStyle w:val="Hyperlink"/>
                </w:rPr>
                <w:t>2025-2031年全球与中国感应编码器市场研究及前景趋势分析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b3c6ae612478a" w:history="1">
              <w:r>
                <w:rPr>
                  <w:rStyle w:val="Hyperlink"/>
                </w:rPr>
                <w:t>2025-2031年全球与中国感应编码器市场研究及前景趋势分析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b3c6ae612478a" w:history="1">
                <w:r>
                  <w:rPr>
                    <w:rStyle w:val="Hyperlink"/>
                  </w:rPr>
                  <w:t>https://www.20087.com/8/36/GanYingBianMaQiHangYeFaZhanQuShi.html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编码器是精密测量和控制领域的关键部件，广泛应用于机器人、数控机床、电梯、风电设备等众多工业自动化领域，通过精确检测角度、位置和速度等参数，实现高精度的运动控制。随着智能制造和工业4.0的推进，高分辨率、高可靠性、抗干扰性强的感应编码器需求激增，产品类型也从传统的光电编码器向磁性编码器、无线编码器等多样化方向发展，以适应更严苛的工作环境和更高的性能要求。</w:t>
      </w:r>
      <w:r>
        <w:rPr>
          <w:rFonts w:hint="eastAsia"/>
        </w:rPr>
        <w:br/>
      </w:r>
      <w:r>
        <w:rPr>
          <w:rFonts w:hint="eastAsia"/>
        </w:rPr>
        <w:t>　　未来感应编码器将更加侧重于集成化、智能化发展，通过集成传感器、处理器和通讯模块，形成智能感知单元，为工业物联网提供实时、准确的数据支持。此外，随着材料科学和微电子技术的进步，编码器将朝着体积更小、功耗更低、抗恶劣环境能力更强的方向进化。同时，为满足个性化和定制化需求，模块化设计和软件定义编码器将成为新的发展趋势，便于用户根据实际需求灵活配置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b3c6ae612478a" w:history="1">
        <w:r>
          <w:rPr>
            <w:rStyle w:val="Hyperlink"/>
          </w:rPr>
          <w:t>2025-2031年全球与中国感应编码器市场研究及前景趋势分析</w:t>
        </w:r>
      </w:hyperlink>
      <w:r>
        <w:rPr>
          <w:rFonts w:hint="eastAsia"/>
        </w:rPr>
        <w:t>》基于国家统计局及感应编码器行业协会的权威数据，全面调研了感应编码器行业的市场规模、市场需求、产业链结构及价格变动，并对感应编码器细分市场进行了深入分析。报告详细剖析了感应编码器市场竞争格局，重点关注品牌影响力及重点企业的运营表现，同时科学预测了感应编码器市场前景与发展趋势，识别了行业潜在的风险与机遇。通过专业、科学的研究方法，报告为感应编码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感应编码器市场概述</w:t>
      </w:r>
      <w:r>
        <w:rPr>
          <w:rFonts w:hint="eastAsia"/>
        </w:rPr>
        <w:br/>
      </w:r>
      <w:r>
        <w:rPr>
          <w:rFonts w:hint="eastAsia"/>
        </w:rPr>
        <w:t>　　第一节 感应编码器产品定义及统计范围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按照不同产品类型，感应编码器主要可以分为如下几个类别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一、不同产品类型感应编码器增长趋势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从不同应用，感应编码器主要包括如下几个方面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全球与中国感应编码器发展现状及趋势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一、全球感应编码器发展现状及未来趋势（2020-2025年）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二、中国感应编码器发展现状及未来趋势（2020-2025年）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全球感应编码器供需现状及2025-2031年预测（2020-2025年）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一、全球感应编码器产能、产量、产能利用率及发展趋势（2020-2025年）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二、全球感应编码器产量、表观消费量及发展趋势（2020-2025年）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中国感应编码器供需现状及2025-2031年预测（2020-2025年）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一、中国感应编码器产能、产量、产能利用率及2025-2031年趋势（2020-2025年）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二、中国感应编码器产量、表观消费量及发展趋势（2020-2025年）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三、中国感应编码器产量、市场需求量及发展趋势（2020-2025年）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中国及欧美日等感应编码器行业政策分析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全球与中国主要厂商感应编码器产量、产值及竞争分析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全球感应编码器主要厂商列表（2020-2025年）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一、全球感应编码器主要厂商产量列表（2020-2025年）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二、全球感应编码器主要厂商产值列表（2020-2025年）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三、2025年全球主要生产商感应编码器收入排名</w:t>
      </w:r>
      <w:r>
        <w:rPr>
          <w:rFonts w:hint="eastAsia"/>
        </w:rPr>
        <w:br/>
      </w:r>
      <w:r>
        <w:rPr>
          <w:rFonts w:hint="eastAsia"/>
        </w:rPr>
        <w:t>　　　　四、全球感应编码器主要厂商产品价格列表（2020-2025年）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中国感应编码器主要厂商产量、产值及市场份额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一、中国感应编码器主要厂商产量列表（2020-2025年）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二、中国感应编码器主要厂商产值列表（2020-2025年）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感应编码器厂商产地分布及商业化日期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感应编码器行业集中度、竞争程度分析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一、感应编码器行业集中度分析：全球Top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二、全球感应编码器第一梯队、第二梯队和第三梯队生产商（品牌）及市场份额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全球领先感应编码器企业SWOT分析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全球主要感应编码器企业采访及观点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全球主要感应编码器生产地区分析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全球主要地区感应编码器市场规模分析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一、全球主要地区感应编码器产量及市场份额（2020-2025年）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二、全球主要地区感应编码器产量及市场份额预测（2025-2031年）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三、全球主要地区感应编码器产值及市场份额（2020-2025年）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四、全球主要地区感应编码器产值及市场份额预测（2025-2031年）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北美市场感应编码器产量、产值及增长率（2020-2025年）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欧洲市场感应编码器产量、产值及增长率（2020-2025年）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中国市场感应编码器产量、产值及增长率（2020-2025年）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日本市场感应编码器产量、产值及增长率（2020-2025年）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东南亚市场感应编码器产量、产值及增长率（2020-2025年）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印度市场感应编码器产量、产值及增长率（2020-2025年）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全球主要地区感应编码器消费展望（2025-2031年）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全球主要地区感应编码器消费量及增长率（2020-2025年）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全球主要地区感应编码器消费量预测（2025-2031年）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全球感应编码器行业重点企业调研分析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感应编码器重点企业（一）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一、重点企业（一）基本信息、感应编码器生产基地、销售区域、竞争对手及市场地位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三、重点企业（一）感应编码器产能、产量、产值、价格及毛利率统计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感应编码器重点企业（二）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一、重点企业（二）基本信息、感应编码器生产基地、销售区域、竞争对手及市场地位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三、重点企业（二）感应编码器产能、产量、产值、价格及毛利率统计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感应编码器重点企业（三）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一、重点企业（三）基本信息、感应编码器生产基地、销售区域、竞争对手及市场地位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三、重点企业（三）感应编码器产能、产量、产值、价格及毛利率统计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感应编码器重点企业（四）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一、重点企业（四）基本信息、感应编码器生产基地、销售区域、竞争对手及市场地位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三、重点企业（四）感应编码器产能、产量、产值、价格及毛利率统计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感应编码器重点企业（五）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一、重点企业（五）基本信息、感应编码器生产基地、销售区域、竞争对手及市场地位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三、重点企业（五）感应编码器产能、产量、产值、价格及毛利率统计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感应编码器重点企业（六）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一、重点企业（六）基本信息、感应编码器生产基地、销售区域、竞争对手及市场地位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三、重点企业（六）感应编码器产能、产量、产值、价格及毛利率统计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感应编码器重点企业（七）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一、重点企业（七）基本信息、感应编码器生产基地、销售区域、竞争对手及市场地位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三、重点企业（七）感应编码器产能、产量、产值、价格及毛利率统计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不同类型感应编码器市场分析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全球不同类型感应编码器产量（2020-2031年）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一、全球不同类型感应编码器产量及市场份额（2020-2025年）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二、全球不同类型感应编码器产量预测（2025-2031年）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全球不同类型感应编码器产值（2020-2031年）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一、全球不同类型感应编码器产值及市场份额（2020-2025年）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二、全球不同类型感应编码器产值预测（2025-2031年）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全球不同类型感应编码器价格走势（2020-2025年）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不同价格区间感应编码器市场份额对比（2020-2025年）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中国不同类型感应编码器产量（2020-2031年）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一、中国不同类型感应编码器产量及市场份额（2020-2025年）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二、中国不同类型感应编码器产量预测（2025-2031年）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中国不同类型感应编码器产值（2020-2031年）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一、中国不同类型感应编码器产值及市场份额（2020-2025年）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二、中国不同类型感应编码器产值预测（2025-2031年）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感应编码器上游原料及下游主要应用分析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感应编码器产业链分析</w:t>
      </w:r>
      <w:r>
        <w:rPr>
          <w:rFonts w:hint="eastAsia"/>
        </w:rPr>
        <w:br/>
      </w:r>
      <w:r>
        <w:rPr>
          <w:rFonts w:hint="eastAsia"/>
        </w:rPr>
        <w:t>　　第二节 感应编码器产业上游供应分析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全球不同应用感应编码器消费量、市场份额及增长率（2020-2031年）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一、全球不同应用感应编码器消费量（2020-2025年）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二、全球不同应用感应编码器消费量预测（2025-2031年）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中国不同应用感应编码器消费量、市场份额及增长率（2020-2031年）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一、中国不同应用感应编码器消费量（2020-2025年）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二、中国不同应用感应编码器消费量预测（2025-2031年）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中国感应编码器产量、消费量、进出口分析及未来趋势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中国感应编码器产量、消费量、进出口分析及未来趋势（2020-2031年）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中国感应编码器进出口贸易趋势</w:t>
      </w:r>
      <w:r>
        <w:rPr>
          <w:rFonts w:hint="eastAsia"/>
        </w:rPr>
        <w:br/>
      </w:r>
      <w:r>
        <w:rPr>
          <w:rFonts w:hint="eastAsia"/>
        </w:rPr>
        <w:t>　　第三节 中国感应编码器主要进口来源</w:t>
      </w:r>
      <w:r>
        <w:rPr>
          <w:rFonts w:hint="eastAsia"/>
        </w:rPr>
        <w:br/>
      </w:r>
      <w:r>
        <w:rPr>
          <w:rFonts w:hint="eastAsia"/>
        </w:rPr>
        <w:t>　　第四节 中国感应编码器主要出口目的地</w:t>
      </w:r>
      <w:r>
        <w:rPr>
          <w:rFonts w:hint="eastAsia"/>
        </w:rPr>
        <w:br/>
      </w:r>
      <w:r>
        <w:rPr>
          <w:rFonts w:hint="eastAsia"/>
        </w:rPr>
        <w:t>　　第五节 中国感应编码器未来发展的有利因素、不利因素分析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中国感应编码器主要生产消费地区分布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中国感应编码器生产地区分布</w:t>
      </w:r>
      <w:r>
        <w:rPr>
          <w:rFonts w:hint="eastAsia"/>
        </w:rPr>
        <w:br/>
      </w:r>
      <w:r>
        <w:rPr>
          <w:rFonts w:hint="eastAsia"/>
        </w:rPr>
        <w:t>　　第二节 中国感应编码器消费地区分布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影响中国感应编码器供需的主要因素分析</w:t>
      </w:r>
      <w:r>
        <w:rPr>
          <w:rFonts w:hint="eastAsia"/>
        </w:rPr>
        <w:br/>
      </w:r>
      <w:r>
        <w:rPr>
          <w:rFonts w:hint="eastAsia"/>
        </w:rPr>
        <w:t>　　第一节 感应编码器技术及相关行业技术发展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感应编码器进出口贸易现状及趋势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感应编码器下游行业需求变化因素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感应编码器行业、产品及技术发展趋势（2025-2031年）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感应编码器行业及市场环境发展趋势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感应编码器产品及技术发展趋势</w:t>
      </w:r>
      <w:r>
        <w:rPr>
          <w:rFonts w:hint="eastAsia"/>
        </w:rPr>
        <w:br/>
      </w:r>
      <w:r>
        <w:rPr>
          <w:rFonts w:hint="eastAsia"/>
        </w:rPr>
        <w:t>　　第三节 感应编码器产品价格走势</w:t>
      </w:r>
      <w:r>
        <w:rPr>
          <w:rFonts w:hint="eastAsia"/>
        </w:rPr>
        <w:br/>
      </w:r>
      <w:r>
        <w:rPr>
          <w:rFonts w:hint="eastAsia"/>
        </w:rPr>
        <w:t>　　第四节 感应编码器市场消费形态、消费者偏好（2025-2031年）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感应编码器销售渠道分析及建议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国内感应编码器销售渠道</w:t>
      </w:r>
      <w:r>
        <w:rPr>
          <w:rFonts w:hint="eastAsia"/>
        </w:rPr>
        <w:br/>
      </w:r>
      <w:r>
        <w:rPr>
          <w:rFonts w:hint="eastAsia"/>
        </w:rPr>
        <w:t>　　第二节 海外市场感应编码器销售渠道</w:t>
      </w:r>
      <w:r>
        <w:rPr>
          <w:rFonts w:hint="eastAsia"/>
        </w:rPr>
        <w:br/>
      </w:r>
      <w:r>
        <w:rPr>
          <w:rFonts w:hint="eastAsia"/>
        </w:rPr>
        <w:t>　　第三节 感应编码器销售/营销策略建议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按照不同产品类型，感应编码器主要可以分为如下几个类别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不同种类感应编码器增长趋势</w:t>
      </w:r>
      <w:r>
        <w:rPr>
          <w:rFonts w:hint="eastAsia"/>
        </w:rPr>
        <w:br/>
      </w:r>
      <w:r>
        <w:rPr>
          <w:rFonts w:hint="eastAsia"/>
        </w:rPr>
        <w:t>　　表 按不同应用，感应编码器主要包括如下几个方面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不同应用感应编码器消费量增长趋势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中国及欧美日等地区感应编码器相关政策分析</w:t>
      </w:r>
      <w:r>
        <w:rPr>
          <w:rFonts w:hint="eastAsia"/>
        </w:rPr>
        <w:br/>
      </w:r>
      <w:r>
        <w:rPr>
          <w:rFonts w:hint="eastAsia"/>
        </w:rPr>
        <w:t>　　表 全球感应编码器主要厂商产量列表（2020-2025年）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全球感应编码器主要厂商产量市场份额列表（2020-2025年）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全球感应编码器主要厂商产值列表（2020-2025年）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全球感应编码器主要厂商产值、市场份额列表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2025年全球主要生产商感应编码器收入排名</w:t>
      </w:r>
      <w:r>
        <w:rPr>
          <w:rFonts w:hint="eastAsia"/>
        </w:rPr>
        <w:br/>
      </w:r>
      <w:r>
        <w:rPr>
          <w:rFonts w:hint="eastAsia"/>
        </w:rPr>
        <w:t>　　表 全球感应编码器主要厂商产品价格列表（2020-2025年）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中国感应编码器主要厂商产品价格列表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中国感应编码器主要厂商产量市场份额列表（2020-2025年）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中国感应编码器主要厂商产值列表（2020-2025年）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中国感应编码器主要厂商产值市场份额列表（2020-2025年）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全球主要感应编码器厂商产地分布及商业化日期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全球主要感应编码器企业采访及观点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全球主要地区感应编码器产值对比</w:t>
      </w:r>
      <w:r>
        <w:rPr>
          <w:rFonts w:hint="eastAsia"/>
        </w:rPr>
        <w:br/>
      </w:r>
      <w:r>
        <w:rPr>
          <w:rFonts w:hint="eastAsia"/>
        </w:rPr>
        <w:t>　　表 全球主要地区感应编码器产量市场份额列表（2020-2025年）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全球主要地区感应编码器产量列表（2025-2031年）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全球主要地区感应编码器产量份额（2025-2031年）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全球主要地区感应编码器产值列表（2020-2025年）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全球主要地区感应编码器产值份额列表（2020-2025年）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全球主要地区感应编码器消费量列表（2020-2025年）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全球主要地区感应编码器消费量市场份额列表（2020-2025年）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重点企业（一）感应编码器产能、产量、产值、价格及毛利率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重点企业（一）感应编码器产品规格及价格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重点企业（二）感应编码器产能、产量、产值、价格及毛利率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重点企业（二）感应编码器产品规格及价格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重点企业（三）感应编码器产能、产量、产值、价格及毛利率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重点企业（三）感应编码器产品规格及价格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重点企业（四）感应编码器产能、产量、产值、价格及毛利率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重点企业（四）感应编码器产品规格及价格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重点企业（五）感应编码器产能、产量、产值、价格及毛利率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重点企业（五）感应编码器产品规格及价格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重点企业（六）感应编码器产能、产量、产值、价格及毛利率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重点企业（六）感应编码器产品规格及价格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重点企业（七）感应编码器产品规格、参数及市场应用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重点企业（七）感应编码器产能、产量、产值、价格及毛利率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重点企业（七）感应编码器产品规格及价格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全球不同产品类型感应编码器产量（2020-2025年）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全球不同产品类型感应编码器产量市场份额（2020-2025年）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全球不同产品类型感应编码器产量预测（2025-2031年）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全球不同产品类型感应编码器产量市场份额预测（2025-2031年）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全球不同类型感应编码器产值（2020-2025年）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全球不同类型感应编码器产值市场份额（2020-2025年）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全球不同类型感应编码器产值预测（2025-2031年）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全球不同类型感应编码器产值市场份额预测（2025-2031年）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全球不同价格区间感应编码器市场份额对比（2020-2025年）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中国不同产品类型感应编码器产量（2020-2025年）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中国不同产品类型感应编码器产量市场份额（2020-2025年）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中国不同产品类型感应编码器产量预测（2025-2031年）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中国不同产品类型感应编码器产量市场份额预测（2025-2031年）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中国不同产品类型感应编码器产值（2020-2025年）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中国不同产品类型感应编码器产值市场份额（2020-2025年）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中国不同产品类型感应编码器产值预测（2025-2031年）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中国不同产品类型感应编码器产值市场份额预测（2025-2031年）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感应编码器上游原料供应商及联系方式列表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全球不同应用感应编码器消费量（2020-2025年）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全球不同应用感应编码器消费量市场份额（2020-2025年）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全球不同应用感应编码器消费量预测（2025-2031年）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全球不同应用感应编码器消费量市场份额预测（2025-2031年）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中国不同应用感应编码器消费量（2020-2025年）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中国不同应用感应编码器消费量市场份额（2020-2025年）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中国不同应用感应编码器消费量预测（2025-2031年）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中国不同应用感应编码器消费量市场份额预测（2025-2031年）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中国感应编码器产量、消费量、进出口（2020-2025年）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中国感应编码器产量、消费量、进出口预测（2025-2031年）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中国市场感应编码器进出口贸易趋势</w:t>
      </w:r>
      <w:r>
        <w:rPr>
          <w:rFonts w:hint="eastAsia"/>
        </w:rPr>
        <w:br/>
      </w:r>
      <w:r>
        <w:rPr>
          <w:rFonts w:hint="eastAsia"/>
        </w:rPr>
        <w:t>　　表 中国市场感应编码器主要进口来源</w:t>
      </w:r>
      <w:r>
        <w:rPr>
          <w:rFonts w:hint="eastAsia"/>
        </w:rPr>
        <w:br/>
      </w:r>
      <w:r>
        <w:rPr>
          <w:rFonts w:hint="eastAsia"/>
        </w:rPr>
        <w:t>　　表 中国市场感应编码器主要出口目的地</w:t>
      </w:r>
      <w:r>
        <w:rPr>
          <w:rFonts w:hint="eastAsia"/>
        </w:rPr>
        <w:br/>
      </w:r>
      <w:r>
        <w:rPr>
          <w:rFonts w:hint="eastAsia"/>
        </w:rPr>
        <w:t>　　表 中国感应编码器市场未来发展的有利因素、不利因素分析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中国感应编码器生产地区分布</w:t>
      </w:r>
      <w:r>
        <w:rPr>
          <w:rFonts w:hint="eastAsia"/>
        </w:rPr>
        <w:br/>
      </w:r>
      <w:r>
        <w:rPr>
          <w:rFonts w:hint="eastAsia"/>
        </w:rPr>
        <w:t>　　表 中国感应编码器消费地区分布</w:t>
      </w:r>
      <w:r>
        <w:rPr>
          <w:rFonts w:hint="eastAsia"/>
        </w:rPr>
        <w:br/>
      </w:r>
      <w:r>
        <w:rPr>
          <w:rFonts w:hint="eastAsia"/>
        </w:rPr>
        <w:t>　　表 感应编码器行业及市场环境发展趋势</w:t>
      </w:r>
      <w:r>
        <w:rPr>
          <w:rFonts w:hint="eastAsia"/>
        </w:rPr>
        <w:br/>
      </w:r>
      <w:r>
        <w:rPr>
          <w:rFonts w:hint="eastAsia"/>
        </w:rPr>
        <w:t>　　表 感应编码器产品及技术发展趋势</w:t>
      </w:r>
      <w:r>
        <w:rPr>
          <w:rFonts w:hint="eastAsia"/>
        </w:rPr>
        <w:br/>
      </w:r>
      <w:r>
        <w:rPr>
          <w:rFonts w:hint="eastAsia"/>
        </w:rPr>
        <w:t>　　表 国内感应编码器主要销售模式及销售渠道趋势（2020-2025年）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欧美日等地区感应编码器主要销售模式及销售渠道趋势（2020-2025年）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感应编码器产品市场定位及目标消费者分析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感应编码器产品图片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2025年全球不同产品类型感应编码器产量市场份额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全球不同类型感应编码器消费量市场份额对比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全球感应编码器产量及增长率（2020-2025年）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全球感应编码器产值及增长率（2020-2025年）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中国感应编码器产量及发展趋势（2020-2025年）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中国感应编码器产值及未来发展趋势（2020-2025年）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全球感应编码器产能、产量、产能利用率及发展趋势（2020-2025年）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全球感应编码器产量、市场需求量及发展趋势（2020-2025年）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中国感应编码器产能、产量、产能利用率及发展趋势（2020-2025年）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中国感应编码器产量、市场需求量及发展趋势（2020-2025年）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全球感应编码器主要厂商2025年产量市场份额列表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全球感应编码器主要厂商2025年产值市场份额列表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中国市场感应编码器主要厂商产量市场份额列表（2020-2025年）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中国感应编码器主要厂商2025年产量市场份额列表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中国感应编码器主要厂商2025年产值市场份额列表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2025年全球前五及前十大生产商感应编码器市场份额</w:t>
      </w:r>
      <w:r>
        <w:rPr>
          <w:rFonts w:hint="eastAsia"/>
        </w:rPr>
        <w:br/>
      </w:r>
      <w:r>
        <w:rPr>
          <w:rFonts w:hint="eastAsia"/>
        </w:rPr>
        <w:t>　　图 全球感应编码器第一梯队、第二梯队和第三梯队生产商（品牌）及市场份额（2020-2025年）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感应编码器全球领先企业SWOT分析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全球主要地区感应编码器消费量市场份额对比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北美市场感应编码器产量及增长率（2020-2025年）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北美市场感应编码器产值及增长率（2020-2025年）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欧洲市场感应编码器产量及增长率（2020-2025年）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欧洲市场感应编码器产值及增长率（2020-2025年）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中国市场感应编码器产量及增长率（2020-2025年）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中国市场感应编码器产值及增长率（2020-2025年）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日本市场感应编码器产量及增长率（2020-2025年）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日本市场感应编码器产值及增长率（2020-2025年）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东南亚市场感应编码器产量及增长率（2020-2025年）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东南亚市场感应编码器产值及增长率（2020-2025年）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印度市场感应编码器产量及增长率（2020-2025年）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印度市场感应编码器产值及增长率（2020-2025年）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全球主要地区感应编码器消费量市场份额（2020-2025年）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全球主要地区感应编码器消费量市场份额预测（2025-2031年）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印度市场感应编码器消费量、增长率及发展预测（2020-2025年）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感应编码器产业链分析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感应编码器产品价格走势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b3c6ae612478a" w:history="1">
        <w:r>
          <w:rPr>
            <w:rStyle w:val="Hyperlink"/>
          </w:rPr>
          <w:t>2025-2031年全球与中国感应编码器市场研究及前景趋势分析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b3c6ae612478a" w:history="1">
        <w:r>
          <w:rPr>
            <w:rStyle w:val="Hyperlink"/>
          </w:rPr>
          <w:t>https://www.20087.com/8/36/GanYingBianMaQiHangYeFaZhanQuShi.html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热点：编码器的作用和功能、感应编码器怎么安装、编码器怎么判断好坏、感应编码器安装、GUBOA编码器、感应编码器选型、编码器信号、编码器 传感器、磁编码器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d424d82574b13" w:history="1">
      <w:r>
        <w:rPr>
          <w:rStyle w:val="Hyperlink"/>
        </w:rPr>
        <w:t>2025-2031年全球与中国感应编码器市场研究及前景趋势分析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anYingBianMaQiHangYeFaZhanQuShi.html" TargetMode="External" Id="R72cb3c6ae612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anYingBianMaQiHangYeFaZhanQuShi.html" TargetMode="External" Id="Rc97d424d8257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2025-06-24T08:03:00Z</dcterms:created>
  <dcterms:modified xsi:type="dcterms:W3CDTF">2025-06-24T09:03:00Z</dcterms:modified>
  <dc:subject>2025-2031年全球与中国感应编码器市场研究及前景趋势分析</dc:subject>
  <dc:title>2025-2031年全球与中国感应编码器市场研究及前景趋势分析</dc:title>
  <cp:keywords>2025-2031年全球与中国感应编码器市场研究及前景趋势分析</cp:keywords>
  <dc:description>2025-2031年全球与中国感应编码器市场研究及前景趋势分析</dc:description>
</cp:coreProperties>
</file>