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21a8fcc0495a" w:history="1">
              <w:r>
                <w:rPr>
                  <w:rStyle w:val="Hyperlink"/>
                </w:rPr>
                <w:t>2024-2029年中国打包机市场调查研究及前景趋势报告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21a8fcc0495a" w:history="1">
              <w:r>
                <w:rPr>
                  <w:rStyle w:val="Hyperlink"/>
                </w:rPr>
                <w:t>2024-2029年中国打包机市场调查研究及前景趋势报告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021a8fcc0495a" w:history="1">
                <w:r>
                  <w:rPr>
                    <w:rStyle w:val="Hyperlink"/>
                  </w:rPr>
                  <w:t>https://www.20087.com/8/56/DaBaoJiDeQianJingQuShi.html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作为物流、仓储、制造等行业的必备设备，用于物品的捆扎、压缩、封装，以提高货物存储、运输效率。目前，打包机市场以全自动、智能化、节能环保为主要发展趋势。高端打包机配备先进的传感器、控制器，实现自动感知、精确调整、故障诊断等功能，大大提高了工作效率和设备可用性。节能型打包机通过优化动力系统、采用高效电机等措施，降低能耗，符合绿色物流要求。同时，定制化打包解决方案越来越受到市场欢迎，以满足特定行业、特定货物的打包需求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深入应用，打包机将向更高级别的智能化迈进，实现远程监控、预测性维护、智能调度等功能，提高设备综合利用率。模块化、柔性化设计将使打包机能够快速适应生产线变化，满足客户多样化的生产需求。环保法规的强化将推动打包机行业研发更多节能、降噪、易于回收的设备，并探索使用生物降解打包材料的可能性。此外，随着电子商务、生鲜配送等新业态的发展，对打包速度、保鲜性能、包装美观度等提出更高要求，促使打包机厂商开发出适应新兴市场需求的产品。服务模式的创新，如设备租赁、打包即服务（BaaS）等，将为客户提供更灵活、成本效益更高的打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21a8fcc0495a" w:history="1">
        <w:r>
          <w:rPr>
            <w:rStyle w:val="Hyperlink"/>
          </w:rPr>
          <w:t>2024-2029年中国打包机市场调查研究及前景趋势报告</w:t>
        </w:r>
      </w:hyperlink>
      <w:r>
        <w:rPr>
          <w:rFonts w:hint="eastAsia"/>
        </w:rPr>
        <w:t>》主要分析了打包机行业的市场规模、打包机市场供需状况、打包机市场竞争状况和打包机主要企业经营情况，同时对打包机行业的未来发展做出了科学预测。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21a8fcc0495a" w:history="1">
        <w:r>
          <w:rPr>
            <w:rStyle w:val="Hyperlink"/>
          </w:rPr>
          <w:t>2024-2029年中国打包机市场调查研究及前景趋势报告</w:t>
        </w:r>
      </w:hyperlink>
      <w:r>
        <w:rPr>
          <w:rFonts w:hint="eastAsia"/>
        </w:rPr>
        <w:t>》在多年打包机行业研究的基础上，结合中国打包机行业市场的发展现状，通过资深研究团队对打包机市场各类资讯进行整理分析，并依托国家权威数据资源和长期市场监测的数据库，进行了全面、细致的研究。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21a8fcc0495a" w:history="1">
        <w:r>
          <w:rPr>
            <w:rStyle w:val="Hyperlink"/>
          </w:rPr>
          <w:t>2024-2029年中国打包机市场调查研究及前景趋势报告</w:t>
        </w:r>
      </w:hyperlink>
      <w:r>
        <w:rPr>
          <w:rFonts w:hint="eastAsia"/>
        </w:rPr>
        <w:t>》可以帮助投资者准确把握打包机行业的市场现状，为投资者进行投资作出打包机行业前景预判，挖掘打包机行业投资价值，同时提出打包机行业投资策略、生产策略、营销策略等方面的建议。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中国不同产品类型打包机增长趋势2018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中国不同应用打包机增长趋势2018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废物管理和回收中心</w:t>
      </w:r>
      <w:r>
        <w:rPr>
          <w:rFonts w:hint="eastAsia"/>
        </w:rPr>
        <w:br/>
      </w:r>
      <w:r>
        <w:rPr>
          <w:rFonts w:hint="eastAsia"/>
        </w:rPr>
        <w:t>　　　　1.3.6 仓储和配送中心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中国打包机发展现状及未来趋势（2018-2029）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中国市场打包机收入及增长率（2018-2029）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中国市场打包机销量及增长率（2018-2029）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中国市场主要打包机厂商分析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中国市场主要厂商打包机销量、收入及市场份额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中国市场主要厂商打包机销量（2018-2023）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中国市场主要厂商打包机收入（2018-2023）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2022年中国市场主要厂商打包机收入排名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中国市场主要厂商打包机价格（2018-2023）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中国市场主要厂商打包机总部及产地分布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中国市场主要厂商成立时间及打包机商业化日期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中国市场主要厂商打包机产品类型及应用</w:t>
      </w:r>
      <w:r>
        <w:rPr>
          <w:rFonts w:hint="eastAsia"/>
        </w:rPr>
        <w:br/>
      </w:r>
      <w:r>
        <w:rPr>
          <w:rFonts w:hint="eastAsia"/>
        </w:rPr>
        <w:t>　　2.5 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打包机行业集中度分析：2022年中国Top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中国打包机第一梯队、第二梯队和第三梯队厂商（品牌）及2022年市场份额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中国市场打包机主要企业分析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不同类型打包机分析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中国市场不同产品类型打包机销量（2018-2029）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中国市场不同产品类型打包机销量预测（2024-2029）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中国市场不同产品类型打包机规模（2018-2029）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中国市场不同产品类型打包机规模及市场份额（2018-2023）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中国市场不同产品类型打包机规模预测（2024-2029）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中国市场不同产品类型打包机价格走势（2018-2029）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不同应用打包机分析</w:t>
      </w:r>
      <w:r>
        <w:rPr>
          <w:rFonts w:hint="eastAsia"/>
        </w:rPr>
        <w:br/>
      </w:r>
      <w:r>
        <w:rPr>
          <w:rFonts w:hint="eastAsia"/>
        </w:rPr>
        <w:t>　　5.1 中国市场不同应用打包机销量（2018-2029）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中国市场不同应用打包机销量预测（2024-2029）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中国市场不同应用打包机规模（2018-2029）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中国市场不同应用打包机规模及市场份额（2018-2023）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中国市场不同应用打包机规模预测（2024-2029）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中国市场不同应用打包机价格走势（2018-2029）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打包机行业发展分析---发展趋势</w:t>
      </w:r>
      <w:r>
        <w:rPr>
          <w:rFonts w:hint="eastAsia"/>
        </w:rPr>
        <w:br/>
      </w:r>
      <w:r>
        <w:rPr>
          <w:rFonts w:hint="eastAsia"/>
        </w:rPr>
        <w:t>　　6.2 打包机行业发展分析---厂商壁垒</w:t>
      </w:r>
      <w:r>
        <w:rPr>
          <w:rFonts w:hint="eastAsia"/>
        </w:rPr>
        <w:br/>
      </w:r>
      <w:r>
        <w:rPr>
          <w:rFonts w:hint="eastAsia"/>
        </w:rPr>
        <w:t>　　6.3 打包机行业发展分析---驱动因素</w:t>
      </w:r>
      <w:r>
        <w:rPr>
          <w:rFonts w:hint="eastAsia"/>
        </w:rPr>
        <w:br/>
      </w:r>
      <w:r>
        <w:rPr>
          <w:rFonts w:hint="eastAsia"/>
        </w:rPr>
        <w:t>　　6.4 打包机行业发展分析---制约因素</w:t>
      </w:r>
      <w:r>
        <w:rPr>
          <w:rFonts w:hint="eastAsia"/>
        </w:rPr>
        <w:br/>
      </w:r>
      <w:r>
        <w:rPr>
          <w:rFonts w:hint="eastAsia"/>
        </w:rPr>
        <w:t>　　6.5 打包机中国企业SWOT分析</w:t>
      </w:r>
      <w:r>
        <w:rPr>
          <w:rFonts w:hint="eastAsia"/>
        </w:rPr>
        <w:br/>
      </w:r>
      <w:r>
        <w:rPr>
          <w:rFonts w:hint="eastAsia"/>
        </w:rPr>
        <w:t>　　6.6 打包机行业政策环境分析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打包机行业产业链简介</w:t>
      </w:r>
      <w:r>
        <w:rPr>
          <w:rFonts w:hint="eastAsia"/>
        </w:rPr>
        <w:br/>
      </w:r>
      <w:r>
        <w:rPr>
          <w:rFonts w:hint="eastAsia"/>
        </w:rPr>
        <w:t>　　7.2 打包机产业链分析-上游</w:t>
      </w:r>
      <w:r>
        <w:rPr>
          <w:rFonts w:hint="eastAsia"/>
        </w:rPr>
        <w:br/>
      </w:r>
      <w:r>
        <w:rPr>
          <w:rFonts w:hint="eastAsia"/>
        </w:rPr>
        <w:t>　　7.3 打包机产业链分析-中游</w:t>
      </w:r>
      <w:r>
        <w:rPr>
          <w:rFonts w:hint="eastAsia"/>
        </w:rPr>
        <w:br/>
      </w:r>
      <w:r>
        <w:rPr>
          <w:rFonts w:hint="eastAsia"/>
        </w:rPr>
        <w:t>　　7.4 打包机产业链分析-下游：行业场景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打包机行业采购模式</w:t>
      </w:r>
      <w:r>
        <w:rPr>
          <w:rFonts w:hint="eastAsia"/>
        </w:rPr>
        <w:br/>
      </w:r>
      <w:r>
        <w:rPr>
          <w:rFonts w:hint="eastAsia"/>
        </w:rPr>
        <w:t>　　7.6 打包机行业生产模式</w:t>
      </w:r>
      <w:r>
        <w:rPr>
          <w:rFonts w:hint="eastAsia"/>
        </w:rPr>
        <w:br/>
      </w:r>
      <w:r>
        <w:rPr>
          <w:rFonts w:hint="eastAsia"/>
        </w:rPr>
        <w:t>　　7.7 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中国本土打包机产能、产量分析</w:t>
      </w:r>
      <w:r>
        <w:rPr>
          <w:rFonts w:hint="eastAsia"/>
        </w:rPr>
        <w:br/>
      </w:r>
      <w:r>
        <w:rPr>
          <w:rFonts w:hint="eastAsia"/>
        </w:rPr>
        <w:t>　　8.1 中国打包机供需现状及预测（2018-2029）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中国打包机产能、产量、产能利用率及发展趋势（2018-2029）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中国打包机产量、市场需求量及发展趋势（2018-2029）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中国打包机进出口分析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中国市场打包机主要进口来源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不同产品类型，打包机市场规模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不同应用打包机市场规模2018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中国市场主要厂商打包机收入（2018-2023）&amp;（万元）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中国市场主要厂商打包机收入份额（2018-2023）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2022年中国主要生产商打包机收入排名（万元）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中国市场主要厂商打包机价格（2018-2023）&amp;（元/台）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中国市场主要厂商打包机总部及产地分布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中国市场主要厂商成立时间及打包机商业化日期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中国市场主要厂商打包机产品类型及应用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2022年中国市场打包机主要厂商市场地位（第一梯队、第二梯队和第三梯队）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重点企业（21）打包机公生产基地、总部、竞争对手及市场地位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打包机销量（千台）、收入（万元）、价格（元/台）及毛利率（2018-2023）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表164 中国市场不同类型打包机销量市场份额（2018-2023）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表165 中国市场不同类型打包机销量预测（2024-2029）&amp;（千台）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表166 中国市场不同类型打包机销量市场份额预测（2024-2029）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表167 中国市场不同类型打包机规模（2018-2023）&amp;（万元）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中国市场不同类型打包机规模市场份额（2018-2023）</w:t>
      </w:r>
      <w:r>
        <w:rPr>
          <w:rFonts w:hint="eastAsia"/>
        </w:rPr>
        <w:br/>
      </w:r>
      <w:r>
        <w:rPr>
          <w:rFonts w:hint="eastAsia"/>
        </w:rPr>
        <w:t>　　表169 中国市场不同类型打包机规模预测（2024-2029）&amp;（万元）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中国市场不同类型打包机规模市场份额预测（2024-2029）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表171 中国市场不同应用打包机销量（2018-2023）&amp;（千台）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表172 中国市场不同应用打包机销量市场份额（2018-2023）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表173 中国市场不同应用打包机销量预测（2024-2029）&amp;（千台）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表174 中国市场不同应用打包机销量市场份额预测（2024-2029）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表175 中国市场不同应用打包机规模（2018-2023）&amp;（万元）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中国市场不同应用打包机规模市场份额（2018-2023）</w:t>
      </w:r>
      <w:r>
        <w:rPr>
          <w:rFonts w:hint="eastAsia"/>
        </w:rPr>
        <w:br/>
      </w:r>
      <w:r>
        <w:rPr>
          <w:rFonts w:hint="eastAsia"/>
        </w:rPr>
        <w:t>　　表177 中国市场不同应用打包机规模预测（2024-2029）&amp;（万元）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中国市场不同应用打包机规模市场份额预测（2024-2029）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表179 打包机行业发展分析---发展趋势</w:t>
      </w:r>
      <w:r>
        <w:rPr>
          <w:rFonts w:hint="eastAsia"/>
        </w:rPr>
        <w:br/>
      </w:r>
      <w:r>
        <w:rPr>
          <w:rFonts w:hint="eastAsia"/>
        </w:rPr>
        <w:t>　　表180 打包机行业发展分析---厂商壁垒</w:t>
      </w:r>
      <w:r>
        <w:rPr>
          <w:rFonts w:hint="eastAsia"/>
        </w:rPr>
        <w:br/>
      </w:r>
      <w:r>
        <w:rPr>
          <w:rFonts w:hint="eastAsia"/>
        </w:rPr>
        <w:t>　　表181 打包机行业发展分析---驱动因素</w:t>
      </w:r>
      <w:r>
        <w:rPr>
          <w:rFonts w:hint="eastAsia"/>
        </w:rPr>
        <w:br/>
      </w:r>
      <w:r>
        <w:rPr>
          <w:rFonts w:hint="eastAsia"/>
        </w:rPr>
        <w:t>　　表182 打包机行业发展分析---制约因素</w:t>
      </w:r>
      <w:r>
        <w:rPr>
          <w:rFonts w:hint="eastAsia"/>
        </w:rPr>
        <w:br/>
      </w:r>
      <w:r>
        <w:rPr>
          <w:rFonts w:hint="eastAsia"/>
        </w:rPr>
        <w:t>　　表183 打包机行业相关重点政策一览</w:t>
      </w:r>
      <w:r>
        <w:rPr>
          <w:rFonts w:hint="eastAsia"/>
        </w:rPr>
        <w:br/>
      </w:r>
      <w:r>
        <w:rPr>
          <w:rFonts w:hint="eastAsia"/>
        </w:rPr>
        <w:t>　　表184 打包机行业供应链分析</w:t>
      </w:r>
      <w:r>
        <w:rPr>
          <w:rFonts w:hint="eastAsia"/>
        </w:rPr>
        <w:br/>
      </w:r>
      <w:r>
        <w:rPr>
          <w:rFonts w:hint="eastAsia"/>
        </w:rPr>
        <w:t>　　表185 打包机上游原料供应商</w:t>
      </w:r>
      <w:r>
        <w:rPr>
          <w:rFonts w:hint="eastAsia"/>
        </w:rPr>
        <w:br/>
      </w:r>
      <w:r>
        <w:rPr>
          <w:rFonts w:hint="eastAsia"/>
        </w:rPr>
        <w:t>　　表186 打包机行业主要下游客户</w:t>
      </w:r>
      <w:r>
        <w:rPr>
          <w:rFonts w:hint="eastAsia"/>
        </w:rPr>
        <w:br/>
      </w:r>
      <w:r>
        <w:rPr>
          <w:rFonts w:hint="eastAsia"/>
        </w:rPr>
        <w:t>　　表187 打包机典型经销商</w:t>
      </w:r>
      <w:r>
        <w:rPr>
          <w:rFonts w:hint="eastAsia"/>
        </w:rPr>
        <w:br/>
      </w:r>
      <w:r>
        <w:rPr>
          <w:rFonts w:hint="eastAsia"/>
        </w:rPr>
        <w:t>　　表188 中国打包机产量、销量、进口量及出口量（2018-2023）&amp;（千台）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表189 中国打包机产量、销量、进口量及出口量预测（2024-2029）&amp;（千台）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表190 中国市场打包机主要进口来源</w:t>
      </w:r>
      <w:r>
        <w:rPr>
          <w:rFonts w:hint="eastAsia"/>
        </w:rPr>
        <w:br/>
      </w:r>
      <w:r>
        <w:rPr>
          <w:rFonts w:hint="eastAsia"/>
        </w:rPr>
        <w:t>　　表191 中国市场打包机主要出口目的地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中国不同产品类型打包机产量市场份额2022 &amp; 2029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中国不同应用打包机市场份额2022 VS 2029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印刷业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废物管理和回收中心</w:t>
      </w:r>
      <w:r>
        <w:rPr>
          <w:rFonts w:hint="eastAsia"/>
        </w:rPr>
        <w:br/>
      </w:r>
      <w:r>
        <w:rPr>
          <w:rFonts w:hint="eastAsia"/>
        </w:rPr>
        <w:t>　　图10 仓储和配送中心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中国市场打包机市场规模，2018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图13 中国市场打包机收入及增长率（2018-2029）&amp;（万元）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图14 中国市场打包机销量及增长率（2018-2029）&amp;（千台）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2022年中国市场主要厂商打包机销量市场份额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2022年中国市场主要厂商打包机收入市场份额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2022年中国市场前五大厂商打包机市场份额</w:t>
      </w:r>
      <w:r>
        <w:rPr>
          <w:rFonts w:hint="eastAsia"/>
        </w:rPr>
        <w:br/>
      </w:r>
      <w:r>
        <w:rPr>
          <w:rFonts w:hint="eastAsia"/>
        </w:rPr>
        <w:t>　　图18 2022年中国市场打包机第一梯队、第二梯队和第三梯队厂商（品牌）及市场份额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中国市场不同产品类型打包机价格走势（2018-2029）&amp;（元/台）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中国市场不同应用打包机价格走势（2018-2029）&amp;（元/台）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图21 打包机中国企业SWOT分析</w:t>
      </w:r>
      <w:r>
        <w:rPr>
          <w:rFonts w:hint="eastAsia"/>
        </w:rPr>
        <w:br/>
      </w:r>
      <w:r>
        <w:rPr>
          <w:rFonts w:hint="eastAsia"/>
        </w:rPr>
        <w:t>　　图22 打包机产业链</w:t>
      </w:r>
      <w:r>
        <w:rPr>
          <w:rFonts w:hint="eastAsia"/>
        </w:rPr>
        <w:br/>
      </w:r>
      <w:r>
        <w:rPr>
          <w:rFonts w:hint="eastAsia"/>
        </w:rPr>
        <w:t>　　图23 打包机行业采购模式分析</w:t>
      </w:r>
      <w:r>
        <w:rPr>
          <w:rFonts w:hint="eastAsia"/>
        </w:rPr>
        <w:br/>
      </w:r>
      <w:r>
        <w:rPr>
          <w:rFonts w:hint="eastAsia"/>
        </w:rPr>
        <w:t>　　图24 打包机行业生产模式分析</w:t>
      </w:r>
      <w:r>
        <w:rPr>
          <w:rFonts w:hint="eastAsia"/>
        </w:rPr>
        <w:br/>
      </w:r>
      <w:r>
        <w:rPr>
          <w:rFonts w:hint="eastAsia"/>
        </w:rPr>
        <w:t>　　图25 打包机行业销售模式分析</w:t>
      </w:r>
      <w:r>
        <w:rPr>
          <w:rFonts w:hint="eastAsia"/>
        </w:rPr>
        <w:br/>
      </w:r>
      <w:r>
        <w:rPr>
          <w:rFonts w:hint="eastAsia"/>
        </w:rPr>
        <w:t>　　图26 中国打包机产能、产量、产能利用率及发展趋势（2018-2029）&amp;（千台）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中国打包机产量、市场需求量及发展趋势（2018-2029）&amp;（千台）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21a8fcc0495a" w:history="1">
        <w:r>
          <w:rPr>
            <w:rStyle w:val="Hyperlink"/>
          </w:rPr>
          <w:t>2024-2029年中国打包机市场调查研究及前景趋势报告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021a8fcc0495a" w:history="1">
        <w:r>
          <w:rPr>
            <w:rStyle w:val="Hyperlink"/>
          </w:rPr>
          <w:t>https://www.20087.com/8/56/DaBaoJiDeQianJingQuShi.html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e09a285974713" w:history="1">
      <w:r>
        <w:rPr>
          <w:rStyle w:val="Hyperlink"/>
        </w:rPr>
        <w:t>2024-2029年中国打包机市场调查研究及前景趋势报告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BaoJiDeQianJingQuShi.html" TargetMode="External" Id="R39b021a8fcc0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BaoJiDeQianJingQuShi.html" TargetMode="External" Id="R7dee09a2859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2023-10-25T04:41:19Z</dcterms:created>
  <dcterms:modified xsi:type="dcterms:W3CDTF">2023-10-25T05:41:19Z</dcterms:modified>
  <dc:subject>2024-2029年中国打包机市场调查研究及前景趋势报告</dc:subject>
  <dc:title>2024-2029年中国打包机市场调查研究及前景趋势报告</dc:title>
  <cp:keywords>2024-2029年中国打包机市场调查研究及前景趋势报告</cp:keywords>
  <dc:description>2024-2029年中国打包机市场调查研究及前景趋势报告</dc:description>
</cp:coreProperties>
</file>