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530b8976a4262" w:history="1">
              <w:r>
                <w:rPr>
                  <w:rStyle w:val="Hyperlink"/>
                </w:rPr>
                <w:t>2025-2031年全球与中国抑制二极管行业发展研究及市场前景分析报告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530b8976a4262" w:history="1">
              <w:r>
                <w:rPr>
                  <w:rStyle w:val="Hyperlink"/>
                </w:rPr>
                <w:t>2025-2031年全球与中国抑制二极管行业发展研究及市场前景分析报告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530b8976a4262" w:history="1">
                <w:r>
                  <w:rPr>
                    <w:rStyle w:val="Hyperlink"/>
                  </w:rPr>
                  <w:t>https://www.20087.com/8/96/YiZhiErJiGuanFaZhanQianJing.html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制二极管是一种用于抑制过电压的电子元件，在电源保护和信号线路保护中有广泛应用。抑制二极管不仅能够提供更快的响应速度和更高的抑制能力，还能够在更宽的工作温度范围内保持稳定性能。此外，为了满足特定应用的需求，市场上出现了多种类型的抑制二极管，如瞬态电压抑制(TVS)二极管和齐纳二极管。</w:t>
      </w:r>
      <w:r>
        <w:rPr>
          <w:rFonts w:hint="eastAsia"/>
        </w:rPr>
        <w:br/>
      </w:r>
      <w:r>
        <w:rPr>
          <w:rFonts w:hint="eastAsia"/>
        </w:rPr>
        <w:t>　　未来，抑制二极管的发展将更加注重高效性和多功能性。一方面，通过采用新材料和先进制造工艺，抑制二极管将能够实现更高的能量吸收能力和更低的漏电流，提高系统的整体效率。另一方面，为了适应复杂多变的应用环境，抑制二极管将具备更广泛的电压范围和更高的可靠性。此外，随着物联网技术的发展，抑制二极管将集成更多的智能特性，如自诊断和远程监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530b8976a4262" w:history="1">
        <w:r>
          <w:rPr>
            <w:rStyle w:val="Hyperlink"/>
          </w:rPr>
          <w:t>2025-2031年全球与中国抑制二极管行业发展研究及市场前景分析报告</w:t>
        </w:r>
      </w:hyperlink>
      <w:r>
        <w:rPr>
          <w:rFonts w:hint="eastAsia"/>
        </w:rPr>
        <w:t>》通过对行业现状的深入剖析，结合市场需求、市场规模等关键数据，全面梳理了抑制二极管产业链。抑制二极管报告详细分析了市场竞争格局，聚焦了重点企业及品牌影响力，并对价格机制和抑制二极管细分市场特征进行了探讨。此外，报告还对市场前景进行了展望，预测了行业发展趋势，并就潜在的风险与机遇提供了专业的见解。抑制二极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抑制二极管市场概述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按照不同产品类型，抑制二极管主要可以分为如下几个类别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全球不同产品类型抑制二极管销售额增长趋势2020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瞬态电压抑制二极管</w:t>
      </w:r>
      <w:r>
        <w:rPr>
          <w:rFonts w:hint="eastAsia"/>
        </w:rPr>
        <w:br/>
      </w:r>
      <w:r>
        <w:rPr>
          <w:rFonts w:hint="eastAsia"/>
        </w:rPr>
        <w:t>　　　　1.2.3 稽纳二极管</w:t>
      </w:r>
      <w:r>
        <w:rPr>
          <w:rFonts w:hint="eastAsia"/>
        </w:rPr>
        <w:br/>
      </w:r>
      <w:r>
        <w:rPr>
          <w:rFonts w:hint="eastAsia"/>
        </w:rPr>
        <w:t>　　　　1.2.4 雪崩二极管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从不同应用，抑制二极管主要包括如下几个方面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全球不同应用抑制二极管销售额增长趋势2020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抑制二极管行业背景、发展历史、现状及趋势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抑制二极管行业目前现状分析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抑制二极管发展趋势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全球抑制二极管总体规模分析</w:t>
      </w:r>
      <w:r>
        <w:rPr>
          <w:rFonts w:hint="eastAsia"/>
        </w:rPr>
        <w:br/>
      </w:r>
      <w:r>
        <w:rPr>
          <w:rFonts w:hint="eastAsia"/>
        </w:rPr>
        <w:t>　　2.1 全球抑制二极管供需现状及预测（2020-2031）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全球抑制二极管产能、产量、产能利用率及发展趋势（2020-2031）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全球抑制二极管产量、需求量及发展趋势（2020-2031）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全球主要地区抑制二极管产量及发展趋势（2020-2031）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全球主要地区抑制二极管产量（2020-2025）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全球主要地区抑制二极管产量（2026-2031）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全球主要地区抑制二极管产量市场份额（2020-2031）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中国抑制二极管供需现状及预测（2020-2031）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中国抑制二极管产能、产量、产能利用率及发展趋势（2020-2031）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中国抑制二极管产量、市场需求量及发展趋势（2020-2031）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全球抑制二极管销量及销售额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全球市场抑制二极管销售额（2020-2031）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全球市场抑制二极管销量（2020-2031）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全球市场抑制二极管价格趋势（2020-2031）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全球抑制二极管主要地区分析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全球主要地区抑制二极管市场规模分析：2020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全球主要地区抑制二极管销售收入及市场份额（2020-2025年）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全球主要地区抑制二极管销售收入预测（2026-2031年）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全球主要地区抑制二极管销量分析：2020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全球主要地区抑制二极管销量及市场份额（2020-2025年）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全球主要地区抑制二极管销量及市场份额预测（2026-2031）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北美市场抑制二极管销量、收入及增长率（2020-2031）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欧洲市场抑制二极管销量、收入及增长率（2020-2031）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中国市场抑制二极管销量、收入及增长率（2020-2031）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日本市场抑制二极管销量、收入及增长率（2020-2031）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东南亚市场抑制二极管销量、收入及增长率（2020-2031）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印度市场抑制二极管销量、收入及增长率（2020-2031）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全球市场主要厂商抑制二极管产能市场份额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全球市场主要厂商抑制二极管销量（2020-2025）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全球市场主要厂商抑制二极管销量（2020-2025）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全球市场主要厂商抑制二极管销售收入（2020-2025）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全球市场主要厂商抑制二极管销售价格（2020-2025）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2024年全球主要生产商抑制二极管收入排名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中国市场主要厂商抑制二极管销量（2020-2025）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中国市场主要厂商抑制二极管销量（2020-2025）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中国市场主要厂商抑制二极管销售收入（2020-2025）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2024年中国主要生产商抑制二极管收入排名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中国市场主要厂商抑制二极管销售价格（2020-2025）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全球主要厂商抑制二极管总部及产地分布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全球主要厂商成立时间及抑制二极管商业化日期</w:t>
      </w:r>
      <w:r>
        <w:rPr>
          <w:rFonts w:hint="eastAsia"/>
        </w:rPr>
        <w:br/>
      </w:r>
      <w:r>
        <w:rPr>
          <w:rFonts w:hint="eastAsia"/>
        </w:rPr>
        <w:t>　　4.6 全球主要厂商抑制二极管产品类型及应用</w:t>
      </w:r>
      <w:r>
        <w:rPr>
          <w:rFonts w:hint="eastAsia"/>
        </w:rPr>
        <w:br/>
      </w:r>
      <w:r>
        <w:rPr>
          <w:rFonts w:hint="eastAsia"/>
        </w:rPr>
        <w:t>　　4.7 抑制二极管行业集中度、竞争程度分析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抑制二极管行业集中度分析：2024年全球Top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全球抑制二极管第一梯队、第二梯队和第三梯队生产商（品牌）及市场份额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抑制二极管销量、收入、价格及毛利率（2020-2025）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不同产品类型抑制二极管分析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全球不同产品类型抑制二极管销量（2020-2031）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全球不同产品类型抑制二极管销量及市场份额（2020-2025）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全球不同产品类型抑制二极管销量预测（2026-2031）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全球不同产品类型抑制二极管收入（2020-2031）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全球不同产品类型抑制二极管收入及市场份额（2020-2025）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全球不同产品类型抑制二极管收入预测（2026-2031）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全球不同产品类型抑制二极管价格走势（2020-2031）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不同应用抑制二极管分析</w:t>
      </w:r>
      <w:r>
        <w:rPr>
          <w:rFonts w:hint="eastAsia"/>
        </w:rPr>
        <w:br/>
      </w:r>
      <w:r>
        <w:rPr>
          <w:rFonts w:hint="eastAsia"/>
        </w:rPr>
        <w:t>　　7.1 全球不同应用抑制二极管销量（2020-2031）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全球不同应用抑制二极管销量及市场份额（2020-2025）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全球不同应用抑制二极管销量预测（2026-2031）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全球不同应用抑制二极管收入（2020-2031）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全球不同应用抑制二极管收入及市场份额（2020-2025）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全球不同应用抑制二极管收入预测（2026-2031）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全球不同应用抑制二极管价格走势（2020-2031）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抑制二极管产业链分析</w:t>
      </w:r>
      <w:r>
        <w:rPr>
          <w:rFonts w:hint="eastAsia"/>
        </w:rPr>
        <w:br/>
      </w:r>
      <w:r>
        <w:rPr>
          <w:rFonts w:hint="eastAsia"/>
        </w:rPr>
        <w:t>　　8.2 抑制二极管工艺制造技术分析</w:t>
      </w:r>
      <w:r>
        <w:rPr>
          <w:rFonts w:hint="eastAsia"/>
        </w:rPr>
        <w:br/>
      </w:r>
      <w:r>
        <w:rPr>
          <w:rFonts w:hint="eastAsia"/>
        </w:rPr>
        <w:t>　　8.3 抑制二极管产业上游供应分析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抑制二极管下游客户分析</w:t>
      </w:r>
      <w:r>
        <w:rPr>
          <w:rFonts w:hint="eastAsia"/>
        </w:rPr>
        <w:br/>
      </w:r>
      <w:r>
        <w:rPr>
          <w:rFonts w:hint="eastAsia"/>
        </w:rPr>
        <w:t>　　8.5 抑制二极管销售渠道分析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抑制二极管行业发展机遇及主要驱动因素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抑制二极管行业发展面临的风险</w:t>
      </w:r>
      <w:r>
        <w:rPr>
          <w:rFonts w:hint="eastAsia"/>
        </w:rPr>
        <w:br/>
      </w:r>
      <w:r>
        <w:rPr>
          <w:rFonts w:hint="eastAsia"/>
        </w:rPr>
        <w:t>　　9.3 抑制二极管行业政策分析</w:t>
      </w:r>
      <w:r>
        <w:rPr>
          <w:rFonts w:hint="eastAsia"/>
        </w:rPr>
        <w:br/>
      </w:r>
      <w:r>
        <w:rPr>
          <w:rFonts w:hint="eastAsia"/>
        </w:rPr>
        <w:t>　　9.4 抑制二极管中国企业SWOT分析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全球不同产品类型抑制二极管销售额增长（CAGR）趋势2020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抑制二极管行业目前发展现状</w:t>
      </w:r>
      <w:r>
        <w:rPr>
          <w:rFonts w:hint="eastAsia"/>
        </w:rPr>
        <w:br/>
      </w:r>
      <w:r>
        <w:rPr>
          <w:rFonts w:hint="eastAsia"/>
        </w:rPr>
        <w:t>　　表 4： 抑制二极管发展趋势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全球主要地区抑制二极管产量增速（CAGR）：（2020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全球主要地区抑制二极管产量（2020-2025）&amp;（件）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全球主要地区抑制二极管产量（2026-2031）&amp;（件）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全球主要地区抑制二极管产量市场份额（2020-2025）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全球主要地区抑制二极管产量（2026-2031）&amp;（件）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全球主要地区抑制二极管销售收入增速：（2020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全球主要地区抑制二极管销售收入（2020-2025）&amp;（百万美元）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全球主要地区抑制二极管销售收入市场份额（2020-2025）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全球主要地区抑制二极管收入（2026-2031）&amp;（百万美元）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全球主要地区抑制二极管收入市场份额（2026-2031）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全球主要地区抑制二极管销量（件）：2020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全球主要地区抑制二极管销量（2020-2025）&amp;（件）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全球主要地区抑制二极管销量市场份额（2020-2025）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全球主要地区抑制二极管销量（2026-2031）&amp;（件）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全球主要地区抑制二极管销量份额（2026-2031）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全球市场主要厂商抑制二极管产能（2024-2025）&amp;（件）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全球市场主要厂商抑制二极管销量（2020-2025）&amp;（件）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全球市场主要厂商抑制二极管销量市场份额（2020-2025）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全球市场主要厂商抑制二极管销售收入（2020-2025）&amp;（百万美元）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全球市场主要厂商抑制二极管销售收入市场份额（2020-2025）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全球市场主要厂商抑制二极管销售价格（2020-2025）&amp;（美元/件）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2024年全球主要生产商抑制二极管收入排名（百万美元）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中国市场主要厂商抑制二极管销量（2020-2025）&amp;（件）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中国市场主要厂商抑制二极管销量市场份额（2020-2025）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中国市场主要厂商抑制二极管销售收入（2020-2025）&amp;（百万美元）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中国市场主要厂商抑制二极管销售收入市场份额（2020-2025）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2024年中国主要生产商抑制二极管收入排名（百万美元）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中国市场主要厂商抑制二极管销售价格（2020-2025）&amp;（美元/件）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全球主要厂商抑制二极管总部及产地分布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全球主要厂商成立时间及抑制二极管商业化日期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全球主要厂商抑制二极管产品类型及应用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2024年全球抑制二极管主要厂商市场地位（第一梯队、第二梯队和第三梯队）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全球抑制二极管市场投资、并购等现状分析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抑制二极管生产基地、销售区域、竞争对手及市场地位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抑制二极管销量（件）、收入（百万美元）、价格（美元/件）及毛利率（2020-2025）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全球不同产品类型抑制二极管销量（2020-2025年）&amp;（件）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全球不同产品类型抑制二极管销量市场份额（2020-2025）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全球不同产品类型抑制二极管销量预测（2026-2031）&amp;（件）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全球市场不同产品类型抑制二极管销量市场份额预测（2026-2031）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全球不同产品类型抑制二极管收入（2020-2025年）&amp;（百万美元）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全球不同产品类型抑制二极管收入市场份额（2020-2025）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全球不同产品类型抑制二极管收入预测（2026-2031）&amp;（百万美元）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全球不同产品类型抑制二极管收入市场份额预测（2026-2031）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全球不同应用抑制二极管销量（2020-2025年）&amp;（件）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全球不同应用抑制二极管销量市场份额（2020-2025）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全球不同应用抑制二极管销量预测（2026-2031）&amp;（件）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全球市场不同应用抑制二极管销量市场份额预测（2026-2031）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全球不同应用抑制二极管收入（2020-2025年）&amp;（百万美元）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全球不同应用抑制二极管收入市场份额（2020-2025）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全球不同应用抑制二极管收入预测（2026-2031）&amp;（百万美元）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全球不同应用抑制二极管收入市场份额预测（2026-2031）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抑制二极管上游原料供应商及联系方式列表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抑制二极管典型客户列表</w:t>
      </w:r>
      <w:r>
        <w:rPr>
          <w:rFonts w:hint="eastAsia"/>
        </w:rPr>
        <w:br/>
      </w:r>
      <w:r>
        <w:rPr>
          <w:rFonts w:hint="eastAsia"/>
        </w:rPr>
        <w:t>　　表 131： 抑制二极管主要销售模式及销售渠道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抑制二极管行业发展机遇及主要驱动因素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抑制二极管行业发展面临的风险</w:t>
      </w:r>
      <w:r>
        <w:rPr>
          <w:rFonts w:hint="eastAsia"/>
        </w:rPr>
        <w:br/>
      </w:r>
      <w:r>
        <w:rPr>
          <w:rFonts w:hint="eastAsia"/>
        </w:rPr>
        <w:t>　　表 134： 抑制二极管行业政策分析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抑制二极管产品图片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全球不同产品类型抑制二极管销售额2020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全球不同产品类型抑制二极管市场份额2024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瞬态电压抑制二极管产品图片</w:t>
      </w:r>
      <w:r>
        <w:rPr>
          <w:rFonts w:hint="eastAsia"/>
        </w:rPr>
        <w:br/>
      </w:r>
      <w:r>
        <w:rPr>
          <w:rFonts w:hint="eastAsia"/>
        </w:rPr>
        <w:t>　　图 5： 稽纳二极管产品图片</w:t>
      </w:r>
      <w:r>
        <w:rPr>
          <w:rFonts w:hint="eastAsia"/>
        </w:rPr>
        <w:br/>
      </w:r>
      <w:r>
        <w:rPr>
          <w:rFonts w:hint="eastAsia"/>
        </w:rPr>
        <w:t>　　图 6： 雪崩二极管产品图片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全球不同应用抑制二极管市场份额2024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全球抑制二极管产能、产量、产能利用率及发展趋势（2020-2031）&amp;（件）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全球抑制二极管产量、需求量及发展趋势（2020-2031）&amp;（件）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全球主要地区抑制二极管产量（2020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全球主要地区抑制二极管产量市场份额（2020-2031）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中国抑制二极管产能、产量、产能利用率及发展趋势（2020-2031）&amp;（件）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中国抑制二极管产量、市场需求量及发展趋势（2020-2031）&amp;（件）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全球抑制二极管市场销售额及增长率：（2020-2031）&amp;（百万美元）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全球市场抑制二极管市场规模：2020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全球市场抑制二极管价格趋势（2020-2031）&amp;（美元/件）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全球主要地区抑制二极管销售收入（2020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全球主要地区抑制二极管销售收入市场份额（2020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北美市场抑制二极管收入及增长率（2020-2031）&amp;（百万美元）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欧洲市场抑制二极管收入及增长率（2020-2031）&amp;（百万美元）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中国市场抑制二极管收入及增长率（2020-2031）&amp;（百万美元）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日本市场抑制二极管收入及增长率（2020-2031）&amp;（百万美元）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东南亚市场抑制二极管收入及增长率（2020-2031）&amp;（百万美元）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印度市场抑制二极管销量及增长率（2020-2031）&amp;（件）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印度市场抑制二极管收入及增长率（2020-2031）&amp;（百万美元）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2024年全球市场主要厂商抑制二极管销量市场份额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2024年全球市场主要厂商抑制二极管收入市场份额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2024年中国市场主要厂商抑制二极管销量市场份额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2024年中国市场主要厂商抑制二极管收入市场份额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2024年全球前五大生产商抑制二极管市场份额</w:t>
      </w:r>
      <w:r>
        <w:rPr>
          <w:rFonts w:hint="eastAsia"/>
        </w:rPr>
        <w:br/>
      </w:r>
      <w:r>
        <w:rPr>
          <w:rFonts w:hint="eastAsia"/>
        </w:rPr>
        <w:t>　　图 42： 2024年全球抑制二极管第一梯队、第二梯队和第三梯队厂商及市场份额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全球不同产品类型抑制二极管价格走势（2020-2031）&amp;（美元/件）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全球不同应用抑制二极管价格走势（2020-2031）&amp;（美元/件）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抑制二极管产业链</w:t>
      </w:r>
      <w:r>
        <w:rPr>
          <w:rFonts w:hint="eastAsia"/>
        </w:rPr>
        <w:br/>
      </w:r>
      <w:r>
        <w:rPr>
          <w:rFonts w:hint="eastAsia"/>
        </w:rPr>
        <w:t>　　图 46： 抑制二极管中国企业SWOT分析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530b8976a4262" w:history="1">
        <w:r>
          <w:rPr>
            <w:rStyle w:val="Hyperlink"/>
          </w:rPr>
          <w:t>2025-2031年全球与中国抑制二极管行业发展研究及市场前景分析报告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530b8976a4262" w:history="1">
        <w:r>
          <w:rPr>
            <w:rStyle w:val="Hyperlink"/>
          </w:rPr>
          <w:t>https://www.20087.com/8/96/YiZhiErJiGuanFaZhanQianJing.html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6208db1514ab0" w:history="1">
      <w:r>
        <w:rPr>
          <w:rStyle w:val="Hyperlink"/>
        </w:rPr>
        <w:t>2025-2031年全球与中国抑制二极管行业发展研究及市场前景分析报告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ZhiErJiGuanFaZhanQianJing.html" TargetMode="External" Id="R826530b8976a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ZhiErJiGuanFaZhanQianJing.html" TargetMode="External" Id="Radd6208db151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2025-02-08T23:47:55Z</dcterms:created>
  <dcterms:modified xsi:type="dcterms:W3CDTF">2025-02-09T00:47:55Z</dcterms:modified>
  <dc:subject>2025-2031年全球与中国抑制二极管行业发展研究及市场前景分析报告</dc:subject>
  <dc:title>2025-2031年全球与中国抑制二极管行业发展研究及市场前景分析报告</dc:title>
  <cp:keywords>2025-2031年全球与中国抑制二极管行业发展研究及市场前景分析报告</cp:keywords>
  <dc:description>2025-2031年全球与中国抑制二极管行业发展研究及市场前景分析报告</dc:description>
</cp:coreProperties>
</file>