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3550c1b5046df" w:history="1">
              <w:r>
                <w:rPr>
                  <w:rStyle w:val="Hyperlink"/>
                </w:rPr>
                <w:t>2023-2029年全球与中国拉杆气缸行业发展分析及市场前景报告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3550c1b5046df" w:history="1">
              <w:r>
                <w:rPr>
                  <w:rStyle w:val="Hyperlink"/>
                </w:rPr>
                <w:t>2023-2029年全球与中国拉杆气缸行业发展分析及市场前景报告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3550c1b5046df" w:history="1">
                <w:r>
                  <w:rPr>
                    <w:rStyle w:val="Hyperlink"/>
                  </w:rPr>
                  <w:t>https://www.20087.com/8/86/LaGanQiGangQianJing.html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气缸是一种常见的气动执行元件，近年来在自动化生产线、机器人、精密仪器等领域得到广泛应用。相较于传统的活塞气缸，拉杆气缸具有结构紧凑、行程可调、定位精度高等特点，适用于空间受限和高精度控制的场合。技术上，精密加工技术和密封材料的进步，提高了拉杆气缸的可靠性和耐用性，降低了维护成本。此外，智能控制技术的引入，如内置传感器、远程通信接口，使得拉杆气缸能够实现位置反馈和远程监控，提高了系统的响应速度和控制精度。</w:t>
      </w:r>
      <w:r>
        <w:rPr>
          <w:rFonts w:hint="eastAsia"/>
        </w:rPr>
        <w:br/>
      </w:r>
      <w:r>
        <w:rPr>
          <w:rFonts w:hint="eastAsia"/>
        </w:rPr>
        <w:t>　　未来，拉杆气缸行业的发展将更加侧重于智能化和定制化。一方面，随着工业4.0的推进，自动化设备向智能化、网络化方向发展，要求拉杆气缸具备更高的智能化水平，如集成传感器、执行器，实现自诊断、自适应控制，提高设备的智能化程度。另一方面，个性化需求的增长将推动拉杆气缸向定制化方向发展，如根据客户的具体应用场景和性能要求，提供定制化的尺寸、行程、负载等参数，满足多样化的市场需求。此外，环保和节能将是行业发展的另一重要趋势，如采用轻量化材料、优化结构设计，减少能耗和材料消耗，提高设备的能效比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3550c1b5046df" w:history="1">
        <w:r>
          <w:rPr>
            <w:rStyle w:val="Hyperlink"/>
          </w:rPr>
          <w:t>2023-2029年全球与中国拉杆气缸行业发展分析及市场前景报告</w:t>
        </w:r>
      </w:hyperlink>
      <w:r>
        <w:rPr>
          <w:rFonts w:hint="eastAsia"/>
        </w:rPr>
        <w:t>》依据国家统计局、海关总署及拉杆气缸相关协会等部门的权威资料数据，以及对拉杆气缸行业重点区域实地调研，结合拉杆气缸行业发展所处的环境，从理论到实践、从宏观到微观等多个角度对拉杆气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3550c1b5046df" w:history="1">
        <w:r>
          <w:rPr>
            <w:rStyle w:val="Hyperlink"/>
          </w:rPr>
          <w:t>2023-2029年全球与中国拉杆气缸行业发展分析及市场前景报告</w:t>
        </w:r>
      </w:hyperlink>
      <w:r>
        <w:rPr>
          <w:rFonts w:hint="eastAsia"/>
        </w:rPr>
        <w:t>》内容严谨、数据翔实，通过辅以大量直观的图表，帮助拉杆气缸企业准确把握拉杆气缸行业发展动向、正确制定拉杆气缸企业发展战略和拉杆气缸投资策略。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拉杆气缸市场概述</w:t>
      </w:r>
      <w:r>
        <w:rPr>
          <w:rFonts w:hint="eastAsia"/>
        </w:rPr>
        <w:br/>
      </w:r>
      <w:r>
        <w:rPr>
          <w:rFonts w:hint="eastAsia"/>
        </w:rPr>
        <w:t>　　1.1 拉杆气缸产品定义及统计范围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按照不同产品类型，拉杆气缸主要可以分为如下几个类别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不同产品类型拉杆气缸增长趋势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从不同应用，拉杆气缸主要包括如下几个方面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全球与中国拉杆气缸发展现状及趋势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2017-2022年全球拉杆气缸发展现状及未来趋势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2017-2022年中国拉杆气缸发展现状及未来趋势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2017-2022年全球拉杆气缸供需现状及2023-2029年预测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2017-2022年全球拉杆气缸产能、产量、产能利用率及发展趋势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2017-2022年全球拉杆气缸产量、表观消费量及发展趋势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2017-2022年中国拉杆气缸供需现状及2023-2029年预测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2017-2022年中国拉杆气缸产能、产量、产能利用率及2023-2029年趋势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2017-2022年中国拉杆气缸产量、表观消费量及发展趋势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2017-2022年中国拉杆气缸产量、市场需求量及发展趋势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中国及欧美日等拉杆气缸行业政策分析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全球与中国主要厂商拉杆气缸产量、产值及竞争分析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2020-2022年全球拉杆气缸主要厂商列表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2020-2022年全球拉杆气缸主要厂商产量列表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2020-2022年全球拉杆气缸主要厂商产值列表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2022年全球主要生产商拉杆气缸收入排名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2020-2022年全球拉杆气缸主要厂商产品价格列表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中国拉杆气缸主要厂商产量、产值及市场份额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2020-2022年中国拉杆气缸主要厂商产量列表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2020-2022年中国拉杆气缸主要厂商产值列表</w:t>
      </w:r>
      <w:r>
        <w:rPr>
          <w:rFonts w:hint="eastAsia"/>
        </w:rPr>
        <w:br/>
      </w:r>
      <w:r>
        <w:rPr>
          <w:rFonts w:hint="eastAsia"/>
        </w:rPr>
        <w:t>　　2.3 拉杆气缸厂商产地分布及商业化日期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拉杆气缸行业集中度、竞争程度分析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拉杆气缸行业集中度分析：全球Top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全球拉杆气缸第一梯队、第二梯队和第三梯队生产商（品牌）及市场份额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全球领先拉杆气缸企业SWOT分析</w:t>
      </w:r>
      <w:r>
        <w:rPr>
          <w:rFonts w:hint="eastAsia"/>
        </w:rPr>
        <w:br/>
      </w:r>
      <w:r>
        <w:rPr>
          <w:rFonts w:hint="eastAsia"/>
        </w:rPr>
        <w:t>　　2.6 全球主要拉杆气缸企业采访及观点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全球主要拉杆气缸生产地区分析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全球主要地区拉杆气缸市场规模分析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2017-2022年全球主要地区拉杆气缸产量及市场份额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2023-2029年全球主要地区拉杆气缸产量及市场份额预测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2017-2022年全球主要地区拉杆气缸产值及市场份额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2023-2029年全球主要地区拉杆气缸产值及市场份额预测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2017-2022年北美市场拉杆气缸产量、产值及增长率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2017-2022年欧洲市场拉杆气缸产量、产值及增长率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2017-2022年中国市场拉杆气缸产量、产值及增长率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2017-2022年日本市场拉杆气缸产量、产值及增长率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2017-2022年东南亚市场拉杆气缸产量、产值及增长率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2017-2022年印度市场拉杆气缸产量、产值及增长率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2023-2029年全球主要地区拉杆气缸消费展望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2017-2022年全球主要地区拉杆气缸消费量及增长率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2023-2029年全球主要地区拉杆气缸消费量预测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全球拉杆气缸行业重点企业调研分析</w:t>
      </w:r>
      <w:r>
        <w:rPr>
          <w:rFonts w:hint="eastAsia"/>
        </w:rPr>
        <w:br/>
      </w:r>
      <w:r>
        <w:rPr>
          <w:rFonts w:hint="eastAsia"/>
        </w:rPr>
        <w:t>　　5.1 拉杆气缸重点企业（一）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重点企业（一）拉杆气缸产能、产量、产值、价格及毛利率统计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拉杆气缸重点企业（二）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重点企业（二）拉杆气缸产能、产量、产值、价格及毛利率统计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拉杆气缸重点企业（三）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重点企业（三）拉杆气缸产能、产量、产值、价格及毛利率统计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拉杆气缸重点企业（四）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重点企业（四）拉杆气缸产能、产量、产值、价格及毛利率统计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拉杆气缸重点企业（五）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重点企业（五）拉杆气缸产能、产量、产值、价格及毛利率统计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拉杆气缸重点企业（六）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重点企业（六）拉杆气缸产能、产量、产值、价格及毛利率统计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拉杆气缸重点企业（七）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重点企业（七）拉杆气缸产能、产量、产值、价格及毛利率统计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不同类型拉杆气缸市场分析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2017-2029年全球不同类型拉杆气缸产量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2017-2022年全球不同类型拉杆气缸产量及市场份额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2023-2029年全球不同类型拉杆气缸产量预测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2017-2029年全球不同类型拉杆气缸产值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2017-2022年全球不同类型拉杆气缸产值及市场份额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2023-2029年全球不同类型拉杆气缸产值预测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2017-2022年全球不同类型拉杆气缸价格走势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2020-2022年不同价格区间拉杆气缸市场份额对比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2017-2029年中国不同类型拉杆气缸产量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2017-2022年中国不同类型拉杆气缸产量及市场份额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2023-2029年中国不同类型拉杆气缸产量预测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2017-2029年中国不同类型拉杆气缸产值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2017-2022年中国不同类型拉杆气缸产值及市场份额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2023-2029年中国不同类型拉杆气缸产值预测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拉杆气缸上游原料及下游主要应用分析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拉杆气缸产业链分析</w:t>
      </w:r>
      <w:r>
        <w:rPr>
          <w:rFonts w:hint="eastAsia"/>
        </w:rPr>
        <w:br/>
      </w:r>
      <w:r>
        <w:rPr>
          <w:rFonts w:hint="eastAsia"/>
        </w:rPr>
        <w:t>　　7.2 拉杆气缸产业上游供应分析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2017-2029年全球不同应用拉杆气缸消费量、市场份额及增长率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2017-2022年全球不同应用拉杆气缸消费量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2023-2029年全球不同应用拉杆气缸消费量预测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2017-2029年中国不同应用拉杆气缸消费量、市场份额及增长率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2017-2022年中国不同应用拉杆气缸消费量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2023-2029年中国不同应用拉杆气缸消费量预测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中国拉杆气缸产量、消费量、进出口分析及未来趋势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2017-2029年中国拉杆气缸产量、消费量、进出口分析及未来趋势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中国拉杆气缸进出口贸易趋势</w:t>
      </w:r>
      <w:r>
        <w:rPr>
          <w:rFonts w:hint="eastAsia"/>
        </w:rPr>
        <w:br/>
      </w:r>
      <w:r>
        <w:rPr>
          <w:rFonts w:hint="eastAsia"/>
        </w:rPr>
        <w:t>　　8.3 中国拉杆气缸主要进口来源</w:t>
      </w:r>
      <w:r>
        <w:rPr>
          <w:rFonts w:hint="eastAsia"/>
        </w:rPr>
        <w:br/>
      </w:r>
      <w:r>
        <w:rPr>
          <w:rFonts w:hint="eastAsia"/>
        </w:rPr>
        <w:t>　　8.4 中国拉杆气缸主要出口目的地</w:t>
      </w:r>
      <w:r>
        <w:rPr>
          <w:rFonts w:hint="eastAsia"/>
        </w:rPr>
        <w:br/>
      </w:r>
      <w:r>
        <w:rPr>
          <w:rFonts w:hint="eastAsia"/>
        </w:rPr>
        <w:t>　　8.5 中国拉杆气缸未来发展的有利因素、不利因素分析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中国拉杆气缸主要生产消费地区分布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中国拉杆气缸生产地区分布</w:t>
      </w:r>
      <w:r>
        <w:rPr>
          <w:rFonts w:hint="eastAsia"/>
        </w:rPr>
        <w:br/>
      </w:r>
      <w:r>
        <w:rPr>
          <w:rFonts w:hint="eastAsia"/>
        </w:rPr>
        <w:t>　　9.2 中国拉杆气缸消费地区分布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影响中国拉杆气缸供需的主要因素分析</w:t>
      </w:r>
      <w:r>
        <w:rPr>
          <w:rFonts w:hint="eastAsia"/>
        </w:rPr>
        <w:br/>
      </w:r>
      <w:r>
        <w:rPr>
          <w:rFonts w:hint="eastAsia"/>
        </w:rPr>
        <w:t>　　10.1 拉杆气缸技术及相关行业技术发展</w:t>
      </w:r>
      <w:r>
        <w:rPr>
          <w:rFonts w:hint="eastAsia"/>
        </w:rPr>
        <w:br/>
      </w:r>
      <w:r>
        <w:rPr>
          <w:rFonts w:hint="eastAsia"/>
        </w:rPr>
        <w:t>　　10.2 拉杆气缸进出口贸易现状及趋势</w:t>
      </w:r>
      <w:r>
        <w:rPr>
          <w:rFonts w:hint="eastAsia"/>
        </w:rPr>
        <w:br/>
      </w:r>
      <w:r>
        <w:rPr>
          <w:rFonts w:hint="eastAsia"/>
        </w:rPr>
        <w:t>　　10.3 拉杆气缸下游行业需求变化因素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2023-2029年拉杆气缸行业、产品及技术发展趋势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拉杆气缸行业及市场环境发展趋势</w:t>
      </w:r>
      <w:r>
        <w:rPr>
          <w:rFonts w:hint="eastAsia"/>
        </w:rPr>
        <w:br/>
      </w:r>
      <w:r>
        <w:rPr>
          <w:rFonts w:hint="eastAsia"/>
        </w:rPr>
        <w:t>　　11.2 拉杆气缸产品及技术发展趋势</w:t>
      </w:r>
      <w:r>
        <w:rPr>
          <w:rFonts w:hint="eastAsia"/>
        </w:rPr>
        <w:br/>
      </w:r>
      <w:r>
        <w:rPr>
          <w:rFonts w:hint="eastAsia"/>
        </w:rPr>
        <w:t>　　11.3 拉杆气缸产品价格走势</w:t>
      </w:r>
      <w:r>
        <w:rPr>
          <w:rFonts w:hint="eastAsia"/>
        </w:rPr>
        <w:br/>
      </w:r>
      <w:r>
        <w:rPr>
          <w:rFonts w:hint="eastAsia"/>
        </w:rPr>
        <w:t>　　11.4 2023-2029年拉杆气缸市场消费形态、消费者偏好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拉杆气缸销售渠道分析及建议</w:t>
      </w:r>
      <w:r>
        <w:rPr>
          <w:rFonts w:hint="eastAsia"/>
        </w:rPr>
        <w:br/>
      </w:r>
      <w:r>
        <w:rPr>
          <w:rFonts w:hint="eastAsia"/>
        </w:rPr>
        <w:t>　　12.1 国内拉杆气缸销售渠道</w:t>
      </w:r>
      <w:r>
        <w:rPr>
          <w:rFonts w:hint="eastAsia"/>
        </w:rPr>
        <w:br/>
      </w:r>
      <w:r>
        <w:rPr>
          <w:rFonts w:hint="eastAsia"/>
        </w:rPr>
        <w:t>　　12.2 海外市场拉杆气缸销售渠道</w:t>
      </w:r>
      <w:r>
        <w:rPr>
          <w:rFonts w:hint="eastAsia"/>
        </w:rPr>
        <w:br/>
      </w:r>
      <w:r>
        <w:rPr>
          <w:rFonts w:hint="eastAsia"/>
        </w:rPr>
        <w:t>　　12.3 拉杆气缸销售/营销策略建议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按照不同产品类型，拉杆气缸主要可以分为如下几个类别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不同种类拉杆气缸增长趋势</w:t>
      </w:r>
      <w:r>
        <w:rPr>
          <w:rFonts w:hint="eastAsia"/>
        </w:rPr>
        <w:br/>
      </w:r>
      <w:r>
        <w:rPr>
          <w:rFonts w:hint="eastAsia"/>
        </w:rPr>
        <w:t>　　表3 按不同应用，拉杆气缸主要包括如下几个方面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不同应用拉杆气缸消费量增长趋势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中国及欧美日等地区拉杆气缸相关政策分析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2020-2022年全球拉杆气缸主要厂商产量列表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2020-2022年全球拉杆气缸主要厂商产量市场份额列表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2020-2022年全球拉杆气缸主要厂商产值列表</w:t>
      </w:r>
      <w:r>
        <w:rPr>
          <w:rFonts w:hint="eastAsia"/>
        </w:rPr>
        <w:br/>
      </w:r>
      <w:r>
        <w:rPr>
          <w:rFonts w:hint="eastAsia"/>
        </w:rPr>
        <w:t>　　表9 全球拉杆气缸主要厂商产值、市场份额列表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2022年全球主要生产商拉杆气缸收入排名</w:t>
      </w:r>
      <w:r>
        <w:rPr>
          <w:rFonts w:hint="eastAsia"/>
        </w:rPr>
        <w:br/>
      </w:r>
      <w:r>
        <w:rPr>
          <w:rFonts w:hint="eastAsia"/>
        </w:rPr>
        <w:t>　　表11 2020-2022年全球拉杆气缸主要厂商产品价格列表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中国拉杆气缸主要厂商产品价格列表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2020-2022年中国拉杆气缸主要厂商产量市场份额列表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2020-2022年中国拉杆气缸主要厂商产值列表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2020-2022年中国拉杆气缸主要厂商产值市场份额列表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全球主要拉杆气缸厂商产地分布及商业化日期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全球主要拉杆气缸企业采访及观点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全球主要地区拉杆气缸产值对比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全球主要地区2017-2022年拉杆气缸产量市场份额列表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2023-2029年全球主要地区拉杆气缸产量列表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2023-2029年全球主要地区拉杆气缸产量份额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2017-2022年全球主要地区拉杆气缸产值列表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2017-2022年全球主要地区拉杆气缸产值份额列表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2017-2022年全球主要地区拉杆气缸消费量列表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2017-2022年全球主要地区拉杆气缸消费量市场份额列表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重点企业（一）拉杆气缸产能、产量、产值、价格及毛利率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重点企业（一）拉杆气缸产品规格及价格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重点企业（二）拉杆气缸产能、产量、产值、价格及毛利率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重点企业（二）拉杆气缸产品规格及价格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重点企业（三）拉杆气缸产能、产量、产值、价格及毛利率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重点企业（三）拉杆气缸产品规格及价格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重点企业（四）拉杆气缸产能、产量、产值、价格及毛利率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重点企业（四）拉杆气缸产品规格及价格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重点企业（五）拉杆气缸产能、产量、产值、价格及毛利率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重点企业（五）拉杆气缸产品规格及价格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重点企业（六）拉杆气缸产能、产量、产值、价格及毛利率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重点企业（六）拉杆气缸产品规格及价格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重点企业（七）拉杆气缸产能、产量、产值、价格及毛利率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重点企业（七）拉杆气缸产品规格及价格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2017-2022年全球不同产品类型拉杆气缸产量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2017-2022年全球不同产品类型拉杆气缸产量市场份额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2023-2029年全球不同产品类型拉杆气缸产量预测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2023-2029年全球不同产品类型拉杆气缸产量市场份额预测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2017-2022年全球不同类型拉杆气缸产值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2017-2022年全球不同类型拉杆气缸产值市场份额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2023-2029年全球不同类型拉杆气缸产值预测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2023-2029年全球不同类型拉杆气缸产值市场份额预测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2020-2022年全球不同价格区间拉杆气缸市场份额对比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2017-2022年中国不同产品类型拉杆气缸产量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2017-2022年中国不同产品类型拉杆气缸产量市场份额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2023-2029年中国不同产品类型拉杆气缸产量预测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2023-2029年中国不同产品类型拉杆气缸产量市场份额预测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2017-2022年中国不同产品类型拉杆气缸产值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2017-2022年中国不同产品类型拉杆气缸产值市场份额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2023-2029年中国不同产品类型拉杆气缸产值预测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2023-2029年中国不同产品类型拉杆气缸产值市场份额预测</w:t>
      </w:r>
      <w:r>
        <w:rPr>
          <w:rFonts w:hint="eastAsia"/>
        </w:rPr>
        <w:br/>
      </w:r>
      <w:r>
        <w:rPr>
          <w:rFonts w:hint="eastAsia"/>
        </w:rPr>
        <w:t>　　表78 拉杆气缸上游原料供应商及联系方式列表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2017-2022年全球不同应用拉杆气缸消费量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2017-2022年全球不同应用拉杆气缸消费量市场份额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2023-2029年全球不同应用拉杆气缸消费量预测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2023-2029年全球不同应用拉杆气缸消费量市场份额预测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2017-2022年中国不同应用拉杆气缸消费量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2017-2022年中国不同应用拉杆气缸消费量市场份额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2023-2029年中国不同应用拉杆气缸消费量预测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2023-2029年中国不同应用拉杆气缸消费量市场份额预测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2017-2022年中国拉杆气缸产量、消费量、进出口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2023-2029年中国拉杆气缸产量、消费量、进出口预测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中国市场拉杆气缸进出口贸易趋势</w:t>
      </w:r>
      <w:r>
        <w:rPr>
          <w:rFonts w:hint="eastAsia"/>
        </w:rPr>
        <w:br/>
      </w:r>
      <w:r>
        <w:rPr>
          <w:rFonts w:hint="eastAsia"/>
        </w:rPr>
        <w:t>　　表90 中国市场拉杆气缸主要进口来源</w:t>
      </w:r>
      <w:r>
        <w:rPr>
          <w:rFonts w:hint="eastAsia"/>
        </w:rPr>
        <w:br/>
      </w:r>
      <w:r>
        <w:rPr>
          <w:rFonts w:hint="eastAsia"/>
        </w:rPr>
        <w:t>　　表91 中国市场拉杆气缸主要出口目的地</w:t>
      </w:r>
      <w:r>
        <w:rPr>
          <w:rFonts w:hint="eastAsia"/>
        </w:rPr>
        <w:br/>
      </w:r>
      <w:r>
        <w:rPr>
          <w:rFonts w:hint="eastAsia"/>
        </w:rPr>
        <w:t>　　表92 中国拉杆气缸市场未来发展的有利因素、不利因素分析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中国拉杆气缸生产地区分布</w:t>
      </w:r>
      <w:r>
        <w:rPr>
          <w:rFonts w:hint="eastAsia"/>
        </w:rPr>
        <w:br/>
      </w:r>
      <w:r>
        <w:rPr>
          <w:rFonts w:hint="eastAsia"/>
        </w:rPr>
        <w:t>　　表94 中国拉杆气缸消费地区分布</w:t>
      </w:r>
      <w:r>
        <w:rPr>
          <w:rFonts w:hint="eastAsia"/>
        </w:rPr>
        <w:br/>
      </w:r>
      <w:r>
        <w:rPr>
          <w:rFonts w:hint="eastAsia"/>
        </w:rPr>
        <w:t>　　表95 拉杆气缸行业及市场环境发展趋势</w:t>
      </w:r>
      <w:r>
        <w:rPr>
          <w:rFonts w:hint="eastAsia"/>
        </w:rPr>
        <w:br/>
      </w:r>
      <w:r>
        <w:rPr>
          <w:rFonts w:hint="eastAsia"/>
        </w:rPr>
        <w:t>　　表96 拉杆气缸产品及技术发展趋势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2017-2022年国内拉杆气缸主要销售模式及销售渠道趋势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2017-2022年欧美日等地区拉杆气缸主要销售模式及销售渠道趋势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拉杆气缸产品市场定位及目标消费者分析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拉杆气缸产品图片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2022年全球不同产品类型拉杆气缸产量市场份额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全球不同类型拉杆气缸消费量市场份额对比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2017-2022年全球拉杆气缸产量及增长率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2017-2022年全球拉杆气缸产值及增长率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2017-2022年中国拉杆气缸产量及发展趋势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2017-2022年中国拉杆气缸产值及未来发展趋势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2017-2022年全球拉杆气缸产能、产量、产能利用率及发展趋势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2017-2022年全球拉杆气缸产量、市场需求量及发展趋势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2017-2022年中国拉杆气缸产能、产量、产能利用率及发展趋势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2017-2022年中国拉杆气缸产量、市场需求量及发展趋势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全球拉杆气缸主要厂商2022年产量市场份额列表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全球拉杆气缸主要厂商2022年产值市场份额列表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2020-2022年中国市场拉杆气缸主要厂商产量市场份额列表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中国拉杆气缸主要厂商2022年产量市场份额列表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中国拉杆气缸主要厂商2022年产值市场份额列表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2022年全球前五及前十大生产商拉杆气缸市场份额</w:t>
      </w:r>
      <w:r>
        <w:rPr>
          <w:rFonts w:hint="eastAsia"/>
        </w:rPr>
        <w:br/>
      </w:r>
      <w:r>
        <w:rPr>
          <w:rFonts w:hint="eastAsia"/>
        </w:rPr>
        <w:t>　　图24 2020-2022年全球拉杆气缸第一梯队、第二梯队和第三梯队生产商（品牌）及市场份额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拉杆气缸全球领先企业SWOT分析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全球主要地区拉杆气缸消费量市场份额对比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2017-2022年北美市场拉杆气缸产量及增长率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2017-2022年北美市场拉杆气缸产值及增长率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2017-2022年欧洲市场拉杆气缸产量及增长率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2017-2022年欧洲市场拉杆气缸产值及增长率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2017-2022年中国市场拉杆气缸产量及增长率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2017-2022年中国市场拉杆气缸产值及增长率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2017-2022年日本市场拉杆气缸产量及增长率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2017-2022年日本市场拉杆气缸产值及增长率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2017-2022年东南亚市场拉杆气缸产量及增长率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2017-2022年东南亚市场拉杆气缸产值及增长率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2017-2022年印度市场拉杆气缸产量及增长率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2017-2022年印度市场拉杆气缸产值及增长率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2017-2022年全球主要地区拉杆气缸消费量市场份额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2023-2029年全球主要地区拉杆气缸消费量市场份额预测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拉杆气缸产业链分析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拉杆气缸产品价格走势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3550c1b5046df" w:history="1">
        <w:r>
          <w:rPr>
            <w:rStyle w:val="Hyperlink"/>
          </w:rPr>
          <w:t>2023-2029年全球与中国拉杆气缸行业发展分析及市场前景报告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3550c1b5046df" w:history="1">
        <w:r>
          <w:rPr>
            <w:rStyle w:val="Hyperlink"/>
          </w:rPr>
          <w:t>https://www.20087.com/8/86/LaGanQiGangQianJing.html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88b6a1d9b4306" w:history="1">
      <w:r>
        <w:rPr>
          <w:rStyle w:val="Hyperlink"/>
        </w:rPr>
        <w:t>2023-2029年全球与中国拉杆气缸行业发展分析及市场前景报告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aGanQiGangQianJing.html" TargetMode="External" Id="Ra093550c1b50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aGanQiGangQianJing.html" TargetMode="External" Id="R88288b6a1d9b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2023-07-11T07:48:08Z</dcterms:created>
  <dcterms:modified xsi:type="dcterms:W3CDTF">2023-07-11T08:48:08Z</dcterms:modified>
  <dc:subject>2023-2029年全球与中国拉杆气缸行业发展分析及市场前景报告</dc:subject>
  <dc:title>2023-2029年全球与中国拉杆气缸行业发展分析及市场前景报告</dc:title>
  <cp:keywords>2023-2029年全球与中国拉杆气缸行业发展分析及市场前景报告</cp:keywords>
  <dc:description>2023-2029年全球与中国拉杆气缸行业发展分析及市场前景报告</dc:description>
</cp:coreProperties>
</file>