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6de4fe00e4a70" w:history="1">
              <w:r>
                <w:rPr>
                  <w:rStyle w:val="Hyperlink"/>
                </w:rPr>
                <w:t>2025-2031年中国接线端子连接器市场研究与发展前景分析报告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6de4fe00e4a70" w:history="1">
              <w:r>
                <w:rPr>
                  <w:rStyle w:val="Hyperlink"/>
                </w:rPr>
                <w:t>2025-2031年中国接线端子连接器市场研究与发展前景分析报告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6de4fe00e4a70" w:history="1">
                <w:r>
                  <w:rPr>
                    <w:rStyle w:val="Hyperlink"/>
                  </w:rPr>
                  <w:t>https://www.20087.com/8/06/JieXianDuanZiLianJieQiDeQianJing.html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端子连接器是一种用于电气线路中实现可靠电连接的重要元件，广泛应用于电力、通信、工业自动化等领域。其主要功能是确保电流传输的安全性和稳定性。近年来，随着电子设备小型化和集成度的提高，接线端子连接器的设计趋向微型化和多功能化，同时新材料的应用显著提升了产品的耐久性和可靠性。此外，标准化和模块化设计促进了不同品牌产品之间的互换性，简化了安装和维护过程。</w:t>
      </w:r>
      <w:r>
        <w:rPr>
          <w:rFonts w:hint="eastAsia"/>
        </w:rPr>
        <w:br/>
      </w:r>
      <w:r>
        <w:rPr>
          <w:rFonts w:hint="eastAsia"/>
        </w:rPr>
        <w:t>　　未来，接线端子连接器的发展将更加注重高性能与智能化集成。一方面，通过引入纳米技术和新型导电材料，进一步提高连接器的电性能和机械强度，满足复杂环境下的使用需求；另一方面，结合智能电网和物联网技术，开发具备自检功能和远程控制能力的智能接线端子，增强系统的自动化管理水平。此外，随着可再生能源和分布式能源系统的快速发展，针对这些新兴领域的专用连接解决方案将成为新的研发热点，推动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6de4fe00e4a70" w:history="1">
        <w:r>
          <w:rPr>
            <w:rStyle w:val="Hyperlink"/>
          </w:rPr>
          <w:t>2025-2031年中国接线端子连接器市场研究与发展前景分析报告</w:t>
        </w:r>
      </w:hyperlink>
      <w:r>
        <w:rPr>
          <w:rFonts w:hint="eastAsia"/>
        </w:rPr>
        <w:t>》基于多年接线端子连接器行业研究积累，结合当前市场发展现状，依托国家权威数据资源和长期市场监测数据库，对接线端子连接器行业进行了全面调研与分析。报告详细阐述了接线端子连接器市场规模、市场前景、发展趋势、技术现状及未来方向，重点分析了行业内主要企业的竞争格局，并通过SWOT分析揭示了接线端子连接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46de4fe00e4a70" w:history="1">
        <w:r>
          <w:rPr>
            <w:rStyle w:val="Hyperlink"/>
          </w:rPr>
          <w:t>2025-2031年中国接线端子连接器市场研究与发展前景分析报告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》为投资者提供了准确的市场现状解读，帮助预判行业前景，挖掘投资价值，同时从投资策略和营销策略等角度提出实用建议，助力投资者在接线端子连接器行业中把握机遇、规避风险。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接线端子连接器行业界定</w:t>
      </w:r>
      <w:r>
        <w:rPr>
          <w:rFonts w:hint="eastAsia"/>
        </w:rPr>
        <w:br/>
      </w:r>
      <w:r>
        <w:rPr>
          <w:rFonts w:hint="eastAsia"/>
        </w:rPr>
        <w:t>　　第一节 接线端子连接器行业定义</w:t>
      </w:r>
      <w:r>
        <w:rPr>
          <w:rFonts w:hint="eastAsia"/>
        </w:rPr>
        <w:br/>
      </w:r>
      <w:r>
        <w:rPr>
          <w:rFonts w:hint="eastAsia"/>
        </w:rPr>
        <w:t>　　第二节 接线端子连接器行业特点分析</w:t>
      </w:r>
      <w:r>
        <w:rPr>
          <w:rFonts w:hint="eastAsia"/>
        </w:rPr>
        <w:br/>
      </w:r>
      <w:r>
        <w:rPr>
          <w:rFonts w:hint="eastAsia"/>
        </w:rPr>
        <w:t>　　第三节 接线端子连接器行业发展历程</w:t>
      </w:r>
      <w:r>
        <w:rPr>
          <w:rFonts w:hint="eastAsia"/>
        </w:rPr>
        <w:br/>
      </w:r>
      <w:r>
        <w:rPr>
          <w:rFonts w:hint="eastAsia"/>
        </w:rPr>
        <w:t>　　第四节 接线端子连接器产业链分析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2024-2025年国外接线端子连接器行业发展态势分析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国外接线端子连接器行业总体情况</w:t>
      </w:r>
      <w:r>
        <w:rPr>
          <w:rFonts w:hint="eastAsia"/>
        </w:rPr>
        <w:br/>
      </w:r>
      <w:r>
        <w:rPr>
          <w:rFonts w:hint="eastAsia"/>
        </w:rPr>
        <w:t>　　第二节 接线端子连接器行业重点国家、地区市场分析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国外接线端子连接器行业发展前景预测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2024-2025年中国接线端子连接器行业发展环境分析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接线端子连接器行业经济环境分析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接线端子连接器行业政策环境分析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一、接线端子连接器行业相关政策</w:t>
      </w:r>
      <w:r>
        <w:rPr>
          <w:rFonts w:hint="eastAsia"/>
        </w:rPr>
        <w:br/>
      </w:r>
      <w:r>
        <w:rPr>
          <w:rFonts w:hint="eastAsia"/>
        </w:rPr>
        <w:t>　　　　二、接线端子连接器行业相关标准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2024-2025年接线端子连接器行业技术发展现状及趋势分析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接线端子连接器行业技术发展现状分析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国内外接线端子连接器行业技术差异与原因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接线端子连接器行业技术发展方向、趋势预测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提升接线端子连接器行业技术能力策略建议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中国接线端子连接器行业市场供需状况分析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中国接线端子连接器行业市场规模情况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中国接线端子连接器行业市场需求状况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一、2019-2024年接线端子连接器行业市场需求情况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二、接线端子连接器行业市场需求特点分析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三、2025-2031年接线端子连接器行业市场需求预测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中国接线端子连接器行业产量情况分析与预测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一、2019-2024年接线端子连接器行业产量统计分析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二、2025年接线端子连接器行业产量特点分析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三、2025-2031年接线端子连接器行业产量预测分析</w:t>
      </w:r>
      <w:r>
        <w:rPr>
          <w:rFonts w:hint="eastAsia"/>
        </w:rPr>
        <w:br/>
      </w:r>
      <w:r>
        <w:rPr>
          <w:rFonts w:hint="eastAsia"/>
        </w:rPr>
        <w:t>　　第四节 接线端子连接器行业市场供需平衡状况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中国接线端子连接器行业进出口情况分析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接线端子连接器行业出口情况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一、2019-2024年接线端子连接器行业出口情况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三、2025-2031年接线端子连接器行业出口情况预测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接线端子连接器行业进口情况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一、2019-2024年接线端子连接器行业进口情况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三、2025-2031年接线端子连接器行业进口情况预测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接线端子连接器行业进出口面临的挑战及对策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中国接线端子连接器行业产品价格监测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一、接线端子连接器市场价格特征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二、当前接线端子连接器市场价格评述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三、影响接线端子连接器市场价格因素分析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四、未来接线端子连接器市场价格走势预测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中国接线端子连接器行业重点区域市场分析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接线端子连接器行业区域市场分布情况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2024-2025年接线端子连接器行业细分市场调研分析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接线端子连接器细分产品（一）市场调研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接线端子连接器细分产品（二）市场调研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接线端子连接器行业上、下游市场分析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接线端子连接器行业上游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接线端子连接器行业下游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接线端子连接器行业重点企业发展调研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接线端子连接器重点企业（一）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接线端子连接器重点企业（二）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接线端子连接器重点企业（三）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接线端子连接器重点企业（四）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接线端子连接器重点企业（五）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接线端子连接器重点企业（六）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接线端子连接器行业风险及对策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2025-2031年接线端子连接器行业发展环境分析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2025-2031年接线端子连接器行业投资特性分析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一、接线端子连接器行业进入壁垒</w:t>
      </w:r>
      <w:r>
        <w:rPr>
          <w:rFonts w:hint="eastAsia"/>
        </w:rPr>
        <w:br/>
      </w:r>
      <w:r>
        <w:rPr>
          <w:rFonts w:hint="eastAsia"/>
        </w:rPr>
        <w:t>　　　　二、接线端子连接器行业盈利模式</w:t>
      </w:r>
      <w:r>
        <w:rPr>
          <w:rFonts w:hint="eastAsia"/>
        </w:rPr>
        <w:br/>
      </w:r>
      <w:r>
        <w:rPr>
          <w:rFonts w:hint="eastAsia"/>
        </w:rPr>
        <w:t>　　　　三、接线端子连接器行业盈利因素</w:t>
      </w:r>
      <w:r>
        <w:rPr>
          <w:rFonts w:hint="eastAsia"/>
        </w:rPr>
        <w:br/>
      </w:r>
      <w:r>
        <w:rPr>
          <w:rFonts w:hint="eastAsia"/>
        </w:rPr>
        <w:t>　　第三节 接线端子连接器行业“波特五力模型”分析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2025-2031年接线端子连接器行业风险及对策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接线端子连接器企业竞争策略分析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接线端子连接器市场竞争策略分析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一、2025-2031年中国接线端子连接器市场增长潜力分析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二、2025-2031年中国接线端子连接器主要潜力品种分析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三、现有接线端子连接器产品竞争策略分析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四、潜力接线端子连接器品种竞争策略选择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2025-2031年中国接线端子连接器企业竞争策略分析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一、2025-2031年我国接线端子连接器市场竞争趋势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二、2025-2031年接线端子连接器行业竞争格局展望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三、2025-2031年接线端子连接器行业竞争策略分析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四、2025-2031年接线端子连接器企业竞争策略分析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2025-2031年中国接线端子连接器行业发展趋势分析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一、2025-2031年接线端子连接器技术发展趋势分析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二、2025-2031年接线端子连接器产品发展趋势分析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三、2025-2031年接线端子连接器行业竞争格局展望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2025-2031年中国接线端子连接器市场趋势分析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一、2025-2031年接线端子连接器发展趋势预测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二、2025-2025年接线端子连接器市场前景分析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三、2025-2031年接线端子连接器产业政策趋向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2025-2031年接线端子连接器行业投资价值评估分析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接线端子连接器行业发展建议分析</w:t>
      </w:r>
      <w:r>
        <w:rPr>
          <w:rFonts w:hint="eastAsia"/>
        </w:rPr>
        <w:br/>
      </w:r>
      <w:r>
        <w:rPr>
          <w:rFonts w:hint="eastAsia"/>
        </w:rPr>
        <w:t>　　第一节 接线端子连接器行业研究结论及建议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接线端子连接器细分行业研究结论及建议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中⋅智⋅林⋅：接线端子连接器行业竞争策略总结及建议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接线端子连接器行业类别</w:t>
      </w:r>
      <w:r>
        <w:rPr>
          <w:rFonts w:hint="eastAsia"/>
        </w:rPr>
        <w:br/>
      </w:r>
      <w:r>
        <w:rPr>
          <w:rFonts w:hint="eastAsia"/>
        </w:rPr>
        <w:t>　　图表 接线端子连接器行业产业链调研</w:t>
      </w:r>
      <w:r>
        <w:rPr>
          <w:rFonts w:hint="eastAsia"/>
        </w:rPr>
        <w:br/>
      </w:r>
      <w:r>
        <w:rPr>
          <w:rFonts w:hint="eastAsia"/>
        </w:rPr>
        <w:t>　　图表 接线端子连接器行业现状</w:t>
      </w:r>
      <w:r>
        <w:rPr>
          <w:rFonts w:hint="eastAsia"/>
        </w:rPr>
        <w:br/>
      </w:r>
      <w:r>
        <w:rPr>
          <w:rFonts w:hint="eastAsia"/>
        </w:rPr>
        <w:t>　　图表 接线端子连接器行业标准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2019-2024年中国接线端子连接器行业市场规模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2024年中国接线端子连接器行业产能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2019-2024年中国接线端子连接器行业产量统计</w:t>
      </w:r>
      <w:r>
        <w:rPr>
          <w:rFonts w:hint="eastAsia"/>
        </w:rPr>
        <w:br/>
      </w:r>
      <w:r>
        <w:rPr>
          <w:rFonts w:hint="eastAsia"/>
        </w:rPr>
        <w:t>　　图表 接线端子连接器行业动态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2019-2024年中国接线端子连接器市场需求量</w:t>
      </w:r>
      <w:r>
        <w:rPr>
          <w:rFonts w:hint="eastAsia"/>
        </w:rPr>
        <w:br/>
      </w:r>
      <w:r>
        <w:rPr>
          <w:rFonts w:hint="eastAsia"/>
        </w:rPr>
        <w:t>　　图表 2024年中国接线端子连接器行业需求区域调研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2019-2024年中国接线端子连接器行情</w:t>
      </w:r>
      <w:r>
        <w:rPr>
          <w:rFonts w:hint="eastAsia"/>
        </w:rPr>
        <w:br/>
      </w:r>
      <w:r>
        <w:rPr>
          <w:rFonts w:hint="eastAsia"/>
        </w:rPr>
        <w:t>　　图表 2019-2024年中国接线端子连接器价格走势图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2019-2024年中国接线端子连接器行业销售收入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2019-2024年中国接线端子连接器行业盈利情况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2019-2024年中国接线端子连接器行业利润总额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2019-2024年中国接线端子连接器出口统计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**地区接线端子连接器市场规模</w:t>
      </w:r>
      <w:r>
        <w:rPr>
          <w:rFonts w:hint="eastAsia"/>
        </w:rPr>
        <w:br/>
      </w:r>
      <w:r>
        <w:rPr>
          <w:rFonts w:hint="eastAsia"/>
        </w:rPr>
        <w:t>　　图表 **地区接线端子连接器行业市场需求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**地区接线端子连接器市场调研</w:t>
      </w:r>
      <w:r>
        <w:rPr>
          <w:rFonts w:hint="eastAsia"/>
        </w:rPr>
        <w:br/>
      </w:r>
      <w:r>
        <w:rPr>
          <w:rFonts w:hint="eastAsia"/>
        </w:rPr>
        <w:t>　　图表 **地区接线端子连接器行业市场需求分析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**地区接线端子连接器市场规模</w:t>
      </w:r>
      <w:r>
        <w:rPr>
          <w:rFonts w:hint="eastAsia"/>
        </w:rPr>
        <w:br/>
      </w:r>
      <w:r>
        <w:rPr>
          <w:rFonts w:hint="eastAsia"/>
        </w:rPr>
        <w:t>　　图表 **地区接线端子连接器行业市场需求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**地区接线端子连接器市场调研</w:t>
      </w:r>
      <w:r>
        <w:rPr>
          <w:rFonts w:hint="eastAsia"/>
        </w:rPr>
        <w:br/>
      </w:r>
      <w:r>
        <w:rPr>
          <w:rFonts w:hint="eastAsia"/>
        </w:rPr>
        <w:t>　　图表 **地区接线端子连接器行业市场需求分析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接线端子连接器行业竞争对手分析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接线端子连接器重点企业（三）成长能力情况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2025-2031年中国接线端子连接器行业产能预测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2025-2031年中国接线端子连接器行业产量预测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2025-2031年中国接线端子连接器市场需求预测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2025-2031年中国接线端子连接器行业市场规模预测</w:t>
      </w:r>
      <w:r>
        <w:rPr>
          <w:rFonts w:hint="eastAsia"/>
        </w:rPr>
        <w:br/>
      </w:r>
      <w:r>
        <w:rPr>
          <w:rFonts w:hint="eastAsia"/>
        </w:rPr>
        <w:t>　　图表 接线端子连接器行业准入条件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2025-2031年中国接线端子连接器行业信息化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2025-2031年中国接线端子连接器市场前景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2025-2031年中国接线端子连接器行业风险分析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2025-2031年中国接线端子连接器行业发展趋势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6de4fe00e4a70" w:history="1">
        <w:r>
          <w:rPr>
            <w:rStyle w:val="Hyperlink"/>
          </w:rPr>
          <w:t>2025-2031年中国接线端子连接器市场研究与发展前景分析报告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6de4fe00e4a70" w:history="1">
        <w:r>
          <w:rPr>
            <w:rStyle w:val="Hyperlink"/>
          </w:rPr>
          <w:t>https://www.20087.com/8/06/JieXianDuanZiLianJieQiDeQianJing.html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热点：接线端子压线方法、接线端子连接器怎么用、麻花针连接器、大功率接线端子连接器、公母对接插头端子接线、接线端子连接器怎么接线视频、端子型号对照表、接线端子连接器图片、各种连接器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d5a9fdf9741a9" w:history="1">
      <w:r>
        <w:rPr>
          <w:rStyle w:val="Hyperlink"/>
        </w:rPr>
        <w:t>2025-2031年中国接线端子连接器市场研究与发展前景分析报告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ieXianDuanZiLianJieQiDeQianJing.html" TargetMode="External" Id="R8046de4fe00e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ieXianDuanZiLianJieQiDeQianJing.html" TargetMode="External" Id="Rf27d5a9fdf97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2024-10-11T03:44:00Z</dcterms:created>
  <dcterms:modified xsi:type="dcterms:W3CDTF">2024-10-11T04:44:00Z</dcterms:modified>
  <dc:subject>2025-2031年中国接线端子连接器市场研究与发展前景分析报告</dc:subject>
  <dc:title>2025-2031年中国接线端子连接器市场研究与发展前景分析报告</dc:title>
  <cp:keywords>2025-2031年中国接线端子连接器市场研究与发展前景分析报告</cp:keywords>
  <dc:description>2025-2031年中国接线端子连接器市场研究与发展前景分析报告</dc:description>
</cp:coreProperties>
</file>