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91c0c05ab746e0" w:history="1">
              <w:r>
                <w:rPr>
                  <w:rStyle w:val="Hyperlink"/>
                </w:rPr>
                <w:t>2025-2031年全球与中国数控显示屏行业发展调研及市场前景预测报告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91c0c05ab746e0" w:history="1">
              <w:r>
                <w:rPr>
                  <w:rStyle w:val="Hyperlink"/>
                </w:rPr>
                <w:t>2025-2031年全球与中国数控显示屏行业发展调研及市场前景预测报告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3888768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91c0c05ab746e0" w:history="1">
                <w:r>
                  <w:rPr>
                    <w:rStyle w:val="Hyperlink"/>
                  </w:rPr>
                  <w:t>https://www.20087.com/8/76/ShuKongXianShiPingXianZhuangYuQianJingFenXi.html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控显示屏是现代工业自动化控制和人机交互界面的关键组件，近年来经历了显著的技术革新。随着触摸屏技术、高清显示和物联网的集成，数控显示屏不仅能显示生产数据，还能直接接受操作员的指令，大大提高了工厂的生产效率和自动化水平。目前，市场上出现了高分辨率、宽视角和低功耗的新型显示屏，它们能够适应各种恶劣的工业环境，确保在任何条件下都能提供清晰、准确的信息。</w:t>
      </w:r>
      <w:r>
        <w:rPr>
          <w:rFonts w:hint="eastAsia"/>
        </w:rPr>
        <w:br/>
      </w:r>
      <w:r>
        <w:rPr>
          <w:rFonts w:hint="eastAsia"/>
        </w:rPr>
        <w:t>　　未来，数控显示屏的发展将更加注重智能化和可定制化。随着AI和机器学习的融入，显示屏将具备自我诊断和预测性维护的能力，减少停机时间。同时，通过增强现实(AR)技术，操作员可以在虚拟环境中直观地看到设备状态，提高操作的准确性和安全性。此外，模块化设计将允许根据不同的生产需求定制显示内容和布局，提高人机交互的灵活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91c0c05ab746e0" w:history="1">
        <w:r>
          <w:rPr>
            <w:rStyle w:val="Hyperlink"/>
          </w:rPr>
          <w:t>2025-2031年全球与中国数控显示屏行业发展调研及市场前景预测报告</w:t>
        </w:r>
      </w:hyperlink>
      <w:r>
        <w:rPr>
          <w:rFonts w:hint="eastAsia"/>
        </w:rPr>
        <w:t>》基于多年行业研究经验，系统分析了数控显示屏产业链、市场规模、需求特征及价格趋势，客观呈现数控显示屏行业现状。报告科学预测了数控显示屏市场前景与发展方向，重点评估了数控显示屏重点企业的竞争格局与品牌影响力，同时挖掘数控显示屏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数控显示屏市场概述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按照不同产品类型，数控显示屏主要可以分为如下几个类别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全球不同产品类型数控显示屏销售额增长趋势2020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电阻式</w:t>
      </w:r>
      <w:r>
        <w:rPr>
          <w:rFonts w:hint="eastAsia"/>
        </w:rPr>
        <w:br/>
      </w:r>
      <w:r>
        <w:rPr>
          <w:rFonts w:hint="eastAsia"/>
        </w:rPr>
        <w:t>　　　　1.2.3 电容式</w:t>
      </w:r>
      <w:r>
        <w:rPr>
          <w:rFonts w:hint="eastAsia"/>
        </w:rPr>
        <w:br/>
      </w:r>
      <w:r>
        <w:rPr>
          <w:rFonts w:hint="eastAsia"/>
        </w:rPr>
        <w:t>　　1.3 从不同应用，数控显示屏主要包括如下几个方面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全球不同应用数控显示屏销售额增长趋势2020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机械制造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航空航天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数控显示屏行业背景、发展历史、现状及趋势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数控显示屏行业目前现状分析</w:t>
      </w:r>
      <w:r>
        <w:rPr>
          <w:rFonts w:hint="eastAsia"/>
        </w:rPr>
        <w:br/>
      </w:r>
      <w:r>
        <w:rPr>
          <w:rFonts w:hint="eastAsia"/>
        </w:rPr>
        <w:t>　　　　1.4.2 数控显示屏发展趋势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全球数控显示屏总体规模分析</w:t>
      </w:r>
      <w:r>
        <w:rPr>
          <w:rFonts w:hint="eastAsia"/>
        </w:rPr>
        <w:br/>
      </w:r>
      <w:r>
        <w:rPr>
          <w:rFonts w:hint="eastAsia"/>
        </w:rPr>
        <w:t>　　2.1 全球数控显示屏供需现状及预测（2020-2031）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全球数控显示屏产能、产量、产能利用率及发展趋势（2020-2031）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全球数控显示屏产量、需求量及发展趋势（2020-2031）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全球主要地区数控显示屏产量及发展趋势（2020-2031）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全球主要地区数控显示屏产量（2020-2025）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全球主要地区数控显示屏产量（2025-2031）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全球主要地区数控显示屏产量市场份额（2020-2031）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中国数控显示屏供需现状及预测（2020-2031）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中国数控显示屏产能、产量、产能利用率及发展趋势（2020-2031）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中国数控显示屏产量、市场需求量及发展趋势（2020-2031）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全球数控显示屏销量及销售额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全球市场数控显示屏销售额（2020-2031）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全球市场数控显示屏销量（2020-2031）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全球市场数控显示屏价格趋势（2020-2031）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全球市场主要厂商数控显示屏产能市场份额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全球市场主要厂商数控显示屏销量（2020-2025）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全球市场主要厂商数控显示屏销量（2020-2025）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全球市场主要厂商数控显示屏销售收入（2020-2025）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全球市场主要厂商数控显示屏销售价格（2020-2025）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2025年全球主要生产商数控显示屏收入排名</w:t>
      </w:r>
      <w:r>
        <w:rPr>
          <w:rFonts w:hint="eastAsia"/>
        </w:rPr>
        <w:br/>
      </w:r>
      <w:r>
        <w:rPr>
          <w:rFonts w:hint="eastAsia"/>
        </w:rPr>
        <w:t>　　3.3 中国市场主要厂商数控显示屏销量（2020-2025）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中国市场主要厂商数控显示屏销量（2020-2025）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中国市场主要厂商数控显示屏销售收入（2020-2025）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2025年中国主要生产商数控显示屏收入排名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中国市场主要厂商数控显示屏销售价格（2020-2025）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全球主要厂商数控显示屏总部及产地分布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全球主要厂商成立时间及数控显示屏商业化日期</w:t>
      </w:r>
      <w:r>
        <w:rPr>
          <w:rFonts w:hint="eastAsia"/>
        </w:rPr>
        <w:br/>
      </w:r>
      <w:r>
        <w:rPr>
          <w:rFonts w:hint="eastAsia"/>
        </w:rPr>
        <w:t>　　3.6 全球主要厂商数控显示屏产品类型及应用</w:t>
      </w:r>
      <w:r>
        <w:rPr>
          <w:rFonts w:hint="eastAsia"/>
        </w:rPr>
        <w:br/>
      </w:r>
      <w:r>
        <w:rPr>
          <w:rFonts w:hint="eastAsia"/>
        </w:rPr>
        <w:t>　　3.7 数控显示屏行业集中度、竞争程度分析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数控显示屏行业集中度分析：2025年全球Top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全球数控显示屏第一梯队、第二梯队和第三梯队生产商（品牌）及市场份额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全球数控显示屏主要地区分析</w:t>
      </w:r>
      <w:r>
        <w:rPr>
          <w:rFonts w:hint="eastAsia"/>
        </w:rPr>
        <w:br/>
      </w:r>
      <w:r>
        <w:rPr>
          <w:rFonts w:hint="eastAsia"/>
        </w:rPr>
        <w:t>　　4.1 全球主要地区数控显示屏市场规模分析：2020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全球主要地区数控显示屏销售收入及市场份额（2020-2025年）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全球主要地区数控显示屏销售收入预测（2025-2031年）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全球主要地区数控显示屏销量分析：2020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全球主要地区数控显示屏销量及市场份额（2020-2025年）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全球主要地区数控显示屏销量及市场份额预测（2025-2031）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北美市场数控显示屏销量、收入及增长率（2020-2031）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欧洲市场数控显示屏销量、收入及增长率（2020-2031）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中国市场数控显示屏销量、收入及增长率（2020-2031）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日本市场数控显示屏销量、收入及增长率（2020-2031）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东南亚市场数控显示屏销量、收入及增长率（2020-2031）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印度市场数控显示屏销量、收入及增长率（2020-2031）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重点企业（1）基本信息、数控显示屏生产基地、销售区域、竞争对手及市场地位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数控显示屏产品规格、参数及市场应用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数控显示屏销量、收入、价格及毛利率（2020-2025）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重点企业（2）基本信息、数控显示屏生产基地、销售区域、竞争对手及市场地位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数控显示屏产品规格、参数及市场应用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数控显示屏销量、收入、价格及毛利率（2020-2025）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重点企业（3）基本信息、数控显示屏生产基地、销售区域、竞争对手及市场地位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数控显示屏产品规格、参数及市场应用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数控显示屏销量、收入、价格及毛利率（2020-2025）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重点企业（4）基本信息、数控显示屏生产基地、销售区域、竞争对手及市场地位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数控显示屏产品规格、参数及市场应用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数控显示屏销量、收入、价格及毛利率（2020-2025）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重点企业（5）基本信息、数控显示屏生产基地、销售区域、竞争对手及市场地位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数控显示屏产品规格、参数及市场应用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数控显示屏销量、收入、价格及毛利率（2020-2025）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重点企业（6）基本信息、数控显示屏生产基地、销售区域、竞争对手及市场地位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数控显示屏产品规格、参数及市场应用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数控显示屏销量、收入、价格及毛利率（2020-2025）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重点企业（7）基本信息、数控显示屏生产基地、销售区域、竞争对手及市场地位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数控显示屏产品规格、参数及市场应用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数控显示屏销量、收入、价格及毛利率（2020-2025）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重点企业（8）基本信息、数控显示屏生产基地、销售区域、竞争对手及市场地位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数控显示屏产品规格、参数及市场应用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数控显示屏销量、收入、价格及毛利率（2020-2025）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重点企业（9）基本信息、数控显示屏生产基地、销售区域、竞争对手及市场地位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数控显示屏产品规格、参数及市场应用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数控显示屏销量、收入、价格及毛利率（2020-2025）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重点企业（10）基本信息、数控显示屏生产基地、销售区域、竞争对手及市场地位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数控显示屏产品规格、参数及市场应用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数控显示屏销量、收入、价格及毛利率（2020-2025）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重点企业（11）基本信息、数控显示屏生产基地、销售区域、竞争对手及市场地位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数控显示屏产品规格、参数及市场应用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数控显示屏销量、收入、价格及毛利率（2020-2025）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重点企业（12）基本信息、数控显示屏生产基地、销售区域、竞争对手及市场地位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数控显示屏产品规格、参数及市场应用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数控显示屏销量、收入、价格及毛利率（2020-2025）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重点企业（13）基本信息、数控显示屏生产基地、销售区域、竞争对手及市场地位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数控显示屏产品规格、参数及市场应用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数控显示屏销量、收入、价格及毛利率（2020-2025）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不同产品类型数控显示屏分析</w:t>
      </w:r>
      <w:r>
        <w:rPr>
          <w:rFonts w:hint="eastAsia"/>
        </w:rPr>
        <w:br/>
      </w:r>
      <w:r>
        <w:rPr>
          <w:rFonts w:hint="eastAsia"/>
        </w:rPr>
        <w:t>　　6.1 全球不同产品类型数控显示屏销量（2020-2031）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全球不同产品类型数控显示屏销量及市场份额（2020-2025）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全球不同产品类型数控显示屏销量预测（2025-2031）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全球不同产品类型数控显示屏收入（2020-2031）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全球不同产品类型数控显示屏收入及市场份额（2020-2025）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全球不同产品类型数控显示屏收入预测（2025-2031）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全球不同产品类型数控显示屏价格走势（2020-2031）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不同应用数控显示屏分析</w:t>
      </w:r>
      <w:r>
        <w:rPr>
          <w:rFonts w:hint="eastAsia"/>
        </w:rPr>
        <w:br/>
      </w:r>
      <w:r>
        <w:rPr>
          <w:rFonts w:hint="eastAsia"/>
        </w:rPr>
        <w:t>　　7.1 全球不同应用数控显示屏销量（2020-2031）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全球不同应用数控显示屏销量及市场份额（2020-2025）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全球不同应用数控显示屏销量预测（2025-2031）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全球不同应用数控显示屏收入（2020-2031）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全球不同应用数控显示屏收入及市场份额（2020-2025）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全球不同应用数控显示屏收入预测（2025-2031）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全球不同应用数控显示屏价格走势（2020-2031）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数控显示屏产业链分析</w:t>
      </w:r>
      <w:r>
        <w:rPr>
          <w:rFonts w:hint="eastAsia"/>
        </w:rPr>
        <w:br/>
      </w:r>
      <w:r>
        <w:rPr>
          <w:rFonts w:hint="eastAsia"/>
        </w:rPr>
        <w:t>　　8.2 数控显示屏产业上游供应分析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数控显示屏下游典型客户</w:t>
      </w:r>
      <w:r>
        <w:rPr>
          <w:rFonts w:hint="eastAsia"/>
        </w:rPr>
        <w:br/>
      </w:r>
      <w:r>
        <w:rPr>
          <w:rFonts w:hint="eastAsia"/>
        </w:rPr>
        <w:t>　　8.4 数控显示屏销售渠道分析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数控显示屏行业发展机遇及主要驱动因素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数控显示屏行业发展面临的风险</w:t>
      </w:r>
      <w:r>
        <w:rPr>
          <w:rFonts w:hint="eastAsia"/>
        </w:rPr>
        <w:br/>
      </w:r>
      <w:r>
        <w:rPr>
          <w:rFonts w:hint="eastAsia"/>
        </w:rPr>
        <w:t>　　9.3 数控显示屏行业政策分析</w:t>
      </w:r>
      <w:r>
        <w:rPr>
          <w:rFonts w:hint="eastAsia"/>
        </w:rPr>
        <w:br/>
      </w:r>
      <w:r>
        <w:rPr>
          <w:rFonts w:hint="eastAsia"/>
        </w:rPr>
        <w:t>　　9.4 数控显示屏中国企业SWOT分析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全球不同产品类型数控显示屏销售额增长（CAGR）趋势2020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数控显示屏行业目前发展现状</w:t>
      </w:r>
      <w:r>
        <w:rPr>
          <w:rFonts w:hint="eastAsia"/>
        </w:rPr>
        <w:br/>
      </w:r>
      <w:r>
        <w:rPr>
          <w:rFonts w:hint="eastAsia"/>
        </w:rPr>
        <w:t>　　表 4： 数控显示屏发展趋势</w:t>
      </w:r>
      <w:r>
        <w:rPr>
          <w:rFonts w:hint="eastAsia"/>
        </w:rPr>
        <w:br/>
      </w:r>
      <w:r>
        <w:rPr>
          <w:rFonts w:hint="eastAsia"/>
        </w:rPr>
        <w:t>　　表 5： 全球主要地区数控显示屏产量增速（CAGR）：（2020 VS 2025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全球主要地区数控显示屏产量（2020-2025）&amp;（台）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全球主要地区数控显示屏产量（2025-2031）&amp;（台）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全球主要地区数控显示屏产量市场份额（2020-2025）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全球主要地区数控显示屏产量（2025-2031）&amp;（台）</w:t>
      </w:r>
      <w:r>
        <w:rPr>
          <w:rFonts w:hint="eastAsia"/>
        </w:rPr>
        <w:br/>
      </w:r>
      <w:r>
        <w:rPr>
          <w:rFonts w:hint="eastAsia"/>
        </w:rPr>
        <w:t>　　表 10： 全球市场主要厂商数控显示屏产能（2024-2025）&amp;（台）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全球市场主要厂商数控显示屏销量（2020-2025）&amp;（台）</w:t>
      </w:r>
      <w:r>
        <w:rPr>
          <w:rFonts w:hint="eastAsia"/>
        </w:rPr>
        <w:br/>
      </w:r>
      <w:r>
        <w:rPr>
          <w:rFonts w:hint="eastAsia"/>
        </w:rPr>
        <w:t>　　表 12： 全球市场主要厂商数控显示屏销量市场份额（2020-2025）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全球市场主要厂商数控显示屏销售收入（2020-2025）&amp;（百万美元）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全球市场主要厂商数控显示屏销售收入市场份额（2020-2025）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全球市场主要厂商数控显示屏销售价格（2020-2025）&amp;（美元/台）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16： 2025年全球主要生产商数控显示屏收入排名（百万美元）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中国市场主要厂商数控显示屏销量（2020-2025）&amp;（台）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中国市场主要厂商数控显示屏销量市场份额（2020-2025）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中国市场主要厂商数控显示屏销售收入（2020-2025）&amp;（百万美元）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中国市场主要厂商数控显示屏销售收入市场份额（2020-2025）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2025年中国主要生产商数控显示屏收入排名（百万美元）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中国市场主要厂商数控显示屏销售价格（2020-2025）&amp;（美元/台）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23： 全球主要厂商数控显示屏总部及产地分布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全球主要厂商成立时间及数控显示屏商业化日期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全球主要厂商数控显示屏产品类型及应用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2025年全球数控显示屏主要厂商市场地位（第一梯队、第二梯队和第三梯队）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全球数控显示屏市场投资、并购等现状分析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全球主要地区数控显示屏销售收入增速：（2020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全球主要地区数控显示屏销售收入（2020-2025）&amp;（百万美元）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全球主要地区数控显示屏销售收入市场份额（2020-2025）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全球主要地区数控显示屏收入（2025-2031）&amp;（百万美元）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全球主要地区数控显示屏收入市场份额（2025-2031）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全球主要地区数控显示屏销量（台）：2020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全球主要地区数控显示屏销量（2020-2025）&amp;（台）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全球主要地区数控显示屏销量市场份额（2020-2025）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全球主要地区数控显示屏销量（2025-2031）&amp;（台）</w:t>
      </w:r>
      <w:r>
        <w:rPr>
          <w:rFonts w:hint="eastAsia"/>
        </w:rPr>
        <w:br/>
      </w:r>
      <w:r>
        <w:rPr>
          <w:rFonts w:hint="eastAsia"/>
        </w:rPr>
        <w:t>　　表 37： 全球主要地区数控显示屏销量份额（2025-2031）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数控显示屏生产基地、销售区域、竞争对手及市场地位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数控显示屏产品规格、参数及市场应用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数控显示屏销量（台）、收入（百万美元）、价格（美元/台）及毛利率（2020-2025）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数控显示屏生产基地、销售区域、竞争对手及市场地位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数控显示屏产品规格、参数及市场应用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数控显示屏销量（台）、收入（百万美元）、价格（美元/台）及毛利率（2020-2025）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数控显示屏生产基地、销售区域、竞争对手及市场地位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数控显示屏产品规格、参数及市场应用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数控显示屏销量（台）、收入（百万美元）、价格（美元/台）及毛利率（2020-2025）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数控显示屏生产基地、销售区域、竞争对手及市场地位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数控显示屏产品规格、参数及市场应用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数控显示屏销量（台）、收入（百万美元）、价格（美元/台）及毛利率（2020-2025）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数控显示屏生产基地、销售区域、竞争对手及市场地位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数控显示屏产品规格、参数及市场应用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数控显示屏销量（台）、收入（百万美元）、价格（美元/台）及毛利率（2020-2025）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数控显示屏生产基地、销售区域、竞争对手及市场地位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数控显示屏产品规格、参数及市场应用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数控显示屏销量（台）、收入（百万美元）、价格（美元/台）及毛利率（2020-2025）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数控显示屏生产基地、销售区域、竞争对手及市场地位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数控显示屏产品规格、参数及市场应用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数控显示屏销量（台）、收入（百万美元）、价格（美元/台）及毛利率（2020-2025）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数控显示屏生产基地、销售区域、竞争对手及市场地位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数控显示屏产品规格、参数及市场应用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数控显示屏销量（台）、收入（百万美元）、价格（美元/台）及毛利率（2020-2025）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数控显示屏生产基地、销售区域、竞争对手及市场地位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数控显示屏产品规格、参数及市场应用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数控显示屏销量（台）、收入（百万美元）、价格（美元/台）及毛利率（2020-2025）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数控显示屏生产基地、销售区域、竞争对手及市场地位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数控显示屏产品规格、参数及市场应用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数控显示屏销量（台）、收入（百万美元）、价格（美元/台）及毛利率（2020-2025）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数控显示屏生产基地、销售区域、竞争对手及市场地位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数控显示屏产品规格、参数及市场应用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数控显示屏销量（台）、收入（百万美元）、价格（美元/台）及毛利率（2020-2025）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数控显示屏生产基地、销售区域、竞争对手及市场地位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数控显示屏产品规格、参数及市场应用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数控显示屏销量（台）、收入（百万美元）、价格（美元/台）及毛利率（2020-2025）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数控显示屏生产基地、销售区域、竞争对手及市场地位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数控显示屏产品规格、参数及市场应用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数控显示屏销量（台）、收入（百万美元）、价格（美元/台）及毛利率（2020-2025）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全球不同产品类型数控显示屏销量（2020-2025年）&amp;（台）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104： 全球不同产品类型数控显示屏销量市场份额（2020-2025）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全球不同产品类型数控显示屏销量预测（2025-2031）&amp;（台）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全球市场不同产品类型数控显示屏销量市场份额预测（2025-2031）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全球不同产品类型数控显示屏收入（2020-2025年）&amp;（百万美元）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全球不同产品类型数控显示屏收入市场份额（2020-2025）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全球不同产品类型数控显示屏收入预测（2025-2031）&amp;（百万美元）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全球不同产品类型数控显示屏收入市场份额预测（2025-2031）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111： 全球不同应用数控显示屏销量（2020-2025年）&amp;（台）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112： 全球不同应用数控显示屏销量市场份额（2020-2025）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全球不同应用数控显示屏销量预测（2025-2031）&amp;（台）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 114： 全球市场不同应用数控显示屏销量市场份额预测（2025-2031）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115： 全球不同应用数控显示屏收入（2020-2025年）&amp;（百万美元）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全球不同应用数控显示屏收入市场份额（2020-2025）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全球不同应用数控显示屏收入预测（2025-2031）&amp;（百万美元）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全球不同应用数控显示屏收入市场份额预测（2025-2031）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119： 数控显示屏上游原料供应商及联系方式列表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120： 数控显示屏典型客户列表</w:t>
      </w:r>
      <w:r>
        <w:rPr>
          <w:rFonts w:hint="eastAsia"/>
        </w:rPr>
        <w:br/>
      </w:r>
      <w:r>
        <w:rPr>
          <w:rFonts w:hint="eastAsia"/>
        </w:rPr>
        <w:t>　　表 121： 数控显示屏主要销售模式及销售渠道</w:t>
      </w:r>
      <w:r>
        <w:rPr>
          <w:rFonts w:hint="eastAsia"/>
        </w:rPr>
        <w:br/>
      </w:r>
      <w:r>
        <w:rPr>
          <w:rFonts w:hint="eastAsia"/>
        </w:rPr>
        <w:t>　　表 122： 数控显示屏行业发展机遇及主要驱动因素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123： 数控显示屏行业发展面临的风险</w:t>
      </w:r>
      <w:r>
        <w:rPr>
          <w:rFonts w:hint="eastAsia"/>
        </w:rPr>
        <w:br/>
      </w:r>
      <w:r>
        <w:rPr>
          <w:rFonts w:hint="eastAsia"/>
        </w:rPr>
        <w:t>　　表 124： 数控显示屏行业政策分析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数控显示屏产品图片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全球不同产品类型数控显示屏销售额2020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全球不同产品类型数控显示屏市场份额2024 VS 2025</w:t>
      </w:r>
      <w:r>
        <w:rPr>
          <w:rFonts w:hint="eastAsia"/>
        </w:rPr>
        <w:br/>
      </w:r>
      <w:r>
        <w:rPr>
          <w:rFonts w:hint="eastAsia"/>
        </w:rPr>
        <w:t>　　图 4： 电阻式产品图片</w:t>
      </w:r>
      <w:r>
        <w:rPr>
          <w:rFonts w:hint="eastAsia"/>
        </w:rPr>
        <w:br/>
      </w:r>
      <w:r>
        <w:rPr>
          <w:rFonts w:hint="eastAsia"/>
        </w:rPr>
        <w:t>　　图 5： 电容式产品图片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全球不同应用数控显示屏市场份额2024 VS 2025</w:t>
      </w:r>
      <w:r>
        <w:rPr>
          <w:rFonts w:hint="eastAsia"/>
        </w:rPr>
        <w:br/>
      </w:r>
      <w:r>
        <w:rPr>
          <w:rFonts w:hint="eastAsia"/>
        </w:rPr>
        <w:t>　　图 8： 机械制造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航空航天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全球数控显示屏产能、产量、产能利用率及发展趋势（2020-2031）&amp;（台）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全球数控显示屏产量、需求量及发展趋势（2020-2031）&amp;（台）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全球主要地区数控显示屏产量（2020 VS 2025 VS 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全球主要地区数控显示屏产量市场份额（2020-2031）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中国数控显示屏产能、产量、产能利用率及发展趋势（2020-2031）&amp;（台）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中国数控显示屏产量、市场需求量及发展趋势（2020-2031）&amp;（台）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全球数控显示屏市场销售额及增长率：（2020-2031）&amp;（百万美元）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全球市场数控显示屏市场规模：2020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全球市场数控显示屏销量及增长率（2020-2031）&amp;（台）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21： 全球市场数控显示屏价格趋势（2020-2031）&amp;（美元/台）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22： 2025年全球市场主要厂商数控显示屏销量市场份额</w:t>
      </w:r>
      <w:r>
        <w:rPr>
          <w:rFonts w:hint="eastAsia"/>
        </w:rPr>
        <w:br/>
      </w:r>
      <w:r>
        <w:rPr>
          <w:rFonts w:hint="eastAsia"/>
        </w:rPr>
        <w:t>　　图 23： 2025年全球市场主要厂商数控显示屏收入市场份额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2025年中国市场主要厂商数控显示屏销量市场份额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2025年中国市场主要厂商数控显示屏收入市场份额</w:t>
      </w:r>
      <w:r>
        <w:rPr>
          <w:rFonts w:hint="eastAsia"/>
        </w:rPr>
        <w:br/>
      </w:r>
      <w:r>
        <w:rPr>
          <w:rFonts w:hint="eastAsia"/>
        </w:rPr>
        <w:t>　　图 26： 2025年全球前五大生产商数控显示屏市场份额</w:t>
      </w:r>
      <w:r>
        <w:rPr>
          <w:rFonts w:hint="eastAsia"/>
        </w:rPr>
        <w:br/>
      </w:r>
      <w:r>
        <w:rPr>
          <w:rFonts w:hint="eastAsia"/>
        </w:rPr>
        <w:t>　　图 27： 2025年全球数控显示屏第一梯队、第二梯队和第三梯队厂商及市场份额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全球主要地区数控显示屏销售收入（2020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全球主要地区数控显示屏销售收入市场份额（2024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30： 北美市场数控显示屏销量及增长率（2020-2031）&amp;（台）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北美市场数控显示屏收入及增长率（2020-2031）&amp;（百万美元）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欧洲市场数控显示屏销量及增长率（2020-2031）&amp;（台）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欧洲市场数控显示屏收入及增长率（2020-2031）&amp;（百万美元）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中国市场数控显示屏销量及增长率（2020-2031）&amp;（台）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中国市场数控显示屏收入及增长率（2020-2031）&amp;（百万美元）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日本市场数控显示屏销量及增长率（2020-2031）&amp;（台）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37： 日本市场数控显示屏收入及增长率（2020-2031）&amp;（百万美元）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东南亚市场数控显示屏销量及增长率（2020-2031）&amp;（台）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39： 东南亚市场数控显示屏收入及增长率（2020-2031）&amp;（百万美元）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印度市场数控显示屏销量及增长率（2020-2031）&amp;（台）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41： 印度市场数控显示屏收入及增长率（2020-2031）&amp;（百万美元）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全球不同产品类型数控显示屏价格走势（2020-2031）&amp;（美元/台）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全球不同应用数控显示屏价格走势（2020-2031）&amp;（美元/台）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数控显示屏产业链</w:t>
      </w:r>
      <w:r>
        <w:rPr>
          <w:rFonts w:hint="eastAsia"/>
        </w:rPr>
        <w:br/>
      </w:r>
      <w:r>
        <w:rPr>
          <w:rFonts w:hint="eastAsia"/>
        </w:rPr>
        <w:t>　　图 45： 数控显示屏中国企业SWOT分析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91c0c05ab746e0" w:history="1">
        <w:r>
          <w:rPr>
            <w:rStyle w:val="Hyperlink"/>
          </w:rPr>
          <w:t>2025-2031年全球与中国数控显示屏行业发展调研及市场前景预测报告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3888768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91c0c05ab746e0" w:history="1">
        <w:r>
          <w:rPr>
            <w:rStyle w:val="Hyperlink"/>
          </w:rPr>
          <w:t>https://www.20087.com/8/76/ShuKongXianShiPingXianZhuangYuQianJingFenXi.html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热点：数控显示屏按键功能使用说明、数控显示屏闪烁是怎么回事、数控显示屏看不清楚、数控显示屏亮度怎么调、数控显示屏花屏怎么办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5b6a24ec6f477f" w:history="1">
      <w:r>
        <w:rPr>
          <w:rStyle w:val="Hyperlink"/>
        </w:rPr>
        <w:t>2025-2031年全球与中国数控显示屏行业发展调研及市场前景预测报告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6/ShuKongXianShiPingXianZhuangYuQianJingFenXi.html" TargetMode="External" Id="R0c91c0c05ab746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6/ShuKongXianShiPingXianZhuangYuQianJingFenXi.html" TargetMode="External" Id="Rf25b6a24ec6f47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2025-04-27T23:00:00Z</dcterms:created>
  <dcterms:modified xsi:type="dcterms:W3CDTF">2025-04-28T00:00:00Z</dcterms:modified>
  <dc:subject>2025-2031年全球与中国数控显示屏行业发展调研及市场前景预测报告</dc:subject>
  <dc:title>2025-2031年全球与中国数控显示屏行业发展调研及市场前景预测报告</dc:title>
  <cp:keywords>2025-2031年全球与中国数控显示屏行业发展调研及市场前景预测报告</cp:keywords>
  <dc:description>2025-2031年全球与中国数控显示屏行业发展调研及市场前景预测报告</dc:description>
</cp:coreProperties>
</file>