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8d982a90944fd" w:history="1">
              <w:r>
                <w:rPr>
                  <w:rStyle w:val="Hyperlink"/>
                </w:rPr>
                <w:t>2026-2032年全球与中国无人机智能电池行业现状及前景趋势分析报告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8d982a90944fd" w:history="1">
              <w:r>
                <w:rPr>
                  <w:rStyle w:val="Hyperlink"/>
                </w:rPr>
                <w:t>2026-2032年全球与中国无人机智能电池行业现状及前景趋势分析报告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8d982a90944fd" w:history="1">
                <w:r>
                  <w:rPr>
                    <w:rStyle w:val="Hyperlink"/>
                  </w:rPr>
                  <w:t>https://www.20087.com/8/36/WuRenJiZhiNengDianChiFaZhanQianJing.html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智能电池是一种集电芯组、电池管理系统（BMS）、通信接口与安全防护机制于一体的高能量密度电源模块，广泛应用于消费级、工业级与军用级无人机平台，承担飞行续航、动力输出与数据交互的关键职能。其核心特点包括高倍率放电能力、多重过载保护、电量实时监测与智能温控调节，确保无人机在复杂工况下的稳定运行。当前主流产品已实现快充技术、循环寿命延长与标准化接口设计，部分高端型号还支持多电池并联供电与飞行数据回传功能。</w:t>
      </w:r>
      <w:r>
        <w:rPr>
          <w:rFonts w:hint="eastAsia"/>
        </w:rPr>
        <w:br/>
      </w:r>
      <w:r>
        <w:rPr>
          <w:rFonts w:hint="eastAsia"/>
        </w:rPr>
        <w:t>　　未来，无人机智能电池将围绕能量密度提升、快充技术创新、智能调度协同等方面不断演进。市场调研网认为，随着固态电池、锂硫电池与硅碳负极材料的技术突破，电池能量密度有望进一步提高，显著延长无人机续航时间与作业半径。同时，在5G与边缘计算融合背景下，电池将逐步集成云端通信模块，实现远程健康评估、故障预警与动态负载分配，提升整机系统的可靠性与运维效率。此外，面对城市空中交通（UAM）与无人物流配送的发展需求，行业还将开发支持换电模式、自动充电对接与多机共享能源的智能电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8d982a90944fd" w:history="1">
        <w:r>
          <w:rPr>
            <w:rStyle w:val="Hyperlink"/>
          </w:rPr>
          <w:t>2026-2032年全球与中国无人机智能电池行业现状及前景趋势分析报告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无人机智能电池行业的发展现状、市场规模、供需动态及进出口情况。报告详细解读了无人机智能电池产业链上下游、重点区域市场、竞争格局及领先企业的表现，同时评估了无人机智能电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按产品类型细分，全球无人机智能电池市场规模2021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锂聚合物电池</w:t>
      </w:r>
      <w:r>
        <w:rPr>
          <w:rFonts w:hint="eastAsia"/>
        </w:rPr>
        <w:br/>
      </w:r>
      <w:r>
        <w:rPr>
          <w:rFonts w:hint="eastAsia"/>
        </w:rPr>
        <w:t>　　　　1.3.3 锂离子电池（不包括锂聚合物电池）</w:t>
      </w:r>
      <w:r>
        <w:rPr>
          <w:rFonts w:hint="eastAsia"/>
        </w:rPr>
        <w:br/>
      </w:r>
      <w:r>
        <w:rPr>
          <w:rFonts w:hint="eastAsia"/>
        </w:rPr>
        <w:t>　　　　1.3.4 锂金属电池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产品分类，按电解质</w:t>
      </w:r>
      <w:r>
        <w:rPr>
          <w:rFonts w:hint="eastAsia"/>
        </w:rPr>
        <w:br/>
      </w:r>
      <w:r>
        <w:rPr>
          <w:rFonts w:hint="eastAsia"/>
        </w:rPr>
        <w:t>　　　　1.4.1 按电解质细分，全球无人机智能电池市场规模2021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</w:t>
      </w:r>
      <w:r>
        <w:rPr>
          <w:rFonts w:hint="eastAsia"/>
        </w:rPr>
        <w:br/>
      </w:r>
      <w:r>
        <w:rPr>
          <w:rFonts w:hint="eastAsia"/>
        </w:rPr>
        <w:t>　　　　1.4.3 凝胶</w:t>
      </w:r>
      <w:r>
        <w:rPr>
          <w:rFonts w:hint="eastAsia"/>
        </w:rPr>
        <w:br/>
      </w:r>
      <w:r>
        <w:rPr>
          <w:rFonts w:hint="eastAsia"/>
        </w:rPr>
        <w:t>　　　　1.4.4 固态</w:t>
      </w:r>
      <w:r>
        <w:rPr>
          <w:rFonts w:hint="eastAsia"/>
        </w:rPr>
        <w:br/>
      </w:r>
      <w:r>
        <w:rPr>
          <w:rFonts w:hint="eastAsia"/>
        </w:rPr>
        <w:t>　　1.5 产品分类，按封装</w:t>
      </w:r>
      <w:r>
        <w:rPr>
          <w:rFonts w:hint="eastAsia"/>
        </w:rPr>
        <w:br/>
      </w:r>
      <w:r>
        <w:rPr>
          <w:rFonts w:hint="eastAsia"/>
        </w:rPr>
        <w:t>　　　　1.5.1 按封装细分，全球无人机智能电池市场规模2021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软包</w:t>
      </w:r>
      <w:r>
        <w:rPr>
          <w:rFonts w:hint="eastAsia"/>
        </w:rPr>
        <w:br/>
      </w:r>
      <w:r>
        <w:rPr>
          <w:rFonts w:hint="eastAsia"/>
        </w:rPr>
        <w:t>　　　　1.5.3 圆柱</w:t>
      </w:r>
      <w:r>
        <w:rPr>
          <w:rFonts w:hint="eastAsia"/>
        </w:rPr>
        <w:br/>
      </w:r>
      <w:r>
        <w:rPr>
          <w:rFonts w:hint="eastAsia"/>
        </w:rPr>
        <w:t>　　　　1.5.4 方形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按应用细分，全球无人机智能电池市场规模2021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消费级无人机</w:t>
      </w:r>
      <w:r>
        <w:rPr>
          <w:rFonts w:hint="eastAsia"/>
        </w:rPr>
        <w:br/>
      </w:r>
      <w:r>
        <w:rPr>
          <w:rFonts w:hint="eastAsia"/>
        </w:rPr>
        <w:t>　　　　1.6.3 工业级无人机</w:t>
      </w:r>
      <w:r>
        <w:rPr>
          <w:rFonts w:hint="eastAsia"/>
        </w:rPr>
        <w:br/>
      </w:r>
      <w:r>
        <w:rPr>
          <w:rFonts w:hint="eastAsia"/>
        </w:rPr>
        <w:t>　　　　1.6.4 军用级无人机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无人机智能电池行业发展总体概况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无人机智能电池行业发展主要特点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无人机智能电池行业发展影响因素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无人机智能电池有利因素</w:t>
      </w:r>
      <w:r>
        <w:rPr>
          <w:rFonts w:hint="eastAsia"/>
        </w:rPr>
        <w:br/>
      </w:r>
      <w:r>
        <w:rPr>
          <w:rFonts w:hint="eastAsia"/>
        </w:rPr>
        <w:t>　　　　1.7.3 .2 无人机智能电池不利因素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全球市场，近三年无人机智能电池主要企业占有率及排名（按销量）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无人机智能电池主要企业在国际市场占有率（按销量，2023-2026）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2025年无人机智能电池主要企业在国际市场排名（按销量）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全球市场主要企业无人机智能电池销量（2023-2026）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全球市场，近三年无人机智能电池主要企业占有率及排名（按收入）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无人机智能电池主要企业在国际市场占有率（按收入，2023-2026）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2025年无人机智能电池主要企业在国际市场排名（按收入）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全球市场主要企业无人机智能电池销售收入（2023-2026）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全球市场主要企业无人机智能电池销售价格（2023-2026）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中国市场，近三年无人机智能电池主要企业占有率及排名（按销量）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无人机智能电池主要企业在中国市场占有率（按销量，2023-2026）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2025年无人机智能电池主要企业在中国市场排名（按销量）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中国市场主要企业无人机智能电池销量（2023-2026）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中国市场，近三年无人机智能电池主要企业占有率及排名（按收入）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无人机智能电池主要企业在中国市场占有率（按收入，2023-2026）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2025年无人机智能电池主要企业在中国市场排名（按收入）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中国市场主要企业无人机智能电池销售收入（2023-2026）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全球主要厂商无人机智能电池总部及产地分布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全球主要厂商成立时间及无人机智能电池商业化日期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全球主要厂商无人机智能电池产品类型及应用</w:t>
      </w:r>
      <w:r>
        <w:rPr>
          <w:rFonts w:hint="eastAsia"/>
        </w:rPr>
        <w:br/>
      </w:r>
      <w:r>
        <w:rPr>
          <w:rFonts w:hint="eastAsia"/>
        </w:rPr>
        <w:t>　　2.9 无人机智能电池行业集中度、竞争程度分析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无人机智能电池行业集中度分析：2025年全球Top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全球无人机智能电池第一梯队、第二梯队和第三梯队生产商（品牌）及市场份额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全球无人机智能电池总体规模分析</w:t>
      </w:r>
      <w:r>
        <w:rPr>
          <w:rFonts w:hint="eastAsia"/>
        </w:rPr>
        <w:br/>
      </w:r>
      <w:r>
        <w:rPr>
          <w:rFonts w:hint="eastAsia"/>
        </w:rPr>
        <w:t>　　3.1 全球无人机智能电池供需现状及预测（2021-2032）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全球无人机智能电池产能、产量、产能利用率及发展趋势（2021-2032）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全球无人机智能电池产量、需求量及发展趋势（2021-2032）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全球主要地区无人机智能电池产量及发展趋势（2021-2032）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全球主要地区无人机智能电池产量（2021-2026）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全球主要地区无人机智能电池产量（2027-2032）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全球主要地区无人机智能电池产量市场份额（2021-2032）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中国无人机智能电池供需现状及预测（2021-2032）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中国无人机智能电池产能、产量、产能利用率及发展趋势（2021-2032）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中国无人机智能电池产量、市场需求量及发展趋势（2021-2032）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中国市场无人机智能电池进出口（2021-2032）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全球无人机智能电池销量及销售额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全球市场无人机智能电池销售额（2021-2032）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全球市场无人机智能电池价格趋势（2021-2032）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全球无人机智能电池主要地区分析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全球主要地区无人机智能电池市场规模分析：2021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全球主要地区无人机智能电池销售收入及市场份额（2021-2026）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全球主要地区无人机智能电池销售收入预测（2027-2032）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全球主要地区无人机智能电池销量分析：2021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全球主要地区无人机智能电池销量及市场份额预测（2027-2032）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中东市场无人机智能电池销量、收入及增长率（2021-2032）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不同产品类型无人机智能电池分析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全球不同产品类型无人机智能电池收入（2021-2032）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全球不同产品类型无人机智能电池收入及市场份额（2021-2026）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全球不同产品类型无人机智能电池收入预测（2027-2032）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全球不同产品类型无人机智能电池价格走势（2021-2032）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中国不同产品类型无人机智能电池收入（2021-2032）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中国不同产品类型无人机智能电池收入及市场份额（2021-2026）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中国不同产品类型无人机智能电池收入预测（2027-2032）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不同应用无人机智能电池分析</w:t>
      </w:r>
      <w:r>
        <w:rPr>
          <w:rFonts w:hint="eastAsia"/>
        </w:rPr>
        <w:br/>
      </w:r>
      <w:r>
        <w:rPr>
          <w:rFonts w:hint="eastAsia"/>
        </w:rPr>
        <w:t>　　7.1 全球不同应用无人机智能电池销量（2021-2032）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全球不同应用无人机智能电池收入（2021-2032）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全球不同应用无人机智能电池收入及市场份额（2021-2026）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全球不同应用无人机智能电池收入预测（2027-2032）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全球不同应用无人机智能电池价格走势（2021-2032）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中国不同应用无人机智能电池收入（2021-2032）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中国不同应用无人机智能电池收入及市场份额（2021-2026）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中国不同应用无人机智能电池收入预测（2027-2032）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无人机智能电池行业发展趋势</w:t>
      </w:r>
      <w:r>
        <w:rPr>
          <w:rFonts w:hint="eastAsia"/>
        </w:rPr>
        <w:br/>
      </w:r>
      <w:r>
        <w:rPr>
          <w:rFonts w:hint="eastAsia"/>
        </w:rPr>
        <w:t>　　8.2 无人机智能电池行业主要驱动因素</w:t>
      </w:r>
      <w:r>
        <w:rPr>
          <w:rFonts w:hint="eastAsia"/>
        </w:rPr>
        <w:br/>
      </w:r>
      <w:r>
        <w:rPr>
          <w:rFonts w:hint="eastAsia"/>
        </w:rPr>
        <w:t>　　8.3 无人机智能电池中国企业SWOT分析</w:t>
      </w:r>
      <w:r>
        <w:rPr>
          <w:rFonts w:hint="eastAsia"/>
        </w:rPr>
        <w:br/>
      </w:r>
      <w:r>
        <w:rPr>
          <w:rFonts w:hint="eastAsia"/>
        </w:rPr>
        <w:t>　　8.4 中国无人机智能电池行业政策环境分析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无人机智能电池行业产业链简介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无人机智能电池行业供应链分析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无人机智能电池主要原料及供应情况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无人机智能电池行业采购模式</w:t>
      </w:r>
      <w:r>
        <w:rPr>
          <w:rFonts w:hint="eastAsia"/>
        </w:rPr>
        <w:br/>
      </w:r>
      <w:r>
        <w:rPr>
          <w:rFonts w:hint="eastAsia"/>
        </w:rPr>
        <w:t>　　9.3 无人机智能电池行业生产模式</w:t>
      </w:r>
      <w:r>
        <w:rPr>
          <w:rFonts w:hint="eastAsia"/>
        </w:rPr>
        <w:br/>
      </w:r>
      <w:r>
        <w:rPr>
          <w:rFonts w:hint="eastAsia"/>
        </w:rPr>
        <w:t>　　9.4 无人机智能电池行业销售模式及销售渠道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按电解质细分，全球无人机智能电池市场规模2021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按封装细分，全球无人机智能电池市场规模2021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按应用细分，全球无人机智能电池市场规模（CAGR）2021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无人机智能电池行业发展主要特点</w:t>
      </w:r>
      <w:r>
        <w:rPr>
          <w:rFonts w:hint="eastAsia"/>
        </w:rPr>
        <w:br/>
      </w:r>
      <w:r>
        <w:rPr>
          <w:rFonts w:hint="eastAsia"/>
        </w:rPr>
        <w:t>　　表 6： 无人机智能电池行业发展有利因素分析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无人机智能电池行业发展不利因素分析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进入无人机智能电池行业壁垒</w:t>
      </w:r>
      <w:r>
        <w:rPr>
          <w:rFonts w:hint="eastAsia"/>
        </w:rPr>
        <w:br/>
      </w:r>
      <w:r>
        <w:rPr>
          <w:rFonts w:hint="eastAsia"/>
        </w:rPr>
        <w:t>　　表 9： 无人机智能电池主要企业在国际市场占有率（按销量，2023-2026）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2025年无人机智能电池主要企业在国际市场排名（按销量）&amp;（MWh）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全球市场主要企业无人机智能电池销量（2023-2026）&amp;（MWh）</w:t>
      </w:r>
      <w:r>
        <w:rPr>
          <w:rFonts w:hint="eastAsia"/>
        </w:rPr>
        <w:br/>
      </w:r>
      <w:r>
        <w:rPr>
          <w:rFonts w:hint="eastAsia"/>
        </w:rPr>
        <w:t>　　表 12： 无人机智能电池主要企业在国际市场占有率（按收入，2023-2026）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2025年无人机智能电池主要企业在国际市场排名（按收入）&amp;（万元）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全球市场主要企业无人机智能电池销售收入（2023-2026）&amp;（万元）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全球市场主要企业无人机智能电池销售价格（2023-2026）&amp;（元/Wh）</w:t>
      </w:r>
      <w:r>
        <w:rPr>
          <w:rFonts w:hint="eastAsia"/>
        </w:rPr>
        <w:br/>
      </w:r>
      <w:r>
        <w:rPr>
          <w:rFonts w:hint="eastAsia"/>
        </w:rPr>
        <w:t>　　表 16： 无人机智能电池主要企业在中国市场占有率（按销量，2023-2026）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2025年无人机智能电池主要企业在中国市场排名（按销量）&amp;（MWh）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中国市场主要企业无人机智能电池销量（2023-2026）&amp;（MWh）</w:t>
      </w:r>
      <w:r>
        <w:rPr>
          <w:rFonts w:hint="eastAsia"/>
        </w:rPr>
        <w:br/>
      </w:r>
      <w:r>
        <w:rPr>
          <w:rFonts w:hint="eastAsia"/>
        </w:rPr>
        <w:t>　　表 19： 无人机智能电池主要企业在中国市场占有率（按收入，2023-2026）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2025年无人机智能电池主要企业在中国市场排名（按收入）&amp;（万元）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中国市场主要企业无人机智能电池销售收入（2023-2026）&amp;（万元）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全球主要厂商无人机智能电池总部及产地分布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全球主要厂商成立时间及无人机智能电池商业化日期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全球主要厂商无人机智能电池产品类型及应用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2025年全球无人机智能电池主要厂商市场地位（第一梯队、第二梯队和第三梯队）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全球无人机智能电池市场投资、并购等现状分析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全球主要地区无人机智能电池产量增速（CAGR）：（2021 VS 2025 VS 2032）&amp;（MWh）</w:t>
      </w:r>
      <w:r>
        <w:rPr>
          <w:rFonts w:hint="eastAsia"/>
        </w:rPr>
        <w:br/>
      </w:r>
      <w:r>
        <w:rPr>
          <w:rFonts w:hint="eastAsia"/>
        </w:rPr>
        <w:t>　　表 28： 全球主要地区无人机智能电池产量（2021 VS 2025 VS 2032）&amp;（MWh）</w:t>
      </w:r>
      <w:r>
        <w:rPr>
          <w:rFonts w:hint="eastAsia"/>
        </w:rPr>
        <w:br/>
      </w:r>
      <w:r>
        <w:rPr>
          <w:rFonts w:hint="eastAsia"/>
        </w:rPr>
        <w:t>　　表 29： 全球主要地区无人机智能电池产量（2021-2026）&amp;（MWh）</w:t>
      </w:r>
      <w:r>
        <w:rPr>
          <w:rFonts w:hint="eastAsia"/>
        </w:rPr>
        <w:br/>
      </w:r>
      <w:r>
        <w:rPr>
          <w:rFonts w:hint="eastAsia"/>
        </w:rPr>
        <w:t>　　表 30： 全球主要地区无人机智能电池产量（2027-2032）&amp;（MWh）</w:t>
      </w:r>
      <w:r>
        <w:rPr>
          <w:rFonts w:hint="eastAsia"/>
        </w:rPr>
        <w:br/>
      </w:r>
      <w:r>
        <w:rPr>
          <w:rFonts w:hint="eastAsia"/>
        </w:rPr>
        <w:t>　　表 31： 全球主要地区无人机智能电池产量市场份额（2021-2026）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全球主要地区无人机智能电池产量市场份额（2027-2032）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中国市场无人机智能电池产量、销量、进出口（2021-2026）&amp;（MWh）</w:t>
      </w:r>
      <w:r>
        <w:rPr>
          <w:rFonts w:hint="eastAsia"/>
        </w:rPr>
        <w:br/>
      </w:r>
      <w:r>
        <w:rPr>
          <w:rFonts w:hint="eastAsia"/>
        </w:rPr>
        <w:t>　　表 34： 中国市场无人机智能电池产量、销量、进出口预测（2027-2032）&amp;（MWh）</w:t>
      </w:r>
      <w:r>
        <w:rPr>
          <w:rFonts w:hint="eastAsia"/>
        </w:rPr>
        <w:br/>
      </w:r>
      <w:r>
        <w:rPr>
          <w:rFonts w:hint="eastAsia"/>
        </w:rPr>
        <w:t>　　表 35： 全球主要地区无人机智能电池销售收入增速：（2021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全球主要地区无人机智能电池销售收入（2021-2026）&amp;（万元）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全球主要地区无人机智能电池销售收入市场份额（2021-2026）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全球主要地区无人机智能电池收入（2027-2032）&amp;（万元）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全球主要地区无人机智能电池收入市场份额（2027-2032）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全球主要地区无人机智能电池销量（MWh）：2021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42： 全球主要地区无人机智能电池销量市场份额（2021-2026）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全球主要地区无人机智能电池销量（2027-2032）&amp;（MWh）</w:t>
      </w:r>
      <w:r>
        <w:rPr>
          <w:rFonts w:hint="eastAsia"/>
        </w:rPr>
        <w:br/>
      </w:r>
      <w:r>
        <w:rPr>
          <w:rFonts w:hint="eastAsia"/>
        </w:rPr>
        <w:t>　　表 44： 全球主要地区无人机智能电池销量份额（2027-2032）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无人机智能电池生产基地、销售区域、竞争对手及市场地位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216： 全球不同产品类型无人机智能电池销量市场份额（2021-2026）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全球不同产品类型无人机智能电池收入预测（2027-2032）&amp;（万元）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全球不同产品类型无人机智能电池收入市场份额预测（2027-2032）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224： 中国不同产品类型无人机智能电池销量市场份额（2021-2026）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中国不同产品类型无人机智能电池收入预测（2027-2032）&amp;（万元）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中国不同产品类型无人机智能电池收入市场份额预测（2027-2032）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232： 全球不同应用无人机智能电池销量市场份额（2021-2026）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234： 全球市场不同应用无人机智能电池销量市场份额预测（2027-2032）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全球不同应用无人机智能电池收入预测（2027-2032）&amp;（万元）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全球不同应用无人机智能电池收入市场份额预测（2027-2032）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240： 中国不同应用无人机智能电池销量市场份额（2021-2026）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242： 中国市场不同应用无人机智能电池销量市场份额预测（2027-2032）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中国不同应用无人机智能电池收入预测（2027-2032）&amp;（万元）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中国不同应用无人机智能电池收入市场份额预测（2027-2032）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无人机智能电池行业发展趋势</w:t>
      </w:r>
      <w:r>
        <w:rPr>
          <w:rFonts w:hint="eastAsia"/>
        </w:rPr>
        <w:br/>
      </w:r>
      <w:r>
        <w:rPr>
          <w:rFonts w:hint="eastAsia"/>
        </w:rPr>
        <w:t>　　表 248： 无人机智能电池行业主要驱动因素</w:t>
      </w:r>
      <w:r>
        <w:rPr>
          <w:rFonts w:hint="eastAsia"/>
        </w:rPr>
        <w:br/>
      </w:r>
      <w:r>
        <w:rPr>
          <w:rFonts w:hint="eastAsia"/>
        </w:rPr>
        <w:t>　　表 249： 无人机智能电池行业供应链分析</w:t>
      </w:r>
      <w:r>
        <w:rPr>
          <w:rFonts w:hint="eastAsia"/>
        </w:rPr>
        <w:br/>
      </w:r>
      <w:r>
        <w:rPr>
          <w:rFonts w:hint="eastAsia"/>
        </w:rPr>
        <w:t>　　表 250： 无人机智能电池上游原料供应商</w:t>
      </w:r>
      <w:r>
        <w:rPr>
          <w:rFonts w:hint="eastAsia"/>
        </w:rPr>
        <w:br/>
      </w:r>
      <w:r>
        <w:rPr>
          <w:rFonts w:hint="eastAsia"/>
        </w:rPr>
        <w:t>　　表 251： 无人机智能电池主要地区不同应用客户分析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无人机智能电池典型经销商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无人机智能电池产品图片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全球不同产品类型无人机智能电池销售额2021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锂聚合物电池产品图片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锂离子电池（不包括锂聚合物电池）产品图片</w:t>
      </w:r>
      <w:r>
        <w:rPr>
          <w:rFonts w:hint="eastAsia"/>
        </w:rPr>
        <w:br/>
      </w:r>
      <w:r>
        <w:rPr>
          <w:rFonts w:hint="eastAsia"/>
        </w:rPr>
        <w:t>　　图 6： 锂金属电池产品图片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全球不同电解质无人机智能电池销售额2021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全球不同电解质无人机智能电池市场份额2025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液态产品图片</w:t>
      </w:r>
      <w:r>
        <w:rPr>
          <w:rFonts w:hint="eastAsia"/>
        </w:rPr>
        <w:br/>
      </w:r>
      <w:r>
        <w:rPr>
          <w:rFonts w:hint="eastAsia"/>
        </w:rPr>
        <w:t>　　图 11： 凝胶产品图片</w:t>
      </w:r>
      <w:r>
        <w:rPr>
          <w:rFonts w:hint="eastAsia"/>
        </w:rPr>
        <w:br/>
      </w:r>
      <w:r>
        <w:rPr>
          <w:rFonts w:hint="eastAsia"/>
        </w:rPr>
        <w:t>　　图 12： 固态产品图片</w:t>
      </w:r>
      <w:r>
        <w:rPr>
          <w:rFonts w:hint="eastAsia"/>
        </w:rPr>
        <w:br/>
      </w:r>
      <w:r>
        <w:rPr>
          <w:rFonts w:hint="eastAsia"/>
        </w:rPr>
        <w:t>　　图 13： 全球不同封装无人机智能电池销售额2021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全球不同封装无人机智能电池市场份额2025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软包产品图片</w:t>
      </w:r>
      <w:r>
        <w:rPr>
          <w:rFonts w:hint="eastAsia"/>
        </w:rPr>
        <w:br/>
      </w:r>
      <w:r>
        <w:rPr>
          <w:rFonts w:hint="eastAsia"/>
        </w:rPr>
        <w:t>　　图 16： 圆柱产品图片</w:t>
      </w:r>
      <w:r>
        <w:rPr>
          <w:rFonts w:hint="eastAsia"/>
        </w:rPr>
        <w:br/>
      </w:r>
      <w:r>
        <w:rPr>
          <w:rFonts w:hint="eastAsia"/>
        </w:rPr>
        <w:t>　　图 17： 方形产品图片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消费级无人机</w:t>
      </w:r>
      <w:r>
        <w:rPr>
          <w:rFonts w:hint="eastAsia"/>
        </w:rPr>
        <w:br/>
      </w:r>
      <w:r>
        <w:rPr>
          <w:rFonts w:hint="eastAsia"/>
        </w:rPr>
        <w:t>　　图 21： 工业级无人机</w:t>
      </w:r>
      <w:r>
        <w:rPr>
          <w:rFonts w:hint="eastAsia"/>
        </w:rPr>
        <w:br/>
      </w:r>
      <w:r>
        <w:rPr>
          <w:rFonts w:hint="eastAsia"/>
        </w:rPr>
        <w:t>　　图 22： 军用级无人机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2025年全球前五大生产商无人机智能电池市场份额</w:t>
      </w:r>
      <w:r>
        <w:rPr>
          <w:rFonts w:hint="eastAsia"/>
        </w:rPr>
        <w:br/>
      </w:r>
      <w:r>
        <w:rPr>
          <w:rFonts w:hint="eastAsia"/>
        </w:rPr>
        <w:t>　　图 24： 2025年全球无人机智能电池第一梯队、第二梯队和第三梯队厂商及市场份额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全球无人机智能电池产能、产量、产能利用率及发展趋势（2021-2032）&amp;（MWh）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26： 全球无人机智能电池产量、需求量及发展趋势（2021-2032）&amp;（MWh）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27： 全球主要地区无人机智能电池产量市场份额（2021-2032）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中国无人机智能电池产能、产量、产能利用率及发展趋势（2021-2032）&amp;（MWh）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29： 中国无人机智能电池产量、市场需求量及发展趋势（2021-2032）&amp;（MWh）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30： 全球无人机智能电池市场销售额及增长率：（2021-2032）&amp;（万元）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全球市场无人机智能电池市场规模：2021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33： 全球市场无人机智能电池价格趋势（2021-2032）&amp;（元/Wh）</w:t>
      </w:r>
      <w:r>
        <w:rPr>
          <w:rFonts w:hint="eastAsia"/>
        </w:rPr>
        <w:br/>
      </w:r>
      <w:r>
        <w:rPr>
          <w:rFonts w:hint="eastAsia"/>
        </w:rPr>
        <w:t>　　图 34： 全球主要地区无人机智能电池销售收入（2021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全球主要地区无人机智能电池销售收入市场份额（2021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37： 北美市场无人机智能电池收入及增长率（2021-2032）&amp;（万元）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39： 欧洲市场无人机智能电池收入及增长率（2021-2032）&amp;（万元）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41： 中国市场无人机智能电池收入及增长率（2021-2032）&amp;（万元）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43： 日本市场无人机智能电池收入及增长率（2021-2032）&amp;（万元）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45： 东南亚市场无人机智能电池收入及增长率（2021-2032）&amp;（万元）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47： 印度市场无人机智能电池收入及增长率（2021-2032）&amp;（万元）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49： 南美市场无人机智能电池收入及增长率（2021-2032）&amp;（万元）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51： 中东市场无人机智能电池收入及增长率（2021-2032）&amp;（万元）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全球不同产品类型无人机智能电池价格走势（2021-2032）&amp;（元/Wh）</w:t>
      </w:r>
      <w:r>
        <w:rPr>
          <w:rFonts w:hint="eastAsia"/>
        </w:rPr>
        <w:br/>
      </w:r>
      <w:r>
        <w:rPr>
          <w:rFonts w:hint="eastAsia"/>
        </w:rPr>
        <w:t>　　图 53： 全球不同应用无人机智能电池价格走势（2021-2032）&amp;（元/Wh）</w:t>
      </w:r>
      <w:r>
        <w:rPr>
          <w:rFonts w:hint="eastAsia"/>
        </w:rPr>
        <w:br/>
      </w:r>
      <w:r>
        <w:rPr>
          <w:rFonts w:hint="eastAsia"/>
        </w:rPr>
        <w:t>　　图 54： 无人机智能电池中国企业SWOT分析</w:t>
      </w:r>
      <w:r>
        <w:rPr>
          <w:rFonts w:hint="eastAsia"/>
        </w:rPr>
        <w:br/>
      </w:r>
      <w:r>
        <w:rPr>
          <w:rFonts w:hint="eastAsia"/>
        </w:rPr>
        <w:t>　　图 55： 无人机智能电池产业链</w:t>
      </w:r>
      <w:r>
        <w:rPr>
          <w:rFonts w:hint="eastAsia"/>
        </w:rPr>
        <w:br/>
      </w:r>
      <w:r>
        <w:rPr>
          <w:rFonts w:hint="eastAsia"/>
        </w:rPr>
        <w:t>　　图 56： 无人机智能电池行业采购模式分析</w:t>
      </w:r>
      <w:r>
        <w:rPr>
          <w:rFonts w:hint="eastAsia"/>
        </w:rPr>
        <w:br/>
      </w:r>
      <w:r>
        <w:rPr>
          <w:rFonts w:hint="eastAsia"/>
        </w:rPr>
        <w:t>　　图 57： 无人机智能电池行业生产模式</w:t>
      </w:r>
      <w:r>
        <w:rPr>
          <w:rFonts w:hint="eastAsia"/>
        </w:rPr>
        <w:br/>
      </w:r>
      <w:r>
        <w:rPr>
          <w:rFonts w:hint="eastAsia"/>
        </w:rPr>
        <w:t>　　图 58： 无人机智能电池行业销售模式分析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8d982a90944fd" w:history="1">
        <w:r>
          <w:rPr>
            <w:rStyle w:val="Hyperlink"/>
          </w:rPr>
          <w:t>2026-2032年全球与中国无人机智能电池行业现状及前景趋势分析报告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8d982a90944fd" w:history="1">
        <w:r>
          <w:rPr>
            <w:rStyle w:val="Hyperlink"/>
          </w:rPr>
          <w:t>https://www.20087.com/8/36/WuRenJiZhiNengDianChiFaZhanQianJing.html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一般用什么电池、无人机智能电池LED2和LED3指示灯常亮、无人机电池供应商、无人机智能电池最佳工作环境温度是多少、智能电池是什么意思、无人机智能电池与普通电池、大疆mini3如何测绘、无人机智能电池保养方法、无人机模块化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7df439c974ac7" w:history="1">
      <w:r>
        <w:rPr>
          <w:rStyle w:val="Hyperlink"/>
        </w:rPr>
        <w:t>2026-2032年全球与中国无人机智能电池行业现状及前景趋势分析报告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RenJiZhiNengDianChiFaZhanQianJing.html" TargetMode="External" Id="Rafd8d982a909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RenJiZhiNengDianChiFaZhanQianJing.html" TargetMode="External" Id="R9167df439c97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2026-02-08T07:13:02Z</dcterms:created>
  <dcterms:modified xsi:type="dcterms:W3CDTF">2026-02-08T08:13:02Z</dcterms:modified>
  <dc:subject>2026-2032年全球与中国无人机智能电池行业现状及前景趋势分析报告</dc:subject>
  <dc:title>2026-2032年全球与中国无人机智能电池行业现状及前景趋势分析报告</dc:title>
  <cp:keywords>2026-2032年全球与中国无人机智能电池行业现状及前景趋势分析报告</cp:keywords>
  <dc:description>2026-2032年全球与中国无人机智能电池行业现状及前景趋势分析报告</dc:description>
</cp:coreProperties>
</file>