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ca12f694b4eda" w:history="1">
              <w:r>
                <w:rPr>
                  <w:rStyle w:val="Hyperlink"/>
                </w:rPr>
                <w:t>2024-2030年中国晶闸管IGCT市场调研与前景趋势预测报告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ca12f694b4eda" w:history="1">
              <w:r>
                <w:rPr>
                  <w:rStyle w:val="Hyperlink"/>
                </w:rPr>
                <w:t>2024-2030年中国晶闸管IGCT市场调研与前景趋势预测报告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ca12f694b4eda" w:history="1">
                <w:r>
                  <w:rPr>
                    <w:rStyle w:val="Hyperlink"/>
                  </w:rPr>
                  <w:t>https://www.20087.com/8/96/JingZhaGuanIGCTHangYeFaZhanQuShi.html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晶闸管IGCT（Insulated Gate Controlled Thyristor，绝缘栅双极晶体管）是一种高压大电流开关器件，融合了晶闸管和电力MOSFET的优点，具有开关速度快、阻断电压高、损耗低的特点，广泛应用于电力电子领域，如变频器、电力传动系统、电网无功补偿装置等。当前，IGCT技术已在多个重大项目中实现商业化应用，并在不断提高其工作频率和降低开关损耗方面取得突破。</w:t>
      </w:r>
      <w:r>
        <w:rPr>
          <w:rFonts w:hint="eastAsia"/>
        </w:rPr>
        <w:br/>
      </w:r>
      <w:r>
        <w:rPr>
          <w:rFonts w:hint="eastAsia"/>
        </w:rPr>
        <w:t>　　随着电力电子技术的不断发展，晶闸管IGCT将面临更高的性能要求和市场竞争。未来，IGCT的研发将朝向更高的阻断电压、更快的开关速度和更优的散热性能发展，以适应更高功率、更大容量的电力系统需求。同时，随着半导体技术的进步，IGCT与碳化硅（SiC）等宽禁带半导体材料的结合也是业界关注的焦点，这有可能催生出新型的混合型高压大电流开关器件，进一步提升电力变换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ca12f694b4eda" w:history="1">
        <w:r>
          <w:rPr>
            <w:rStyle w:val="Hyperlink"/>
          </w:rPr>
          <w:t>2024-2030年中国晶闸管IGCT市场调研与前景趋势预测报告</w:t>
        </w:r>
      </w:hyperlink>
      <w:r>
        <w:rPr>
          <w:rFonts w:hint="eastAsia"/>
        </w:rPr>
        <w:t>》全面分析了我国晶闸管IGCT行业的现状、市场需求、市场规模以及价格动态，探讨了晶闸管IGCT产业链的结构与发展。晶闸管IGCT报告对晶闸管IGCT细分市场进行了剖析，同时基于科学数据，对晶闸管IGCT市场前景及发展趋势进行了预测。报告还聚焦晶闸管IGCT重点企业，并对其品牌影响力、市场竞争力以及行业集中度进行了评估。晶闸管IGCT报告为投资者、产业链相关企业及政府决策部门提供了专业、客观的参考，是了解和把握晶闸管IGCT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晶闸管IGCT行业界定</w:t>
      </w:r>
      <w:r>
        <w:rPr>
          <w:rFonts w:hint="eastAsia"/>
        </w:rPr>
        <w:br/>
      </w:r>
      <w:r>
        <w:rPr>
          <w:rFonts w:hint="eastAsia"/>
        </w:rPr>
        <w:t>　　第一节 晶闸管IGCT行业定义</w:t>
      </w:r>
      <w:r>
        <w:rPr>
          <w:rFonts w:hint="eastAsia"/>
        </w:rPr>
        <w:br/>
      </w:r>
      <w:r>
        <w:rPr>
          <w:rFonts w:hint="eastAsia"/>
        </w:rPr>
        <w:t>　　第二节 晶闸管IGCT行业特点分析</w:t>
      </w:r>
      <w:r>
        <w:rPr>
          <w:rFonts w:hint="eastAsia"/>
        </w:rPr>
        <w:br/>
      </w:r>
      <w:r>
        <w:rPr>
          <w:rFonts w:hint="eastAsia"/>
        </w:rPr>
        <w:t>　　第三节 晶闸管IGCT行业发展历程</w:t>
      </w:r>
      <w:r>
        <w:rPr>
          <w:rFonts w:hint="eastAsia"/>
        </w:rPr>
        <w:br/>
      </w:r>
      <w:r>
        <w:rPr>
          <w:rFonts w:hint="eastAsia"/>
        </w:rPr>
        <w:t>　　第四节 晶闸管IGCT产业链分析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2023-2024年国外晶闸管IGCT行业发展态势分析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国外晶闸管IGCT行业总体情况</w:t>
      </w:r>
      <w:r>
        <w:rPr>
          <w:rFonts w:hint="eastAsia"/>
        </w:rPr>
        <w:br/>
      </w:r>
      <w:r>
        <w:rPr>
          <w:rFonts w:hint="eastAsia"/>
        </w:rPr>
        <w:t>　　第二节 晶闸管IGCT行业重点国家、地区市场分析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国外晶闸管IGCT行业发展前景预测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2023-2024年中国晶闸管IGCT行业发展环境分析</w:t>
      </w:r>
      <w:r>
        <w:rPr>
          <w:rFonts w:hint="eastAsia"/>
        </w:rPr>
        <w:br/>
      </w:r>
      <w:r>
        <w:rPr>
          <w:rFonts w:hint="eastAsia"/>
        </w:rPr>
        <w:t>　　第一节 晶闸管IGCT行业经济环境分析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晶闸管IGCT行业政策环境分析</w:t>
      </w:r>
      <w:r>
        <w:rPr>
          <w:rFonts w:hint="eastAsia"/>
        </w:rPr>
        <w:br/>
      </w:r>
      <w:r>
        <w:rPr>
          <w:rFonts w:hint="eastAsia"/>
        </w:rPr>
        <w:t>　　　　一、晶闸管IGCT行业相关政策</w:t>
      </w:r>
      <w:r>
        <w:rPr>
          <w:rFonts w:hint="eastAsia"/>
        </w:rPr>
        <w:br/>
      </w:r>
      <w:r>
        <w:rPr>
          <w:rFonts w:hint="eastAsia"/>
        </w:rPr>
        <w:t>　　　　二、晶闸管IGCT行业相关标准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晶闸管IGCT行业技术发展现状及趋势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当前我国晶闸管IGCT技术发展现状</w:t>
      </w:r>
      <w:r>
        <w:rPr>
          <w:rFonts w:hint="eastAsia"/>
        </w:rPr>
        <w:br/>
      </w:r>
      <w:r>
        <w:rPr>
          <w:rFonts w:hint="eastAsia"/>
        </w:rPr>
        <w:t>　　第二节 中外晶闸管IGCT技术差距及产生差距的主要原因分析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提高我国晶闸管IGCT技术的对策</w:t>
      </w:r>
      <w:r>
        <w:rPr>
          <w:rFonts w:hint="eastAsia"/>
        </w:rPr>
        <w:br/>
      </w:r>
      <w:r>
        <w:rPr>
          <w:rFonts w:hint="eastAsia"/>
        </w:rPr>
        <w:t>　　第四节 我国晶闸管IGCT研发、设计发展趋势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中国晶闸管IGCT行业市场供需状况分析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中国晶闸管IGCT行业市场规模情况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中国晶闸管IGCT行业市场需求状况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一、2019-2024年晶闸管IGCT行业市场需求情况</w:t>
      </w:r>
      <w:r>
        <w:rPr>
          <w:rFonts w:hint="eastAsia"/>
        </w:rPr>
        <w:br/>
      </w:r>
      <w:r>
        <w:rPr>
          <w:rFonts w:hint="eastAsia"/>
        </w:rPr>
        <w:t>　　　　二、晶闸管IGCT行业市场需求特点分析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三、2024-2030年晶闸管IGCT行业市场需求预测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中国晶闸管IGCT行业市场供给状况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一、2019-2024年晶闸管IGCT行业市场供给情况</w:t>
      </w:r>
      <w:r>
        <w:rPr>
          <w:rFonts w:hint="eastAsia"/>
        </w:rPr>
        <w:br/>
      </w:r>
      <w:r>
        <w:rPr>
          <w:rFonts w:hint="eastAsia"/>
        </w:rPr>
        <w:t>　　　　二、晶闸管IGCT行业市场供给特点分析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三、2024-2030年晶闸管IGCT行业市场供给预测</w:t>
      </w:r>
      <w:r>
        <w:rPr>
          <w:rFonts w:hint="eastAsia"/>
        </w:rPr>
        <w:br/>
      </w:r>
      <w:r>
        <w:rPr>
          <w:rFonts w:hint="eastAsia"/>
        </w:rPr>
        <w:t>　　第四节 晶闸管IGCT行业市场供需平衡状况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中国晶闸管IGCT行业进出口情况分析</w:t>
      </w:r>
      <w:r>
        <w:rPr>
          <w:rFonts w:hint="eastAsia"/>
        </w:rPr>
        <w:br/>
      </w:r>
      <w:r>
        <w:rPr>
          <w:rFonts w:hint="eastAsia"/>
        </w:rPr>
        <w:t>　　第一节 晶闸管IGCT行业出口情况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一、2019-2024年晶闸管IGCT行业出口情况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三、2024-2030年晶闸管IGCT行业出口情况预测</w:t>
      </w:r>
      <w:r>
        <w:rPr>
          <w:rFonts w:hint="eastAsia"/>
        </w:rPr>
        <w:br/>
      </w:r>
      <w:r>
        <w:rPr>
          <w:rFonts w:hint="eastAsia"/>
        </w:rPr>
        <w:t>　　第二节 晶闸管IGCT行业进口情况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一、2019-2024年晶闸管IGCT行业进口情况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三、2024-2030年晶闸管IGCT行业进口情况预测</w:t>
      </w:r>
      <w:r>
        <w:rPr>
          <w:rFonts w:hint="eastAsia"/>
        </w:rPr>
        <w:br/>
      </w:r>
      <w:r>
        <w:rPr>
          <w:rFonts w:hint="eastAsia"/>
        </w:rPr>
        <w:t>　　第三节 晶闸管IGCT行业进出口面临的挑战及对策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中国晶闸管IGCT行业产品价格监测</w:t>
      </w:r>
      <w:r>
        <w:rPr>
          <w:rFonts w:hint="eastAsia"/>
        </w:rPr>
        <w:br/>
      </w:r>
      <w:r>
        <w:rPr>
          <w:rFonts w:hint="eastAsia"/>
        </w:rPr>
        <w:t>　　　　一、晶闸管IGCT市场价格特征</w:t>
      </w:r>
      <w:r>
        <w:rPr>
          <w:rFonts w:hint="eastAsia"/>
        </w:rPr>
        <w:br/>
      </w:r>
      <w:r>
        <w:rPr>
          <w:rFonts w:hint="eastAsia"/>
        </w:rPr>
        <w:t>　　　　二、当前晶闸管IGCT市场价格评述</w:t>
      </w:r>
      <w:r>
        <w:rPr>
          <w:rFonts w:hint="eastAsia"/>
        </w:rPr>
        <w:br/>
      </w:r>
      <w:r>
        <w:rPr>
          <w:rFonts w:hint="eastAsia"/>
        </w:rPr>
        <w:t>　　　　三、影响晶闸管IGCT市场价格因素分析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四、未来晶闸管IGCT市场价格走势预测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中国晶闸管IGCT行业重点区域市场分析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晶闸管IGCT行业区域市场分布情况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晶闸管IGCT行业细分市场调研分析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晶闸管IGCT细分产品（一）市场调研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晶闸管IGCT细分产品（二）市场调研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晶闸管IGCT行业上、下游市场分析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晶闸管IGCT行业上游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晶闸管IGCT行业下游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晶闸管IGCT行业重点企业发展调研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晶闸管IGCT重点企业（一）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晶闸管IGCT重点企业（二）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晶闸管IGCT重点企业（三）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晶闸管IGCT重点企业（四）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晶闸管IGCT重点企业（五）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晶闸管IGCT重点企业（六）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晶闸管IGCT行业风险及对策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2024-2030年晶闸管IGCT行业发展环境分析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2024-2030年晶闸管IGCT行业投资特性分析</w:t>
      </w:r>
      <w:r>
        <w:rPr>
          <w:rFonts w:hint="eastAsia"/>
        </w:rPr>
        <w:br/>
      </w:r>
      <w:r>
        <w:rPr>
          <w:rFonts w:hint="eastAsia"/>
        </w:rPr>
        <w:t>　　　　一、晶闸管IGCT行业进入壁垒</w:t>
      </w:r>
      <w:r>
        <w:rPr>
          <w:rFonts w:hint="eastAsia"/>
        </w:rPr>
        <w:br/>
      </w:r>
      <w:r>
        <w:rPr>
          <w:rFonts w:hint="eastAsia"/>
        </w:rPr>
        <w:t>　　　　二、晶闸管IGCT行业盈利模式</w:t>
      </w:r>
      <w:r>
        <w:rPr>
          <w:rFonts w:hint="eastAsia"/>
        </w:rPr>
        <w:br/>
      </w:r>
      <w:r>
        <w:rPr>
          <w:rFonts w:hint="eastAsia"/>
        </w:rPr>
        <w:t>　　　　三、晶闸管IGCT行业盈利因素</w:t>
      </w:r>
      <w:r>
        <w:rPr>
          <w:rFonts w:hint="eastAsia"/>
        </w:rPr>
        <w:br/>
      </w:r>
      <w:r>
        <w:rPr>
          <w:rFonts w:hint="eastAsia"/>
        </w:rPr>
        <w:t>　　第三节 晶闸管IGCT行业“波特五力模型”分析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2024-2030年晶闸管IGCT行业风险及对策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晶闸管IGCT企业竞争策略分析</w:t>
      </w:r>
      <w:r>
        <w:rPr>
          <w:rFonts w:hint="eastAsia"/>
        </w:rPr>
        <w:br/>
      </w:r>
      <w:r>
        <w:rPr>
          <w:rFonts w:hint="eastAsia"/>
        </w:rPr>
        <w:t>　　第一节 晶闸管IGCT市场竞争策略分析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一、2024-2030年中国晶闸管IGCT市场增长潜力分析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二、2024-2030年中国晶闸管IGCT主要潜力品种分析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三、现有晶闸管IGCT产品竞争策略分析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四、潜力晶闸管IGCT品种竞争策略选择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2024-2030年中国晶闸管IGCT企业竞争策略分析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一、2024-2030年我国晶闸管IGCT市场竞争趋势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二、2024-2030年晶闸管IGCT行业竞争格局展望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三、2024-2030年晶闸管IGCT行业竞争策略分析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四、2024-2030年晶闸管IGCT企业竞争策略分析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2024-2030年中国晶闸管IGCT行业发展趋势分析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一、2024-2030年晶闸管IGCT技术发展趋势分析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二、2024-2030年晶闸管IGCT产品发展趋势分析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三、2024-2030年晶闸管IGCT行业竞争格局展望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2024-2030年中国晶闸管IGCT市场趋势分析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一、2024-2030年晶闸管IGCT发展趋势预测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二、2024-2030年晶闸管IGCT市场前景分析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三、2024-2030年晶闸管IGCT产业政策趋向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2024-2030年晶闸管IGCT行业投资价值评估分析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晶闸管IGCT行业发展建议分析</w:t>
      </w:r>
      <w:r>
        <w:rPr>
          <w:rFonts w:hint="eastAsia"/>
        </w:rPr>
        <w:br/>
      </w:r>
      <w:r>
        <w:rPr>
          <w:rFonts w:hint="eastAsia"/>
        </w:rPr>
        <w:t>　　第一节 晶闸管IGCT行业研究结论及建议</w:t>
      </w:r>
      <w:r>
        <w:rPr>
          <w:rFonts w:hint="eastAsia"/>
        </w:rPr>
        <w:br/>
      </w:r>
      <w:r>
        <w:rPr>
          <w:rFonts w:hint="eastAsia"/>
        </w:rPr>
        <w:t>　　第二节 晶闸管IGCT细分行业研究结论及建议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中⋅智林⋅晶闸管IGCT行业竞争策略总结及建议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晶闸管IGCT行业历程</w:t>
      </w:r>
      <w:r>
        <w:rPr>
          <w:rFonts w:hint="eastAsia"/>
        </w:rPr>
        <w:br/>
      </w:r>
      <w:r>
        <w:rPr>
          <w:rFonts w:hint="eastAsia"/>
        </w:rPr>
        <w:t>　　图表 晶闸管IGCT行业生命周期</w:t>
      </w:r>
      <w:r>
        <w:rPr>
          <w:rFonts w:hint="eastAsia"/>
        </w:rPr>
        <w:br/>
      </w:r>
      <w:r>
        <w:rPr>
          <w:rFonts w:hint="eastAsia"/>
        </w:rPr>
        <w:t>　　图表 晶闸管IGCT行业产业链分析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2019-2024年中国晶闸管IGCT行业市场规模及增长情况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2019-2024年晶闸管IGCT行业市场容量分析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2019-2024年中国晶闸管IGCT行业产能统计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2019-2024年中国晶闸管IGCT行业产量及增长趋势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2019-2024年中国晶闸管IGCT市场需求量及增速统计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2024年中国晶闸管IGCT行业需求领域分布格局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2019-2024年中国晶闸管IGCT行业销售收入分析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2019-2024年中国晶闸管IGCT行业盈利情况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2019-2024年中国晶闸管IGCT行业利润总额统计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2019-2024年中国晶闸管IGCT进口数量分析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2019-2024年中国晶闸管IGCT进口金额分析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2019-2024年中国晶闸管IGCT出口数量分析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2019-2024年中国晶闸管IGCT出口金额分析</w:t>
      </w:r>
      <w:r>
        <w:rPr>
          <w:rFonts w:hint="eastAsia"/>
        </w:rPr>
        <w:br/>
      </w:r>
      <w:r>
        <w:rPr>
          <w:rFonts w:hint="eastAsia"/>
        </w:rPr>
        <w:t>　　图表 2024年中国晶闸管IGCT进口国家及地区分析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2024年中国晶闸管IGCT出口国家及地区分析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2019-2024年中国晶闸管IGCT行业企业数量情况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2019-2024年中国晶闸管IGCT行业企业平均规模情况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**地区晶闸管IGCT市场规模及增长情况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**地区晶闸管IGCT行业市场需求情况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**地区晶闸管IGCT市场规模及增长情况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**地区晶闸管IGCT行业市场需求情况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**地区晶闸管IGCT市场规模及增长情况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**地区晶闸管IGCT行业市场需求情况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**地区晶闸管IGCT市场规模及增长情况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**地区晶闸管IGCT行业市场需求情况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晶闸管IGCT重点企业（一）基本信息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晶闸管IGCT重点企业（一）经营情况分析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晶闸管IGCT重点企业（一）主要经济指标情况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晶闸管IGCT重点企业（二）经营情况分析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晶闸管IGCT重点企业（二）主要经济指标情况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晶闸管IGCT重点企业（三）经营情况分析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晶闸管IGCT重点企业（三）主要经济指标情况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晶闸管IGCT重点企业（三）成长能力情况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2024-2030年中国晶闸管IGCT行业产能预测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2024-2030年中国晶闸管IGCT行业产量预测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2024-2030年中国晶闸管IGCT市场需求量预测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2024-2030年中国晶闸管IGCT行业供需平衡预测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2024-2030年中国晶闸管IGCT市场容量预测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2024-2030年中国晶闸管IGCT市场规模预测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2024-2030年中国晶闸管IGCT市场前景分析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2024-2030年中国晶闸管IGCT发展趋势预测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ca12f694b4eda" w:history="1">
        <w:r>
          <w:rPr>
            <w:rStyle w:val="Hyperlink"/>
          </w:rPr>
          <w:t>2024-2030年中国晶闸管IGCT市场调研与前景趋势预测报告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ca12f694b4eda" w:history="1">
        <w:r>
          <w:rPr>
            <w:rStyle w:val="Hyperlink"/>
          </w:rPr>
          <w:t>https://www.20087.com/8/96/JingZhaGuanIGCTHangYeFaZhanQuShi.html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60488a5b44656" w:history="1">
      <w:r>
        <w:rPr>
          <w:rStyle w:val="Hyperlink"/>
        </w:rPr>
        <w:t>2024-2030年中国晶闸管IGCT市场调研与前景趋势预测报告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ngZhaGuanIGCTHangYeFaZhanQuShi.html" TargetMode="External" Id="R980ca12f694b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ngZhaGuanIGCTHangYeFaZhanQuShi.html" TargetMode="External" Id="R72d60488a5b4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2024-01-22T01:34:00Z</dcterms:created>
  <dcterms:modified xsi:type="dcterms:W3CDTF">2024-01-22T02:34:00Z</dcterms:modified>
  <dc:subject>2024-2030年中国晶闸管IGCT市场调研与前景趋势预测报告</dc:subject>
  <dc:title>2024-2030年中国晶闸管IGCT市场调研与前景趋势预测报告</dc:title>
  <cp:keywords>2024-2030年中国晶闸管IGCT市场调研与前景趋势预测报告</cp:keywords>
  <dc:description>2024-2030年中国晶闸管IGCT市场调研与前景趋势预测报告</dc:description>
</cp:coreProperties>
</file>