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efb22279b4802" w:history="1">
              <w:r>
                <w:rPr>
                  <w:rStyle w:val="Hyperlink"/>
                </w:rPr>
                <w:t>中国智能控制阀行业研究与市场前景预测报告（2025-2031年）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efb22279b4802" w:history="1">
              <w:r>
                <w:rPr>
                  <w:rStyle w:val="Hyperlink"/>
                </w:rPr>
                <w:t>中国智能控制阀行业研究与市场前景预测报告（2025-2031年）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efb22279b4802" w:history="1">
                <w:r>
                  <w:rPr>
                    <w:rStyle w:val="Hyperlink"/>
                  </w:rPr>
                  <w:t>https://www.20087.com/8/56/ZhiNengKongZhiFaDeQianJingQuShi.html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控制阀是工业过程自动化中的执行单元，广泛应用于石油炼化、电力、化工及水处理等领域，实现对流体流量、压力或温度的精确调控。智能控制阀集成电动或气动执行机构、位置反馈传感器及现场总线通信模块，支持远程设定、状态诊断与故障报警。高端型号具备自适应调节与抗干扰能力，可在复杂工况下维持控制精度。然而，在高温、高压、强腐蚀或含固体颗粒介质中，阀门密封件磨损、执行机构响应滞后及通信稳定性问题仍影响系统可靠性。</w:t>
      </w:r>
      <w:r>
        <w:rPr>
          <w:rFonts w:hint="eastAsia"/>
        </w:rPr>
        <w:br/>
      </w:r>
      <w:r>
        <w:rPr>
          <w:rFonts w:hint="eastAsia"/>
        </w:rPr>
        <w:t>　　未来，智能控制阀将聚焦本质安全设计、预测性维护与能源效率优化。采用陶瓷阀芯、石墨密封及全焊接阀体结构可显著提升在极端介质中的耐久性。内置多参数传感系统将实时监测阀杆摩擦力、介质冲刷程度及执行器负载，支持剩余寿命预测与维护计划生成。在节能方面，低泄漏设计与优化流道结构可减少过程能耗，契合绿色工厂要求。此外，随着工业协议标准化推进，具备即插即用、多协议兼容及边缘计算能力的智能控制阀，将成为流程工业数字化转型的重要物理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efb22279b4802" w:history="1">
        <w:r>
          <w:rPr>
            <w:rStyle w:val="Hyperlink"/>
          </w:rPr>
          <w:t>中国智能控制阀行业研究与市场前景预测报告（2025-2031年）</w:t>
        </w:r>
      </w:hyperlink>
      <w:r>
        <w:rPr>
          <w:rFonts w:hint="eastAsia"/>
        </w:rPr>
        <w:t>》全面分析了智能控制阀行业的产业链、市场规模、需求与价格动态，并客观呈现了当前行业的现状。同时，报告科学预测了智能控制阀市场前景及发展趋势，聚焦于重点企业，全面分析了智能控制阀市场竞争格局、集中度及品牌影响力。此外，智能控制阀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智能控制阀行业概述</w:t>
      </w:r>
      <w:r>
        <w:rPr>
          <w:rFonts w:hint="eastAsia"/>
        </w:rPr>
        <w:br/>
      </w:r>
      <w:r>
        <w:rPr>
          <w:rFonts w:hint="eastAsia"/>
        </w:rPr>
        <w:t>　　第一节 智能控制阀定义与分类</w:t>
      </w:r>
      <w:r>
        <w:rPr>
          <w:rFonts w:hint="eastAsia"/>
        </w:rPr>
        <w:br/>
      </w:r>
      <w:r>
        <w:rPr>
          <w:rFonts w:hint="eastAsia"/>
        </w:rPr>
        <w:t>　　第二节 智能控制阀应用领域</w:t>
      </w:r>
      <w:r>
        <w:rPr>
          <w:rFonts w:hint="eastAsia"/>
        </w:rPr>
        <w:br/>
      </w:r>
      <w:r>
        <w:rPr>
          <w:rFonts w:hint="eastAsia"/>
        </w:rPr>
        <w:t>　　第三节 智能控制阀行业经济指标分析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一、智能控制阀行业赢利性评估</w:t>
      </w:r>
      <w:r>
        <w:rPr>
          <w:rFonts w:hint="eastAsia"/>
        </w:rPr>
        <w:br/>
      </w:r>
      <w:r>
        <w:rPr>
          <w:rFonts w:hint="eastAsia"/>
        </w:rPr>
        <w:t>　　　　二、智能控制阀行业成长速度分析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三、智能控制阀附加值提升空间探讨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四、智能控制阀行业进入壁垒分析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五、智能控制阀行业风险性评估</w:t>
      </w:r>
      <w:r>
        <w:rPr>
          <w:rFonts w:hint="eastAsia"/>
        </w:rPr>
        <w:br/>
      </w:r>
      <w:r>
        <w:rPr>
          <w:rFonts w:hint="eastAsia"/>
        </w:rPr>
        <w:t>　　　　六、智能控制阀行业周期性分析</w:t>
      </w:r>
      <w:r>
        <w:rPr>
          <w:rFonts w:hint="eastAsia"/>
        </w:rPr>
        <w:br/>
      </w:r>
      <w:r>
        <w:rPr>
          <w:rFonts w:hint="eastAsia"/>
        </w:rPr>
        <w:t>　　　　七、智能控制阀行业竞争程度指标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八、智能控制阀行业成熟度综合分析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智能控制阀产业链及经营模式分析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三、智能控制阀销售模式与渠道策略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全球智能控制阀市场发展分析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2024-2025年全球智能控制阀行业发展分析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一、全球智能控制阀行业市场规模与趋势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二、全球智能控制阀行业发展特点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三、全球智能控制阀行业竞争格局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主要国家与地区智能控制阀市场分析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2025-2031年全球智能控制阀行业发展趋势与前景预测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一、智能控制阀行业发展趋势</w:t>
      </w:r>
      <w:r>
        <w:rPr>
          <w:rFonts w:hint="eastAsia"/>
        </w:rPr>
        <w:br/>
      </w:r>
      <w:r>
        <w:rPr>
          <w:rFonts w:hint="eastAsia"/>
        </w:rPr>
        <w:t>　　　　二、智能控制阀行业发展潜力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中国智能控制阀行业市场分析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2024-2025年智能控制阀产能与投资动态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一、国内智能控制阀产能现状与利用效率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二、智能控制阀产能扩张与投资动态分析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2025-2031年智能控制阀行业产量统计与趋势预测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一、2019-2024年智能控制阀行业产量与增长趋势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1、2019-2024年智能控制阀产量及增长趋势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2、2019-2024年智能控制阀细分产品产量及份额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二、智能控制阀产量影响因素分析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三、2025-2031年智能控制阀产量预测</w:t>
      </w:r>
      <w:r>
        <w:rPr>
          <w:rFonts w:hint="eastAsia"/>
        </w:rPr>
        <w:br/>
      </w:r>
      <w:r>
        <w:rPr>
          <w:rFonts w:hint="eastAsia"/>
        </w:rPr>
        <w:t>　　第三节 2025-2031年智能控制阀市场需求与销售分析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一、2024-2025年智能控制阀行业需求现状</w:t>
      </w:r>
      <w:r>
        <w:rPr>
          <w:rFonts w:hint="eastAsia"/>
        </w:rPr>
        <w:br/>
      </w:r>
      <w:r>
        <w:rPr>
          <w:rFonts w:hint="eastAsia"/>
        </w:rPr>
        <w:t>　　　　二、智能控制阀客户群体与需求特点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三、2019-2024年智能控制阀行业销售规模分析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四、2025-2031年智能控制阀市场增长潜力与规模预测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2024-2025年智能控制阀行业技术发展现状及趋势分析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智能控制阀行业技术发展现状分析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国内外智能控制阀行业技术差距分析及差距形成的主要原因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智能控制阀行业技术发展方向、趋势预测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提升智能控制阀行业技术能力策略建议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中国智能控制阀细分市场分析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一、2024-2025年智能控制阀主要细分产品市场现状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智能控制阀价格机制与竞争策略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一、2019-2024年智能控制阀市场价格走势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智能控制阀定价策略与方法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2025-2031年智能控制阀价格竞争态势与趋势预测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中国智能控制阀行业重点区域市场研究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2024-2025年重点区域智能控制阀市场发展概况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三、2025-2031年智能控制阀行业发展潜力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三、2025-2031年智能控制阀行业发展潜力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三、2025-2031年智能控制阀行业发展潜力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三、2025-2031年智能控制阀行业发展潜力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三、2025-2031年智能控制阀行业发展潜力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2019-2024年中国智能控制阀行业进出口情况分析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智能控制阀行业进口规模与来源分析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一、2019-2024年智能控制阀进口规模分析</w:t>
      </w:r>
      <w:r>
        <w:rPr>
          <w:rFonts w:hint="eastAsia"/>
        </w:rPr>
        <w:br/>
      </w:r>
      <w:r>
        <w:rPr>
          <w:rFonts w:hint="eastAsia"/>
        </w:rPr>
        <w:t>　　　　二、智能控制阀主要进口来源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智能控制阀行业出口规模与目的地分析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一、2019-2024年智能控制阀出口规模分析</w:t>
      </w:r>
      <w:r>
        <w:rPr>
          <w:rFonts w:hint="eastAsia"/>
        </w:rPr>
        <w:br/>
      </w:r>
      <w:r>
        <w:rPr>
          <w:rFonts w:hint="eastAsia"/>
        </w:rPr>
        <w:t>　　　　二、智能控制阀主要出口目的地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2019-2024年中国智能控制阀总体规模与财务指标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中国智能控制阀行业总体规模分析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一、智能控制阀企业数量与结构</w:t>
      </w:r>
      <w:r>
        <w:rPr>
          <w:rFonts w:hint="eastAsia"/>
        </w:rPr>
        <w:br/>
      </w:r>
      <w:r>
        <w:rPr>
          <w:rFonts w:hint="eastAsia"/>
        </w:rPr>
        <w:t>　　　　二、智能控制阀从业人员规模</w:t>
      </w:r>
      <w:r>
        <w:rPr>
          <w:rFonts w:hint="eastAsia"/>
        </w:rPr>
        <w:br/>
      </w:r>
      <w:r>
        <w:rPr>
          <w:rFonts w:hint="eastAsia"/>
        </w:rPr>
        <w:t>　　　　三、智能控制阀行业资产状况</w:t>
      </w:r>
      <w:r>
        <w:rPr>
          <w:rFonts w:hint="eastAsia"/>
        </w:rPr>
        <w:br/>
      </w:r>
      <w:r>
        <w:rPr>
          <w:rFonts w:hint="eastAsia"/>
        </w:rPr>
        <w:t>　　第二节 中国智能控制阀行业财务指标总体分析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智能控制阀行业重点企业经营状况分析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智能控制阀领先企业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智能控制阀标杆企业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智能控制阀代表企业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智能控制阀龙头企业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中国智能控制阀行业竞争格局分析</w:t>
      </w:r>
      <w:r>
        <w:rPr>
          <w:rFonts w:hint="eastAsia"/>
        </w:rPr>
        <w:br/>
      </w:r>
      <w:r>
        <w:rPr>
          <w:rFonts w:hint="eastAsia"/>
        </w:rPr>
        <w:t>　　第一节 智能控制阀行业竞争格局总览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2024-2025年智能控制阀行业竞争力分析</w:t>
      </w:r>
      <w:r>
        <w:rPr>
          <w:rFonts w:hint="eastAsia"/>
        </w:rPr>
        <w:br/>
      </w:r>
      <w:r>
        <w:rPr>
          <w:rFonts w:hint="eastAsia"/>
        </w:rPr>
        <w:t>　　　　一、智能控制阀供应商议价能力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四、智能控制阀替代品威胁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2019-2024年智能控制阀行业企业并购活动分析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2024-2025年智能控制阀行业会展与招投标活动分析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一、智能控制阀行业会展活动及其市场影响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2025年中国智能控制阀企业发展策略分析</w:t>
      </w:r>
      <w:r>
        <w:rPr>
          <w:rFonts w:hint="eastAsia"/>
        </w:rPr>
        <w:br/>
      </w:r>
      <w:r>
        <w:rPr>
          <w:rFonts w:hint="eastAsia"/>
        </w:rPr>
        <w:t>　　第一节 智能控制阀市场策略分析</w:t>
      </w:r>
      <w:r>
        <w:rPr>
          <w:rFonts w:hint="eastAsia"/>
        </w:rPr>
        <w:br/>
      </w:r>
      <w:r>
        <w:rPr>
          <w:rFonts w:hint="eastAsia"/>
        </w:rPr>
        <w:t>　　　　一、智能控制阀市场定位与拓展策略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二、智能控制阀市场细分与目标客户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智能控制阀销售策略分析</w:t>
      </w:r>
      <w:r>
        <w:rPr>
          <w:rFonts w:hint="eastAsia"/>
        </w:rPr>
        <w:br/>
      </w:r>
      <w:r>
        <w:rPr>
          <w:rFonts w:hint="eastAsia"/>
        </w:rPr>
        <w:t>　　　　一、智能控制阀销售渠道与网络建设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提高智能控制阀企业竞争力建议</w:t>
      </w:r>
      <w:r>
        <w:rPr>
          <w:rFonts w:hint="eastAsia"/>
        </w:rPr>
        <w:br/>
      </w:r>
      <w:r>
        <w:rPr>
          <w:rFonts w:hint="eastAsia"/>
        </w:rPr>
        <w:t>　　　　一、智能控制阀技术创新与管理优化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智能控制阀品牌战略思考</w:t>
      </w:r>
      <w:r>
        <w:rPr>
          <w:rFonts w:hint="eastAsia"/>
        </w:rPr>
        <w:br/>
      </w:r>
      <w:r>
        <w:rPr>
          <w:rFonts w:hint="eastAsia"/>
        </w:rPr>
        <w:t>　　　　一、智能控制阀品牌建设与维护</w:t>
      </w:r>
      <w:r>
        <w:rPr>
          <w:rFonts w:hint="eastAsia"/>
        </w:rPr>
        <w:br/>
      </w:r>
      <w:r>
        <w:rPr>
          <w:rFonts w:hint="eastAsia"/>
        </w:rPr>
        <w:t>　　　　二、智能控制阀品牌影响力与市场竞争力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中国智能控制阀行业风险与对策</w:t>
      </w:r>
      <w:r>
        <w:rPr>
          <w:rFonts w:hint="eastAsia"/>
        </w:rPr>
        <w:br/>
      </w:r>
      <w:r>
        <w:rPr>
          <w:rFonts w:hint="eastAsia"/>
        </w:rPr>
        <w:t>　　第一节 智能控制阀行业SWOT分析</w:t>
      </w:r>
      <w:r>
        <w:rPr>
          <w:rFonts w:hint="eastAsia"/>
        </w:rPr>
        <w:br/>
      </w:r>
      <w:r>
        <w:rPr>
          <w:rFonts w:hint="eastAsia"/>
        </w:rPr>
        <w:t>　　　　一、智能控制阀行业优势分析</w:t>
      </w:r>
      <w:r>
        <w:rPr>
          <w:rFonts w:hint="eastAsia"/>
        </w:rPr>
        <w:br/>
      </w:r>
      <w:r>
        <w:rPr>
          <w:rFonts w:hint="eastAsia"/>
        </w:rPr>
        <w:t>　　　　二、智能控制阀行业劣势分析</w:t>
      </w:r>
      <w:r>
        <w:rPr>
          <w:rFonts w:hint="eastAsia"/>
        </w:rPr>
        <w:br/>
      </w:r>
      <w:r>
        <w:rPr>
          <w:rFonts w:hint="eastAsia"/>
        </w:rPr>
        <w:t>　　　　三、智能控制阀市场机会探索</w:t>
      </w:r>
      <w:r>
        <w:rPr>
          <w:rFonts w:hint="eastAsia"/>
        </w:rPr>
        <w:br/>
      </w:r>
      <w:r>
        <w:rPr>
          <w:rFonts w:hint="eastAsia"/>
        </w:rPr>
        <w:t>　　　　四、智能控制阀市场威胁评估</w:t>
      </w:r>
      <w:r>
        <w:rPr>
          <w:rFonts w:hint="eastAsia"/>
        </w:rPr>
        <w:br/>
      </w:r>
      <w:r>
        <w:rPr>
          <w:rFonts w:hint="eastAsia"/>
        </w:rPr>
        <w:t>　　第二节 智能控制阀行业风险及对策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2025-2031年中国智能控制阀行业前景与发展趋势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智能控制阀行业发展环境分析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2025-2031年智能控制阀行业发展趋势与方向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一、智能控制阀行业发展方向预测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二、智能控制阀发展趋势分析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2025-2031年智能控制阀行业发展潜力与机遇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一、智能控制阀市场发展潜力评估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二、智能控制阀新兴市场与机遇探索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智能控制阀行业研究结论与建议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(中⋅智林)智能控制阀行业发展建议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智能控制阀行业历程</w:t>
      </w:r>
      <w:r>
        <w:rPr>
          <w:rFonts w:hint="eastAsia"/>
        </w:rPr>
        <w:br/>
      </w:r>
      <w:r>
        <w:rPr>
          <w:rFonts w:hint="eastAsia"/>
        </w:rPr>
        <w:t>　　图表 智能控制阀行业生命周期</w:t>
      </w:r>
      <w:r>
        <w:rPr>
          <w:rFonts w:hint="eastAsia"/>
        </w:rPr>
        <w:br/>
      </w:r>
      <w:r>
        <w:rPr>
          <w:rFonts w:hint="eastAsia"/>
        </w:rPr>
        <w:t>　　图表 智能控制阀行业产业链分析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2019-2024年中国智能控制阀行业市场规模及增长情况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2019-2024年智能控制阀行业市场容量分析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2019-2024年中国智能控制阀行业产能统计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2019-2024年中国智能控制阀行业产量及增长趋势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2019-2024年中国智能控制阀市场需求量及增速统计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2024年中国智能控制阀行业需求领域分布格局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2019-2024年中国智能控制阀行业销售收入分析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2019-2024年中国智能控制阀行业盈利情况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2019-2024年中国智能控制阀行业利润总额统计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2019-2024年中国智能控制阀进口数量分析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2019-2024年中国智能控制阀进口金额分析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2019-2024年中国智能控制阀出口数量分析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2019-2024年中国智能控制阀出口金额分析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2024年中国智能控制阀进口国家及地区分析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2024年中国智能控制阀出口国家及地区分析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2019-2024年中国智能控制阀行业企业数量情况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2019-2024年中国智能控制阀行业企业平均规模情况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**地区智能控制阀行业市场需求情况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智能控制阀重点企业（一）基本信息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智能控制阀重点企业（一）经营情况分析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智能控制阀重点企业（一）主要经济指标情况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智能控制阀重点企业（一）盈利能力情况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智能控制阀重点企业（一）偿债能力情况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智能控制阀重点企业（一）运营能力情况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智能控制阀重点企业（一）成长能力情况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智能控制阀重点企业（二）基本信息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智能控制阀重点企业（二）经营情况分析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智能控制阀重点企业（二）主要经济指标情况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智能控制阀重点企业（二）盈利能力情况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智能控制阀重点企业（二）偿债能力情况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智能控制阀重点企业（二）运营能力情况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智能控制阀重点企业（二）成长能力情况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智能控制阀重点企业（三）基本信息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智能控制阀重点企业（三）经营情况分析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智能控制阀重点企业（三）主要经济指标情况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智能控制阀重点企业（三）盈利能力情况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智能控制阀重点企业（三）偿债能力情况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智能控制阀重点企业（三）运营能力情况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智能控制阀重点企业（三）成长能力情况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2025-2031年中国智能控制阀行业产能预测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2025-2031年中国智能控制阀行业产量预测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2025-2031年中国智能控制阀市场需求量预测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2025-2031年中国智能控制阀行业供需平衡预测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2025-2031年中国智能控制阀市场容量预测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2025-2031年中国智能控制阀市场规模预测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2025-2031年中国智能控制阀市场前景分析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2025-2031年中国智能控制阀发展趋势预测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efb22279b4802" w:history="1">
        <w:r>
          <w:rPr>
            <w:rStyle w:val="Hyperlink"/>
          </w:rPr>
          <w:t>中国智能控制阀行业研究与市场前景预测报告（2025-2031年）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efb22279b4802" w:history="1">
        <w:r>
          <w:rPr>
            <w:rStyle w:val="Hyperlink"/>
          </w:rPr>
          <w:t>https://www.20087.com/8/56/ZhiNengKongZhiFaDeQianJingQuShi.html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热点：电磁阀十大名牌、集中供暖迈拓智能控制阀、智能电动阀、智能控制阀门开关的原理、控制阀、智能控制阀是起什么作用、液下泵型号及参数、智能控制阀开关图解、柱塞泵配件大全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d5244892c44c5" w:history="1">
      <w:r>
        <w:rPr>
          <w:rStyle w:val="Hyperlink"/>
        </w:rPr>
        <w:t>中国智能控制阀行业研究与市场前景预测报告（2025-2031年）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ZhiNengKongZhiFaDeQianJingQuShi.html" TargetMode="External" Id="R0c4efb22279b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ZhiNengKongZhiFaDeQianJingQuShi.html" TargetMode="External" Id="R897d5244892c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2025-10-16T23:24:34Z</dcterms:created>
  <dcterms:modified xsi:type="dcterms:W3CDTF">2025-10-17T00:24:34Z</dcterms:modified>
  <dc:subject>中国智能控制阀行业研究与市场前景预测报告（2025-2031年）</dc:subject>
  <dc:title>中国智能控制阀行业研究与市场前景预测报告（2025-2031年）</dc:title>
  <cp:keywords>中国智能控制阀行业研究与市场前景预测报告（2025-2031年）</cp:keywords>
  <dc:description>中国智能控制阀行业研究与市场前景预测报告（2025-2031年）</dc:description>
</cp:coreProperties>
</file>