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a8647c0a24517" w:history="1">
              <w:r>
                <w:rPr>
                  <w:rStyle w:val="Hyperlink"/>
                </w:rPr>
                <w:t>2024-2030年全球与中国气象气球行业发展全面调研与未来趋势分析报告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a8647c0a24517" w:history="1">
              <w:r>
                <w:rPr>
                  <w:rStyle w:val="Hyperlink"/>
                </w:rPr>
                <w:t>2024-2030年全球与中国气象气球行业发展全面调研与未来趋势分析报告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aa8647c0a24517" w:history="1">
                <w:r>
                  <w:rPr>
                    <w:rStyle w:val="Hyperlink"/>
                  </w:rPr>
                  <w:t>https://www.20087.com/8/36/QiXiangQiQiuXianZhuangYuFaZhanQuShi.html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象气球是一种用于大气探测的设备，搭载各种传感器，收集高空的温度、湿度、风速等气象数据。近年来，随着卫星和雷达技术的发展，气象气球在常规气象观测中的角色有所减弱，但在极端天气监测和科学研究中仍发挥着重要作用。同时，微型化和智能化传感器的集成，提高了气象气球的观测精度和数据传输能力。</w:t>
      </w:r>
      <w:r>
        <w:rPr>
          <w:rFonts w:hint="eastAsia"/>
        </w:rPr>
        <w:br/>
      </w:r>
      <w:r>
        <w:rPr>
          <w:rFonts w:hint="eastAsia"/>
        </w:rPr>
        <w:t>　　未来，气象气球将更加注重高精度观测和长期飞行能力。一方面，通过采用更轻质、更耐用的材料和设计，提高气象气球的升空高度和滞空时间，实现更广泛的气象参数监测。另一方面，集成高精度传感器和无线通信技术，实现实时数据传输和远程控制，提升气象预报的准确性和时效性。此外，随着无人驾驶飞行器(UAVs)和高空气球技术的融合，气象气球将与无人机系统结合，形成更灵活、更全面的高空观测网络，满足复杂气象条件下的研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a8647c0a24517" w:history="1">
        <w:r>
          <w:rPr>
            <w:rStyle w:val="Hyperlink"/>
          </w:rPr>
          <w:t>2024-2030年全球与中国气象气球行业发展全面调研与未来趋势分析报告</w:t>
        </w:r>
      </w:hyperlink>
      <w:r>
        <w:rPr>
          <w:rFonts w:hint="eastAsia"/>
        </w:rPr>
        <w:t>》专业、系统地分析了气象气球行业现状，包括市场需求、市场规模及价格动态，全面梳理了气象气球产业链结构，并对气象气球细分市场进行了探究。气象气球报告基于详实数据，科学预测了气象气球市场发展前景和发展趋势，同时剖析了气象气球品牌竞争、市场集中度以及重点企业的市场地位。在识别风险与机遇的基础上，气象气球报告提出了针对性的发展策略和建议。气象气球报告为气象气球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气象气球市场概述</w:t>
      </w:r>
      <w:r>
        <w:rPr>
          <w:rFonts w:hint="eastAsia"/>
        </w:rPr>
        <w:br/>
      </w:r>
      <w:r>
        <w:rPr>
          <w:rFonts w:hint="eastAsia"/>
        </w:rPr>
        <w:t>　　1.1 气象气球产品定义及统计范围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按照不同产品类型，气象气球主要可以分为如下几个类别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不同产品类型气象气球增长趋势2023年VS</w:t>
      </w:r>
      <w:r>
        <w:rPr>
          <w:rFonts w:hint="eastAsia"/>
        </w:rPr>
        <w:br/>
      </w:r>
      <w:r>
        <w:rPr>
          <w:rFonts w:hint="eastAsia"/>
        </w:rPr>
        <w:t>　　　　1.2.2 天气气球</w:t>
      </w:r>
      <w:r>
        <w:rPr>
          <w:rFonts w:hint="eastAsia"/>
        </w:rPr>
        <w:br/>
      </w:r>
      <w:r>
        <w:rPr>
          <w:rFonts w:hint="eastAsia"/>
        </w:rPr>
        <w:t>　　　　1.2.3 雷达目标气球</w:t>
      </w:r>
      <w:r>
        <w:rPr>
          <w:rFonts w:hint="eastAsia"/>
        </w:rPr>
        <w:br/>
      </w:r>
      <w:r>
        <w:rPr>
          <w:rFonts w:hint="eastAsia"/>
        </w:rPr>
        <w:t>　　　　1.2.4 科学研究气球</w:t>
      </w:r>
      <w:r>
        <w:rPr>
          <w:rFonts w:hint="eastAsia"/>
        </w:rPr>
        <w:br/>
      </w:r>
      <w:r>
        <w:rPr>
          <w:rFonts w:hint="eastAsia"/>
        </w:rPr>
        <w:t>　　　　1.2.5 广告气球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从不同应用，气象气球主要包括如下几个方面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商业用途</w:t>
      </w:r>
      <w:r>
        <w:rPr>
          <w:rFonts w:hint="eastAsia"/>
        </w:rPr>
        <w:br/>
      </w:r>
      <w:r>
        <w:rPr>
          <w:rFonts w:hint="eastAsia"/>
        </w:rPr>
        <w:t>　　　　1.3.2 个人使用</w:t>
      </w:r>
      <w:r>
        <w:rPr>
          <w:rFonts w:hint="eastAsia"/>
        </w:rPr>
        <w:br/>
      </w:r>
      <w:r>
        <w:rPr>
          <w:rFonts w:hint="eastAsia"/>
        </w:rPr>
        <w:t>　　　　1.3.3 研究目的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全球气象气球供需现状及预测（2018-2023年）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全球气象气球产能、产量、产能利用率及发展趋势（2018-2023年）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全球气象气球产量、表观消费量及发展趋势（2018-2023年）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中国气象气球供需现状及预测（2018-2023年）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中国气象气球产能、产量、产能利用率及发展趋势（2018-2023年）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中国气象气球产量、表观消费量及发展趋势（2018-2023年）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中国气象气球产量、市场需求量及发展趋势（2018-2023年）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气象气球中国及欧美日等行业政策分析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全球与中国主要厂商气象气球产量、产值及竞争分析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全球气象气球主要厂商列表（2018-2023年）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全球气象气球主要厂商产量列表（2018-2023年）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全球气象气球主要厂商产值列表（2018-2023年）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2024年全球主要生产商气象气球收入排名</w:t>
      </w:r>
      <w:r>
        <w:rPr>
          <w:rFonts w:hint="eastAsia"/>
        </w:rPr>
        <w:br/>
      </w:r>
      <w:r>
        <w:rPr>
          <w:rFonts w:hint="eastAsia"/>
        </w:rPr>
        <w:t>　　　　2.1.4 全球气象气球主要厂商产品价格列表（2018-2023年）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中国气象气球主要厂商产量、产值及市场份额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中国气象气球主要厂商产量列表（2018-2023年）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中国气象气球主要厂商产值列表（2018-2023年）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气象气球厂商产地分布及商业化日期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气象气球行业集中度、竞争程度分析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气象气球行业集中度分析：全球Top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全球气象气球第一梯队、第二梯队和第三梯队生产商（品牌）及市场份额（2022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气象气球全球领先企业SWOT分析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全球主要气象气球企业采访及观点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全球气象气球主要生产地区分析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全球主要地区气象气球市场规模分析：2022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全球主要地区气象气球产量及市场份额（2018-2023年）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全球主要地区气象气球产量及市场份额预测（2018-2023年）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全球主要地区气象气球产值及市场份额（2018-2023年）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全球主要地区气象气球产值及市场份额预测（2018-2023年）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北美市场气象气球产量、产值及增长率（2018-2023年）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欧洲市场气象气球产量、产值及增长率（2018-2023年）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中国市场气象气球产量、产值及增长率（2018-2023年）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日本市场气象气球产量、产值及增长率（2018-2023年）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东南亚市场气象气球产量、产值及增长率（2018-2023年）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印度市场气象气球产量、产值及增长率（2018-2023年）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全球主要地区气象气球消费展望2022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全球主要地区气象气球消费量及增长率（2018-2023年）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全球主要地区气象气球消费量预测（2018-2023年）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中国市场气象气球消费量、增长率及发展预测（2018-2023年）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北美市场气象气球消费量、增长率及发展预测（2018-2023年）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欧洲市场气象气球消费量、增长率及发展预测（2018-2023年）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日本市场气象气球消费量、增长率及发展预测（2018-2023年）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东南亚市场气象气球消费量、增长率及发展预测（2018-2023年）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印度市场气象气球消费量、增长率及发展预测（2018-2023年）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全球气象气球主要生产商概况分析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重点企业（1）基本信息、气象气球生产基地、销售区域、竞争对手及市场地位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重点企业（1）气象气球产品规格、参数及市场应用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重点企业（1）气象气球产能、产量、产值、价格及毛利率（2018-2023年）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重点企业（2）基本信息、气象气球生产基地、销售区域、竞争对手及市场地位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重点企业（2）气象气球产品规格、参数及市场应用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重点企业（2）气象气球产能、产量、产值、价格及毛利率（2018-2023年）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重点企业（3）基本信息、气象气球生产基地、销售区域、竞争对手及市场地位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重点企业（3）气象气球产品规格、参数及市场应用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重点企业（3）气象气球产能、产量、产值、价格及毛利率（2018-2023年）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重点企业（4）基本信息、气象气球生产基地、销售区域、竞争对手及市场地位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重点企业（4）气象气球产品规格、参数及市场应用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重点企业（4）气象气球产能、产量、产值、价格及毛利率（2018-2023年）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重点企业（5）基本信息、气象气球生产基地、销售区域、竞争对手及市场地位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重点企业（5）气象气球产品规格、参数及市场应用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重点企业（5）气象气球产能、产量、产值、价格及毛利率（2018-2023年）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不同类型气象气球分析</w:t>
      </w:r>
      <w:r>
        <w:rPr>
          <w:rFonts w:hint="eastAsia"/>
        </w:rPr>
        <w:br/>
      </w:r>
      <w:r>
        <w:rPr>
          <w:rFonts w:hint="eastAsia"/>
        </w:rPr>
        <w:t>　　6.1 全球不同类型气象气球产量（2018-2023年）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全球气象气球不同类型气象气球产量及市场份额（2018-2023年）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全球不同类型气象气球产量预测（2018-2023年）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全球不同类型气象气球产值（2018-2023年）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全球气象气球不同类型气象气球产值及市场份额（2018-2023年）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全球不同类型气象气球产值预测（2018-2023年）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全球不同类型气象气球价格走势（2018-2023年）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不同价格区间气象气球市场份额对比（2018-2023年）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中国不同类型气象气球产量（2018-2023年）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中国气象气球不同类型气象气球产量及市场份额（2018-2023年）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中国不同类型气象气球产量预测（2018-2023年）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中国不同类型气象气球产值（2018-2023年）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中国气象气球不同类型气象气球产值及市场份额（2018-2023年）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中国不同类型气象气球产值预测（2018-2023年）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气象气球上游原料及下游主要应用分析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气象气球产业链分析</w:t>
      </w:r>
      <w:r>
        <w:rPr>
          <w:rFonts w:hint="eastAsia"/>
        </w:rPr>
        <w:br/>
      </w:r>
      <w:r>
        <w:rPr>
          <w:rFonts w:hint="eastAsia"/>
        </w:rPr>
        <w:t>　　7.2 气象气球产业上游供应分析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全球不同应用气象气球消费量、市场份额及增长率（2018-2023年）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全球不同应用气象气球消费量（2018-2023年）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全球不同应用气象气球消费量预测（2018-2023年）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中国不同应用气象气球消费量、市场份额及增长率（2018-2023年）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中国不同应用气象气球消费量（2018-2023年）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中国不同应用气象气球消费量预测（2018-2023年）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中国气象气球产量、消费量、进出口分析及未来趋势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中国气象气球产量、消费量、进出口分析及未来趋势（2018-2023年）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中国气象气球进出口贸易趋势</w:t>
      </w:r>
      <w:r>
        <w:rPr>
          <w:rFonts w:hint="eastAsia"/>
        </w:rPr>
        <w:br/>
      </w:r>
      <w:r>
        <w:rPr>
          <w:rFonts w:hint="eastAsia"/>
        </w:rPr>
        <w:t>　　8.3 中国气象气球主要进口来源</w:t>
      </w:r>
      <w:r>
        <w:rPr>
          <w:rFonts w:hint="eastAsia"/>
        </w:rPr>
        <w:br/>
      </w:r>
      <w:r>
        <w:rPr>
          <w:rFonts w:hint="eastAsia"/>
        </w:rPr>
        <w:t>　　8.4 中国气象气球主要出口目的地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中国气象气球主要地区分布</w:t>
      </w:r>
      <w:r>
        <w:rPr>
          <w:rFonts w:hint="eastAsia"/>
        </w:rPr>
        <w:br/>
      </w:r>
      <w:r>
        <w:rPr>
          <w:rFonts w:hint="eastAsia"/>
        </w:rPr>
        <w:t>　　9.1 中国气象气球生产地区分布</w:t>
      </w:r>
      <w:r>
        <w:rPr>
          <w:rFonts w:hint="eastAsia"/>
        </w:rPr>
        <w:br/>
      </w:r>
      <w:r>
        <w:rPr>
          <w:rFonts w:hint="eastAsia"/>
        </w:rPr>
        <w:t>　　9.2 中国气象气球消费地区分布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气象气球技术及相关行业技术发展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气象气球销售渠道分析及建议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国内市场气象气球销售渠道</w:t>
      </w:r>
      <w:r>
        <w:rPr>
          <w:rFonts w:hint="eastAsia"/>
        </w:rPr>
        <w:br/>
      </w:r>
      <w:r>
        <w:rPr>
          <w:rFonts w:hint="eastAsia"/>
        </w:rPr>
        <w:t>　　12.2 企业海外气象气球销售渠道</w:t>
      </w:r>
      <w:r>
        <w:rPr>
          <w:rFonts w:hint="eastAsia"/>
        </w:rPr>
        <w:br/>
      </w:r>
      <w:r>
        <w:rPr>
          <w:rFonts w:hint="eastAsia"/>
        </w:rPr>
        <w:t>　　12.3 气象气球销售/营销策略建议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按照不同产品类型，气象气球主要可以分为如下几个类别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不同种类气象气球增长趋势2022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从不同应用，气象气球主要包括如下几个方面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不同应用气象气球消费量（台）增长趋势2023年VS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气象气球中国及欧美日等地区政策分析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全球气象气球主要厂商产量列表（台）（2018-2023年）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全球气象气球主要厂商产量市场份额列表（2018-2023年）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全球气象气球主要厂商产值列表（2018-2023年）（百万美元）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全球气象气球主要厂商产值市场份额列表（百万美元）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2024年全球主要生产商气象气球收入排名（百万美元）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全球气象气球主要厂商产品价格列表（2018-2023年）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中国气象气球全球气象气球主要厂商产品价格列表（台）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中国气象气球主要厂商产量市场份额列表（2018-2023年）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中国气象气球主要厂商产值列表（2018-2023年）（百万美元）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中国气象气球主要厂商产值市场份额列表（2018-2023年）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全球主要厂商气象气球厂商产地分布及商业化日期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全球主要气象气球企业采访及观点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全球主要地区气象气球产值（百万美元）：2022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全球主要地区气象气球2018-2023年产量市场份额列表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全球主要地区气象气球产量列表（2018-2023年）（台）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全球主要地区气象气球产量份额（2018-2023年）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全球主要地区气象气球产值列表（2018-2023年）（百万美元）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全球主要地区气象气球产值份额列表（2018-2023年）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全球主要地区气象气球消费量列表（2018-2023年）（台）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全球主要地区气象气球消费量市场份额列表（2018-2023年）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重点企业（1）气象气球产品规格、参数及市场应用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重点企业（1）气象气球产能（台）、产量（台）、产值（百万美元）、价格及毛利率（2018-2023年）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重点企业（1）气象气球产品规格及价格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重点企业（2）气象气球产品规格、参数及市场应用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重点企业（2）气象气球产能（台）、产量（台）、产值（百万美元）、价格及毛利率（2018-2023年）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重点企业（2）气象气球产品规格及价格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重点企业（3）气象气球产品规格、参数及市场应用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重点企业（3）气象气球产能（台）、产量（台）、产值（百万美元）、价格及毛利率（2018-2023年）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重点企业（3）气象气球产品规格及价格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重点企业（4）气象气球产品规格、参数及市场应用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重点企业（4）气象气球产能（台）、产量（台）、产值（百万美元）、价格及毛利率（2018-2023年）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重点企业（4）气象气球产品规格及价格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重点企业（5）气象气球产品规格、参数及市场应用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重点企业（5）气象气球产能（台）、产量（台）、产值（百万美元）、价格及毛利率（2018-2023年）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重点企业（5）气象气球产品规格及价格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全球不同产品类型气象气球产量（2018-2023年）（台）</w:t>
      </w:r>
      <w:r>
        <w:rPr>
          <w:rFonts w:hint="eastAsia"/>
        </w:rPr>
        <w:br/>
      </w:r>
      <w:r>
        <w:rPr>
          <w:rFonts w:hint="eastAsia"/>
        </w:rPr>
        <w:t>　　表52 全球不同产品类型气象气球产量市场份额（2018-2023年）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全球不同产品类型气象气球产量预测（2018-2023年）（台）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表54 全球不同产品类型气象气球产量市场份额预测（2018-2023年）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全球不同类型气象气球产值（百万美元）（2018-2023年）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全球不同类型气象气球产值市场份额（2018-2023年）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全球不同类型气象气球产值预测（百万美元）（2018-2023年）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全球不同类型气象气球产值市场预测份额（2018-2023年）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全球不同价格区间气象气球市场份额对比（2018-2023年）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中国不同产品类型气象气球产量（2018-2023年）（台）</w:t>
      </w:r>
      <w:r>
        <w:rPr>
          <w:rFonts w:hint="eastAsia"/>
        </w:rPr>
        <w:br/>
      </w:r>
      <w:r>
        <w:rPr>
          <w:rFonts w:hint="eastAsia"/>
        </w:rPr>
        <w:t>　　表61 中国不同产品类型气象气球产量市场份额（2018-2023年）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中国不同产品类型气象气球产量预测（2018-2023年）（台）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表63 中国不同产品类型气象气球产量市场份额预测（2018-2023年）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中国不同产品类型气象气球产值（2018-2023年）（百万美元）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中国不同产品类型气象气球产值市场份额（2018-2023年）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中国不同产品类型气象气球产值预测（2018-2023年）（百万美元）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中国不同产品类型气象气球产值市场份额预测（2018-2023年）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气象气球上游原料供应商及联系方式列表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全球不同应用气象气球消费量（2018-2023年）（台）</w:t>
      </w:r>
      <w:r>
        <w:rPr>
          <w:rFonts w:hint="eastAsia"/>
        </w:rPr>
        <w:br/>
      </w:r>
      <w:r>
        <w:rPr>
          <w:rFonts w:hint="eastAsia"/>
        </w:rPr>
        <w:t>　　表70 全球不同应用气象气球消费量市场份额（2018-2023年）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全球不同应用气象气球消费量预测（2018-2023年）（台）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表72 全球不同应用气象气球消费量市场份额预测（2018-2023年）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中国不同应用气象气球消费量（2018-2023年）（台）</w:t>
      </w:r>
      <w:r>
        <w:rPr>
          <w:rFonts w:hint="eastAsia"/>
        </w:rPr>
        <w:br/>
      </w:r>
      <w:r>
        <w:rPr>
          <w:rFonts w:hint="eastAsia"/>
        </w:rPr>
        <w:t>　　表74 中国不同应用气象气球消费量市场份额（2018-2023年）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中国不同应用气象气球消费量预测（2018-2023年）（台）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表76 中国不同应用气象气球消费量市场份额预测（2018-2023年）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中国气象气球产量、消费量、进出口（2018-2023年）（台）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表78 中国气象气球产量、消费量、进出口预测（2018-2023年）（台）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表79 中国市场气象气球进出口贸易趋势</w:t>
      </w:r>
      <w:r>
        <w:rPr>
          <w:rFonts w:hint="eastAsia"/>
        </w:rPr>
        <w:br/>
      </w:r>
      <w:r>
        <w:rPr>
          <w:rFonts w:hint="eastAsia"/>
        </w:rPr>
        <w:t>　　表80 中国市场气象气球主要进口来源</w:t>
      </w:r>
      <w:r>
        <w:rPr>
          <w:rFonts w:hint="eastAsia"/>
        </w:rPr>
        <w:br/>
      </w:r>
      <w:r>
        <w:rPr>
          <w:rFonts w:hint="eastAsia"/>
        </w:rPr>
        <w:t>　　表81 中国市场气象气球主要出口目的地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中国气象气球生产地区分布</w:t>
      </w:r>
      <w:r>
        <w:rPr>
          <w:rFonts w:hint="eastAsia"/>
        </w:rPr>
        <w:br/>
      </w:r>
      <w:r>
        <w:rPr>
          <w:rFonts w:hint="eastAsia"/>
        </w:rPr>
        <w:t>　　表84 中国气象气球消费地区分布</w:t>
      </w:r>
      <w:r>
        <w:rPr>
          <w:rFonts w:hint="eastAsia"/>
        </w:rPr>
        <w:br/>
      </w:r>
      <w:r>
        <w:rPr>
          <w:rFonts w:hint="eastAsia"/>
        </w:rPr>
        <w:t>　　表85 气象气球行业及市场环境发展趋势</w:t>
      </w:r>
      <w:r>
        <w:rPr>
          <w:rFonts w:hint="eastAsia"/>
        </w:rPr>
        <w:br/>
      </w:r>
      <w:r>
        <w:rPr>
          <w:rFonts w:hint="eastAsia"/>
        </w:rPr>
        <w:t>　　表86 气象气球产品及技术发展趋势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国内当前及未来气象气球主要销售模式及销售渠道趋势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欧美日等地区当前及未来气象气球主要销售模式及销售渠道趋势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气象气球产品市场定位及目标消费者分析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气象气球产品图片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2024年全球不同产品类型气象气球产量市场份额</w:t>
      </w:r>
      <w:r>
        <w:rPr>
          <w:rFonts w:hint="eastAsia"/>
        </w:rPr>
        <w:br/>
      </w:r>
      <w:r>
        <w:rPr>
          <w:rFonts w:hint="eastAsia"/>
        </w:rPr>
        <w:t>　　图3 天气气球产品图片</w:t>
      </w:r>
      <w:r>
        <w:rPr>
          <w:rFonts w:hint="eastAsia"/>
        </w:rPr>
        <w:br/>
      </w:r>
      <w:r>
        <w:rPr>
          <w:rFonts w:hint="eastAsia"/>
        </w:rPr>
        <w:t>　　图4 雷达目标气球产品图片</w:t>
      </w:r>
      <w:r>
        <w:rPr>
          <w:rFonts w:hint="eastAsia"/>
        </w:rPr>
        <w:br/>
      </w:r>
      <w:r>
        <w:rPr>
          <w:rFonts w:hint="eastAsia"/>
        </w:rPr>
        <w:t>　　图5 科学研究气球产品图片</w:t>
      </w:r>
      <w:r>
        <w:rPr>
          <w:rFonts w:hint="eastAsia"/>
        </w:rPr>
        <w:br/>
      </w:r>
      <w:r>
        <w:rPr>
          <w:rFonts w:hint="eastAsia"/>
        </w:rPr>
        <w:t>　　图6 广告气球产品图片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全球产品类型气象气球消费量市场份额2023年Vs</w:t>
      </w:r>
      <w:r>
        <w:rPr>
          <w:rFonts w:hint="eastAsia"/>
        </w:rPr>
        <w:br/>
      </w:r>
      <w:r>
        <w:rPr>
          <w:rFonts w:hint="eastAsia"/>
        </w:rPr>
        <w:t>　　图9 商业用途产品图片</w:t>
      </w:r>
      <w:r>
        <w:rPr>
          <w:rFonts w:hint="eastAsia"/>
        </w:rPr>
        <w:br/>
      </w:r>
      <w:r>
        <w:rPr>
          <w:rFonts w:hint="eastAsia"/>
        </w:rPr>
        <w:t>　　图10 个人使用产品图片</w:t>
      </w:r>
      <w:r>
        <w:rPr>
          <w:rFonts w:hint="eastAsia"/>
        </w:rPr>
        <w:br/>
      </w:r>
      <w:r>
        <w:rPr>
          <w:rFonts w:hint="eastAsia"/>
        </w:rPr>
        <w:t>　　图11 研究目的产品图片</w:t>
      </w:r>
      <w:r>
        <w:rPr>
          <w:rFonts w:hint="eastAsia"/>
        </w:rPr>
        <w:br/>
      </w:r>
      <w:r>
        <w:rPr>
          <w:rFonts w:hint="eastAsia"/>
        </w:rPr>
        <w:t>　　图12 其他用途产品图片</w:t>
      </w:r>
      <w:r>
        <w:rPr>
          <w:rFonts w:hint="eastAsia"/>
        </w:rPr>
        <w:br/>
      </w:r>
      <w:r>
        <w:rPr>
          <w:rFonts w:hint="eastAsia"/>
        </w:rPr>
        <w:t>　　图13 全球气象气球产量及增长率（2018-2023年）（台）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图14 全球气象气球产值及增长率（2018-2023年）（百万美元）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中国气象气球产量及发展趋势（2018-2023年）（台）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中国气象气球产值及未来发展趋势（2018-2023年）（百万美元）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全球气象气球产能、产量、产能利用率及发展趋势（2018-2023年）（台）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图18 全球气象气球产量、市场需求量及发展趋势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图19 中国气象气球产能、产量、产能利用率及发展趋势（2018-2023年）（台）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图20 中国气象气球产量、市场需求量及发展趋势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图21 全球气象气球主要厂商2023年产量市场份额列表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全球气象气球主要厂商2023年产值市场份额列表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中国市场气象气球主要厂商2023年产量市场份额列表（2018-2023年）（百万美元）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中国气象气球主要厂商2023年产量市场份额列表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中国气象气球主要厂商2023年产值市场份额列表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2024年全球前五及前十大生产商气象气球市场份额</w:t>
      </w:r>
      <w:r>
        <w:rPr>
          <w:rFonts w:hint="eastAsia"/>
        </w:rPr>
        <w:br/>
      </w:r>
      <w:r>
        <w:rPr>
          <w:rFonts w:hint="eastAsia"/>
        </w:rPr>
        <w:t>　　图27 全球气象气球第一梯队、第二梯队和第三梯队生产商（品牌）及市场份额（2022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气象气球全球领先企业SWOT分析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全球主要地区气象气球消费量市场份额（2022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北美市场气象气球产量及增长率（2018-2023年）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北美市场气象气球产值及增长率（2018-2023年）（百万美元）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欧洲市场气象气球产量及增长率（2018-2023年）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欧洲市场气象气球产值及增长率（2018-2023年）（百万美元）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中国市场气象气球产量及增长率（2018-2023年）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中国市场气象气球产值及增长率（2018-2023年）（百万美元）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日本市场气象气球产量及增长率（2018-2023年）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日本市场气象气球产值及增长率（2018-2023年）（百万美元）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东南亚市场气象气球产量及增长率（2018-2023年）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图39 东南亚市场气象气球产值及增长率（2018-2023年）（百万美元）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印度市场气象气球产量及增长率（2018-2023年）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图41 印度市场气象气球产值及增长率（2018-2023年）（百万美元）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全球主要地区气象气球消费量市场份额（2022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全球主要地区气象气球消费量市场份额（2022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中国市场气象气球消费量、增长率及发展预测（2018-2023年）（台）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北美市场气象气球消费量、增长率及发展预测（2018-2023年）（台）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欧洲市场气象气球消费量、增长率及发展预测（2018-2023年）（台）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日本市场气象气球消费量、增长率及发展预测（2018-2023年）（台）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东南亚市场气象气球消费量、增长率及发展预测（2018-2023年）（台）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图49 印度市场气象气球消费量、增长率及发展预测（2018-2023年）（台）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图50 气象气球产业链图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气象气球产品价格走势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a8647c0a24517" w:history="1">
        <w:r>
          <w:rPr>
            <w:rStyle w:val="Hyperlink"/>
          </w:rPr>
          <w:t>2024-2030年全球与中国气象气球行业发展全面调研与未来趋势分析报告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aa8647c0a24517" w:history="1">
        <w:r>
          <w:rPr>
            <w:rStyle w:val="Hyperlink"/>
          </w:rPr>
          <w:t>https://www.20087.com/8/36/QiXiangQiQiuXianZhuangYuFaZhanQuShi.html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415b77ce242f6" w:history="1">
      <w:r>
        <w:rPr>
          <w:rStyle w:val="Hyperlink"/>
        </w:rPr>
        <w:t>2024-2030年全球与中国气象气球行业发展全面调研与未来趋势分析报告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QiXiangQiQiuXianZhuangYuFaZhanQuShi.html" TargetMode="External" Id="R92aa8647c0a2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QiXiangQiQiuXianZhuangYuFaZhanQuShi.html" TargetMode="External" Id="R950415b77ce2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2023-11-25T05:46:00Z</dcterms:created>
  <dcterms:modified xsi:type="dcterms:W3CDTF">2023-11-25T06:46:00Z</dcterms:modified>
  <dc:subject>2024-2030年全球与中国气象气球行业发展全面调研与未来趋势分析报告</dc:subject>
  <dc:title>2024-2030年全球与中国气象气球行业发展全面调研与未来趋势分析报告</dc:title>
  <cp:keywords>2024-2030年全球与中国气象气球行业发展全面调研与未来趋势分析报告</cp:keywords>
  <dc:description>2024-2030年全球与中国气象气球行业发展全面调研与未来趋势分析报告</dc:description>
</cp:coreProperties>
</file>