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c77085d1c400a" w:history="1">
              <w:r>
                <w:rPr>
                  <w:rStyle w:val="Hyperlink"/>
                </w:rPr>
                <w:t>2022-2028年全球与中国水下采油树行业发展深度调研与未来趋势预测报告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c77085d1c400a" w:history="1">
              <w:r>
                <w:rPr>
                  <w:rStyle w:val="Hyperlink"/>
                </w:rPr>
                <w:t>2022-2028年全球与中国水下采油树行业发展深度调研与未来趋势预测报告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c77085d1c400a" w:history="1">
                <w:r>
                  <w:rPr>
                    <w:rStyle w:val="Hyperlink"/>
                  </w:rPr>
                  <w:t>https://www.20087.com/8/26/ShuiXiaCaiYouShuXianZhuangYuFaZh.html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采油树是一种用于海底油田开发的关键设备，能够控制和监测油井的开采过程。近年来，随着深海油气资源的开发和海洋工程技术的进步，水下采油树的设计和性能不断优化。目前，水下采油树不仅在承压能力和耐腐蚀性上有所提升，还通过引入先进的控制系统，实现了对油井参数的实时监控和远程操作。此外，通过优化材料选择和结构设计，水下采油树的可靠性和维护便利性得到了提高。</w:t>
      </w:r>
      <w:r>
        <w:rPr>
          <w:rFonts w:hint="eastAsia"/>
        </w:rPr>
        <w:br/>
      </w:r>
      <w:r>
        <w:rPr>
          <w:rFonts w:hint="eastAsia"/>
        </w:rPr>
        <w:t>　　未来，水下采油树的发展将更加注重智能化与模块化。一方面，通过集成传感器和智能算法，未来的水下采油树将能够实现对井下环境的自动感知和智能控制，提高开采效率。另一方面，随着模块化设计的应用，未来的水下采油树将能够快速组装和更换组件，缩短安装时间，降低维护成本。此外，随着新材料技术的发展，未来的水下采油树将采用更加轻便且强度更高的材料，提高设备的耐用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c77085d1c400a" w:history="1">
        <w:r>
          <w:rPr>
            <w:rStyle w:val="Hyperlink"/>
          </w:rPr>
          <w:t>2022-2028年全球与中国水下采油树行业发展深度调研与未来趋势预测报告</w:t>
        </w:r>
      </w:hyperlink>
      <w:r>
        <w:rPr>
          <w:rFonts w:hint="eastAsia"/>
        </w:rPr>
        <w:t>》在多年水下采油树行业研究结论的基础上，结合全球及中国水下采油树行业市场的发展现状，通过资深研究团队对水下采油树市场各类资讯进行整理分析，并依托国家权威数据资源和长期市场监测的数据库，对水下采油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6c77085d1c400a" w:history="1">
        <w:r>
          <w:rPr>
            <w:rStyle w:val="Hyperlink"/>
          </w:rPr>
          <w:t>2022-2028年全球与中国水下采油树行业发展深度调研与未来趋势预测报告</w:t>
        </w:r>
      </w:hyperlink>
      <w:r>
        <w:rPr>
          <w:rFonts w:hint="eastAsia"/>
        </w:rPr>
        <w:t>可以帮助投资者准确把握水下采油树行业的市场现状，为投资者进行投资作出水下采油树行业前景预判，挖掘水下采油树行业投资价值，同时提出水下采油树行业投资策略、营销策略等方面的建议。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水下采油树行业简介</w:t>
      </w:r>
      <w:r>
        <w:rPr>
          <w:rFonts w:hint="eastAsia"/>
        </w:rPr>
        <w:br/>
      </w:r>
      <w:r>
        <w:rPr>
          <w:rFonts w:hint="eastAsia"/>
        </w:rPr>
        <w:t>　　　　1.1.1 水下采油树行业界定及分类</w:t>
      </w:r>
      <w:r>
        <w:rPr>
          <w:rFonts w:hint="eastAsia"/>
        </w:rPr>
        <w:br/>
      </w:r>
      <w:r>
        <w:rPr>
          <w:rFonts w:hint="eastAsia"/>
        </w:rPr>
        <w:t>　　　　1.1.2 水下采油树行业特征</w:t>
      </w:r>
      <w:r>
        <w:rPr>
          <w:rFonts w:hint="eastAsia"/>
        </w:rPr>
        <w:br/>
      </w:r>
      <w:r>
        <w:rPr>
          <w:rFonts w:hint="eastAsia"/>
        </w:rPr>
        <w:t>　　1.2 水下采油树产品主要分类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不同种类水下采油树价格走势（2017-2021年）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立式水下采油树</w:t>
      </w:r>
      <w:r>
        <w:rPr>
          <w:rFonts w:hint="eastAsia"/>
        </w:rPr>
        <w:br/>
      </w:r>
      <w:r>
        <w:rPr>
          <w:rFonts w:hint="eastAsia"/>
        </w:rPr>
        <w:t>　　　　1.2.3 卧式水下采油树</w:t>
      </w:r>
      <w:r>
        <w:rPr>
          <w:rFonts w:hint="eastAsia"/>
        </w:rPr>
        <w:br/>
      </w:r>
      <w:r>
        <w:rPr>
          <w:rFonts w:hint="eastAsia"/>
        </w:rPr>
        <w:t>　　1.3 水下采油树主要应用领域分析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全球水下采油树供需现状及预测（2017-2021年）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全球水下采油树产能、产量、产能利用率及发展趋势（2017-2021年）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全球水下采油树产量、表观消费量及发展趋势（2017-2021年）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全球水下采油树产量、市场需求量及发展趋势（2017-2021年）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中国水下采油树供需现状及预测（2017-2021年）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中国水下采油树产能、产量、产能利用率及发展趋势（2017-2021年）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中国水下采油树产量、表观消费量及发展趋势（2017-2021年）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中国水下采油树产量、市场需求量及发展趋势（2017-2021年）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水下采油树中国及欧美日等行业政策分析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全球与中国主要厂商水下采油树产量、产值及竞争分析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全球市场水下采油树主要厂商2021和2022年产量、产值及市场份额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全球市场水下采油树主要厂商2021和2022年产量列表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全球市场水下采油树主要厂商2021和2022年产值列表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全球市场水下采油树主要厂商2021和2022年产品价格列表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中国市场水下采油树主要厂商2021和2022年产量、产值及市场份额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中国市场水下采油树主要厂商2021和2022年产量列表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中国市场水下采油树主要厂商2021和2022年产值列表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水下采油树厂商产地分布及商业化日期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水下采油树行业集中度、竞争程度分析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水下采油树行业集中度分析</w:t>
      </w:r>
      <w:r>
        <w:rPr>
          <w:rFonts w:hint="eastAsia"/>
        </w:rPr>
        <w:br/>
      </w:r>
      <w:r>
        <w:rPr>
          <w:rFonts w:hint="eastAsia"/>
        </w:rPr>
        <w:t>　　　　2.4.2 水下采油树行业竞争程度分析</w:t>
      </w:r>
      <w:r>
        <w:rPr>
          <w:rFonts w:hint="eastAsia"/>
        </w:rPr>
        <w:br/>
      </w:r>
      <w:r>
        <w:rPr>
          <w:rFonts w:hint="eastAsia"/>
        </w:rPr>
        <w:t>　　2.5 水下采油树全球领先企业SWOT分析</w:t>
      </w:r>
      <w:r>
        <w:rPr>
          <w:rFonts w:hint="eastAsia"/>
        </w:rPr>
        <w:br/>
      </w:r>
      <w:r>
        <w:rPr>
          <w:rFonts w:hint="eastAsia"/>
        </w:rPr>
        <w:t>　　2.6 水下采油树中国企业SWOT分析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从生产角度分析全球主要地区水下采油树产量、产值、市场份额、增长率及发展趋势（2017-2021年）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全球主要地区水下采油树产量、产值及市场份额（2017-2021年）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全球主要地区水下采油树产量及市场份额（2017-2021年）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全球主要地区水下采油树产值及市场份额（2017-2021年）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中国市场水下采油树2017-2021年产量、产值及增长率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美国市场水下采油树2017-2021年产量、产值及增长率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欧洲市场水下采油树2017-2021年产量、产值及增长率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日本市场水下采油树2017-2021年产量、产值及增长率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东南亚市场水下采油树2017-2021年产量、产值及增长率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印度市场水下采油树2017-2021年产量、产值及增长率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从消费角度分析全球主要地区水下采油树消费量、市场份额及发展趋势（2017-2021年）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全球主要地区水下采油树消费量、市场份额及发展预测（2017-2021年）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中国市场水下采油树2017-2021年消费量、增长率及发展预测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美国市场水下采油树2017-2021年消费量、增长率及发展预测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欧洲市场水下采油树2017-2021年消费量、增长率及发展预测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日本市场水下采油树2017-2021年消费量、增长率及发展预测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东南亚市场水下采油树2017-2021年消费量、增长率及发展预测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印度市场水下采油树2017-2021年消费量增长率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全球与中国水下采油树主要生产商分析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重点企业（1）水下采油树产品规格、参数及特点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重点企业（1）水下采油树产品规格及价格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重点企业（1）水下采油树产能、产量、产值、价格及毛利率（2017-2021年）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重点企业（2）水下采油树产品规格、参数及特点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重点企业（2）水下采油树产品规格及价格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重点企业（2）水下采油树产能、产量、产值、价格及毛利率（2017-2021年）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重点企业（3）水下采油树产品规格、参数及特点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重点企业（3）水下采油树产品规格及价格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重点企业（3）水下采油树产能、产量、产值、价格及毛利率（2017-2021年）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重点企业（4）水下采油树产品规格、参数及特点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重点企业（4）水下采油树产品规格及价格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重点企业（4）水下采油树产能、产量、产值、价格及毛利率（2017-2021年）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重点企业（5）水下采油树产品规格、参数及特点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重点企业（5）水下采油树产品规格及价格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重点企业（5）水下采油树产能、产量、产值、价格及毛利率（2017-2021年）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重点企业（6）水下采油树产品规格、参数及特点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重点企业（6）水下采油树产品规格及价格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重点企业（6）水下采油树产能、产量、产值、价格及毛利率（2017-2021年）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不同类型水下采油树产量、价格、产值及市场份额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全球市场不同类型水下采油树产量、产值及市场份额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全球市场水下采油树不同类型水下采油树产量及市场份额（2017-2021年）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全球市场不同类型水下采油树产值、市场份额（2017-2021年）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全球市场不同类型水下采油树价格走势（2017-2021年）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中国市场水下采油树主要分类产量、产值及市场份额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中国市场水下采油树主要分类产量及市场份额及（2017-2021年）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中国市场水下采油树主要分类产值、市场份额（2017-2021年）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中国市场水下采油树主要分类价格走势（2017-2021年）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水下采油树上游原料及下游主要应用领域分析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水下采油树产业链分析</w:t>
      </w:r>
      <w:r>
        <w:rPr>
          <w:rFonts w:hint="eastAsia"/>
        </w:rPr>
        <w:br/>
      </w:r>
      <w:r>
        <w:rPr>
          <w:rFonts w:hint="eastAsia"/>
        </w:rPr>
        <w:t>　　7.2 水下采油树产业上游供应分析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全球市场水下采油树下游主要应用领域消费量、市场份额及增长率（2017-2021年）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中国市场水下采油树主要应用领域消费量、市场份额及增长率（2017-2021年）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中国市场水下采油树产量、消费量、进出口分析及未来趋势（2017-2021年）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中国市场水下采油树产量、消费量、进出口分析及未来趋势（2017-2021年）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中国市场水下采油树进出口贸易趋势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中国市场水下采油树主要进口来源</w:t>
      </w:r>
      <w:r>
        <w:rPr>
          <w:rFonts w:hint="eastAsia"/>
        </w:rPr>
        <w:br/>
      </w:r>
      <w:r>
        <w:rPr>
          <w:rFonts w:hint="eastAsia"/>
        </w:rPr>
        <w:t>　　8.4 中国市场水下采油树主要出口目的地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中国市场水下采油树主要地区分布</w:t>
      </w:r>
      <w:r>
        <w:rPr>
          <w:rFonts w:hint="eastAsia"/>
        </w:rPr>
        <w:br/>
      </w:r>
      <w:r>
        <w:rPr>
          <w:rFonts w:hint="eastAsia"/>
        </w:rPr>
        <w:t>　　9.1 中国水下采油树生产地区分布</w:t>
      </w:r>
      <w:r>
        <w:rPr>
          <w:rFonts w:hint="eastAsia"/>
        </w:rPr>
        <w:br/>
      </w:r>
      <w:r>
        <w:rPr>
          <w:rFonts w:hint="eastAsia"/>
        </w:rPr>
        <w:t>　　9.2 中国水下采油树消费地区分布</w:t>
      </w:r>
      <w:r>
        <w:rPr>
          <w:rFonts w:hint="eastAsia"/>
        </w:rPr>
        <w:br/>
      </w:r>
      <w:r>
        <w:rPr>
          <w:rFonts w:hint="eastAsia"/>
        </w:rPr>
        <w:t>　　9.3 中国水下采油树市场集中度及发展趋势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水下采油树技术及相关行业技术发展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水下采油树销售渠道分析及建议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国内市场水下采油树销售渠道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国内市场水下采油树未来销售模式及销售渠道的趋势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企业海外水下采油树销售渠道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欧美日等地区水下采油树销售渠道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欧美日等地区水下采油树未来销售模式及销售渠道的趋势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水下采油树销售/营销策略建议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水下采油树产品市场定位及目标消费者分析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水下采油树产品图片</w:t>
      </w:r>
      <w:r>
        <w:rPr>
          <w:rFonts w:hint="eastAsia"/>
        </w:rPr>
        <w:br/>
      </w:r>
      <w:r>
        <w:rPr>
          <w:rFonts w:hint="eastAsia"/>
        </w:rPr>
        <w:t>　　表 水下采油树产品分类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2022年全球不同种类水下采油树产量市场份额</w:t>
      </w:r>
      <w:r>
        <w:rPr>
          <w:rFonts w:hint="eastAsia"/>
        </w:rPr>
        <w:br/>
      </w:r>
      <w:r>
        <w:rPr>
          <w:rFonts w:hint="eastAsia"/>
        </w:rPr>
        <w:t>　　表 不同种类水下采油树价格列表及趋势（2017-2021年）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立式水下采油树产品图片</w:t>
      </w:r>
      <w:r>
        <w:rPr>
          <w:rFonts w:hint="eastAsia"/>
        </w:rPr>
        <w:br/>
      </w:r>
      <w:r>
        <w:rPr>
          <w:rFonts w:hint="eastAsia"/>
        </w:rPr>
        <w:t>　　图 卧式水下采油树产品图片</w:t>
      </w:r>
      <w:r>
        <w:rPr>
          <w:rFonts w:hint="eastAsia"/>
        </w:rPr>
        <w:br/>
      </w:r>
      <w:r>
        <w:rPr>
          <w:rFonts w:hint="eastAsia"/>
        </w:rPr>
        <w:t>　　表 水下采油树主要应用领域表</w:t>
      </w:r>
      <w:r>
        <w:rPr>
          <w:rFonts w:hint="eastAsia"/>
        </w:rPr>
        <w:br/>
      </w:r>
      <w:r>
        <w:rPr>
          <w:rFonts w:hint="eastAsia"/>
        </w:rPr>
        <w:t>　　图 全球2021年水下采油树不同应用领域消费量市场份额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全球市场水下采油树产量（个）及增长率（2017-2021年）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全球市场水下采油树产值（万元）及增长率（2017-2021年）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中国市场水下采油树产量（个）、增长率及发展趋势（2017-2021年）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中国市场水下采油树产值（万元）、增长率及未来发展趋势（2017-2021年）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全球水下采油树产能（个）、产量（个）、产能利用率及发展趋势（2017-2021年）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全球水下采油树产量（个）、表观消费量及发展趋势（2017-2021年）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全球水下采油树产量（个）、市场需求量及发展趋势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中国水下采油树产能（个）、产量（个）、产能利用率及发展趋势（2017-2021年）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中国水下采油树产量（个）、表观消费量及发展趋势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中国水下采油树产量（个）、市场需求量及发展趋势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全球市场水下采油树主要厂商2021和2022年产量（个）列表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全球市场水下采油树主要厂商2021和2022年产量市场份额列表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全球市场水下采油树主要厂商2021年产量市场份额列表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全球市场水下采油树主要厂商2021和2022年产值（万元）列表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全球市场水下采油树主要厂商2021和2022年产值市场份额列表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全球市场水下采油树主要厂商2021年产值市场份额列表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全球市场水下采油树主要厂商2021和2022年产品价格列表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中国市场水下采油树主要厂商2021和2022年产量（个）列表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中国市场水下采油树主要厂商2021和2022年产量市场份额列表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中国市场水下采油树主要厂商2021年产量市场份额列表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中国市场水下采油树主要厂商2021和2022年产值（万元）列表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中国市场水下采油树主要厂商2021和2022年产值市场份额列表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中国市场水下采油树主要厂商2021年产值市场份额列表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水下采油树厂商产地分布及商业化日期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水下采油树全球领先企业SWOT分析</w:t>
      </w:r>
      <w:r>
        <w:rPr>
          <w:rFonts w:hint="eastAsia"/>
        </w:rPr>
        <w:br/>
      </w:r>
      <w:r>
        <w:rPr>
          <w:rFonts w:hint="eastAsia"/>
        </w:rPr>
        <w:t>　　表 水下采油树中国企业SWOT分析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全球主要地区水下采油树2017-2021年产量（个）列表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全球主要地区水下采油树2017-2021年产量市场份额列表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全球主要地区水下采油树2017年产量市场份额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全球主要地区水下采油树2017-2021年产值（万元）列表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全球主要地区水下采油树2017-2021年产值市场份额列表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全球主要地区水下采油树2018年产值市场份额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中国市场水下采油树2017-2021年产量（个）及增长率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中国市场水下采油树2017-2021年产值（万元）及增长率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美国市场水下采油树2017-2021年产量（个）及增长率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美国市场水下采油树2017-2021年产值（万元）及增长率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欧洲市场水下采油树2017-2021年产量（个）及增长率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欧洲市场水下采油树2017-2021年产值（万元）及增长率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日本市场水下采油树2017-2021年产量（个）及增长率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日本市场水下采油树2017-2021年产值（万元）及增长率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东南亚市场水下采油树2017-2021年产量（个）及增长率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东南亚市场水下采油树2017-2021年产值（万元）及增长率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印度市场水下采油树2017-2021年产量（个）及增长率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印度市场水下采油树2017-2021年产值（万元）及增长率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全球主要地区水下采油树2017-2021年消费量（个）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全球主要地区水下采油树2017-2021年消费量市场份额列表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全球主要地区水下采油树2018年消费量市场份额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中国市场水下采油树2017-2021年消费量（个）、增长率及发展预测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欧洲市场水下采油树2017-2021年消费量（个）、增长率及发展预测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日本市场水下采油树2017-2021年消费量（个）、增长率及发展预测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东南亚市场水下采油树2017-2021年消费量（个）、增长率及发展预测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印度市场水下采油树2017-2021年消费量（个）、增长率及发展预测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重点企业（1）水下采油树产品规格及价格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重点企业（1）水下采油树产能（个）、产量（个）、产值（万元）、价格及毛利率（2017-2021年）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重点企业（1）水下采油树产量全球市场份额（2022年）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重点企业（1）水下采油树产量全球市场份额（2023年）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重点企业（2）水下采油树产品规格及价格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重点企业（2）水下采油树产能（个）、产量（个）、产值（万元）、价格及毛利率（2017-2021年）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重点企业（2）水下采油树产量全球市场份额（2022年）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重点企业（2）水下采油树产量全球市场份额（2023年）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重点企业（3）水下采油树产品规格及价格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重点企业（3）水下采油树产能（个）、产量（个）、产值（万元）、价格及毛利率（2017-2021年）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重点企业（3）水下采油树产量全球市场份额（2022年）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重点企业（3）水下采油树产量全球市场份额（2023年）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重点企业（4）水下采油树产品规格及价格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重点企业（4）水下采油树产能（个）、产量（个）、产值（万元）、价格及毛利率（2017-2021年）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重点企业（4）水下采油树产量全球市场份额（2022年）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重点企业（4）水下采油树产量全球市场份额（2023年）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重点企业（5）水下采油树产品规格及价格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重点企业（5）水下采油树产能（个）、产量（个）、产值（万元）、价格及毛利率（2017-2021年）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重点企业（5）水下采油树产量全球市场份额（2022年）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重点企业（5）水下采油树产量全球市场份额（2023年）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重点企业（6）水下采油树产品规格、参数、特点及价格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重点企业（6）水下采油树产品规格及价格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重点企业（6）水下采油树产能（个）、产量（个）、产值（万元）、价格及毛利率（2017-2021年）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重点企业（6）水下采油树产量全球市场份额（2022年）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重点企业（6）水下采油树产量全球市场份额（2023年）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全球市场不同类型水下采油树产量（个）（2017-2021年）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全球市场不同类型水下采油树产量市场份额（2017-2021年）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全球市场不同类型水下采油树产值（万元）（2017-2021年）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全球市场不同类型水下采油树产值市场份额（2017-2021年）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全球市场不同类型水下采油树价格走势（2017-2021年）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中国市场水下采油树主要分类产量（个）（2017-2021年）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中国市场水下采油树主要分类产量市场份额（2017-2021年）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中国市场水下采油树主要分类产值（万元）（2017-2021年）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中国市场水下采油树主要分类产值市场份额（2017-2021年）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中国市场水下采油树主要分类价格走势（2017-2021年）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水下采油树产业链图</w:t>
      </w:r>
      <w:r>
        <w:rPr>
          <w:rFonts w:hint="eastAsia"/>
        </w:rPr>
        <w:br/>
      </w:r>
      <w:r>
        <w:rPr>
          <w:rFonts w:hint="eastAsia"/>
        </w:rPr>
        <w:t>　　表 水下采油树上游原料供应商及联系方式列表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全球市场水下采油树主要应用领域消费量（个）（2017-2021年）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全球市场水下采油树主要应用领域消费量市场份额（2017-2021年）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2022年全球市场水下采油树主要应用领域消费量市场份额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全球市场水下采油树主要应用领域消费量增长率（2017-2021年）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中国市场水下采油树主要应用领域消费量（个）（2017-2021年）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中国市场水下采油树主要应用领域消费量市场份额（2017-2021年）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中国市场水下采油树主要应用领域消费量增长率（2017-2021年）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中国市场水下采油树产量（个）、消费量（个）、进出口分析及未来趋势（2017-2021年）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c77085d1c400a" w:history="1">
        <w:r>
          <w:rPr>
            <w:rStyle w:val="Hyperlink"/>
          </w:rPr>
          <w:t>2022-2028年全球与中国水下采油树行业发展深度调研与未来趋势预测报告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c77085d1c400a" w:history="1">
        <w:r>
          <w:rPr>
            <w:rStyle w:val="Hyperlink"/>
          </w:rPr>
          <w:t>https://www.20087.com/8/26/ShuiXiaCaiYouShuXianZhuangYuFaZh.html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318898eea4e2a" w:history="1">
      <w:r>
        <w:rPr>
          <w:rStyle w:val="Hyperlink"/>
        </w:rPr>
        <w:t>2022-2028年全球与中国水下采油树行业发展深度调研与未来趋势预测报告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uiXiaCaiYouShuXianZhuangYuFaZh.html" TargetMode="External" Id="R346c77085d1c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uiXiaCaiYouShuXianZhuangYuFaZh.html" TargetMode="External" Id="R5d6318898eea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2022-02-09T08:28:00Z</dcterms:created>
  <dcterms:modified xsi:type="dcterms:W3CDTF">2022-02-09T09:28:00Z</dcterms:modified>
  <dc:subject>2022-2028年全球与中国水下采油树行业发展深度调研与未来趋势预测报告</dc:subject>
  <dc:title>2022-2028年全球与中国水下采油树行业发展深度调研与未来趋势预测报告</dc:title>
  <cp:keywords>2022-2028年全球与中国水下采油树行业发展深度调研与未来趋势预测报告</cp:keywords>
  <dc:description>2022-2028年全球与中国水下采油树行业发展深度调研与未来趋势预测报告</dc:description>
</cp:coreProperties>
</file>