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780a6d7894fbc" w:history="1">
              <w:r>
                <w:rPr>
                  <w:rStyle w:val="Hyperlink"/>
                </w:rPr>
                <w:t>中国水质检测仪行业发展调研与市场前景预测报告（2025-2031年）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780a6d7894fbc" w:history="1">
              <w:r>
                <w:rPr>
                  <w:rStyle w:val="Hyperlink"/>
                </w:rPr>
                <w:t>中国水质检测仪行业发展调研与市场前景预测报告（2025-2031年）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780a6d7894fbc" w:history="1">
                <w:r>
                  <w:rPr>
                    <w:rStyle w:val="Hyperlink"/>
                  </w:rPr>
                  <w:t>https://www.20087.com/8/76/ShuiZhiJianCeYiFaZhanQuShiYuCeFe.html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检测仪在环境保护、饮用水安全、工业水处理等领域发挥着至关重要的作用。随着科技的进步，便携式、高精度、多参数一体化的水质检测仪成为市场主流，支持快速、准确地检测多项指标，如pH值、溶解氧、重金属含量等。智能化、网络化的趋势也使得远程监控和数据分析成为可能，提升了水质监测的效率和响应速度。</w:t>
      </w:r>
      <w:r>
        <w:rPr>
          <w:rFonts w:hint="eastAsia"/>
        </w:rPr>
        <w:br/>
      </w:r>
      <w:r>
        <w:rPr>
          <w:rFonts w:hint="eastAsia"/>
        </w:rPr>
        <w:t>　　未来水质检测仪将更加注重集成化、微型化与智能化，利用物联网、大数据技术实现水质数据的实时传输、云端存储与智能分析，为水资源管理提供科学依据。随着环境法规的日益严格和社会对水质安全重视程度的提升，水质检测仪的需求将持续增长，特别是在家庭用水安全监测、河流湖泊生态监测等民用及生态领域。同时，针对特殊污染物的快速检测技术的研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780a6d7894fbc" w:history="1">
        <w:r>
          <w:rPr>
            <w:rStyle w:val="Hyperlink"/>
          </w:rPr>
          <w:t>中国水质检测仪行业发展调研与市场前景预测报告（2025-2031年）</w:t>
        </w:r>
      </w:hyperlink>
      <w:r>
        <w:rPr>
          <w:rFonts w:hint="eastAsia"/>
        </w:rPr>
        <w:t>》基于多年市场监测与行业研究，全面分析了水质检测仪行业的现状、市场需求及市场规模，详细解读了水质检测仪产业链结构、价格趋势及细分市场特点。报告科学预测了行业前景与发展方向，重点剖析了品牌竞争格局、市场集中度及主要企业的经营表现，并通过SWOT分析揭示了水质检测仪行业机遇与风险。为投资者和决策者提供专业、客观的战略建议，是把握水质检测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水质检测仪器行业国内外发展概述</w:t>
      </w:r>
      <w:r>
        <w:rPr>
          <w:rFonts w:hint="eastAsia"/>
        </w:rPr>
        <w:br/>
      </w:r>
      <w:r>
        <w:rPr>
          <w:rFonts w:hint="eastAsia"/>
        </w:rPr>
        <w:t>　　一、全球水质检测仪器行业发展概况</w:t>
      </w:r>
      <w:r>
        <w:rPr>
          <w:rFonts w:hint="eastAsia"/>
        </w:rPr>
        <w:br/>
      </w:r>
      <w:r>
        <w:rPr>
          <w:rFonts w:hint="eastAsia"/>
        </w:rPr>
        <w:t>　　1.全球水质检测仪器行业发展现状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3.全球水质检测仪器行业发展趋势</w:t>
      </w:r>
      <w:r>
        <w:rPr>
          <w:rFonts w:hint="eastAsia"/>
        </w:rPr>
        <w:br/>
      </w:r>
      <w:r>
        <w:rPr>
          <w:rFonts w:hint="eastAsia"/>
        </w:rPr>
        <w:t>　　二、中国水质检测仪器行业发展概况</w:t>
      </w:r>
      <w:r>
        <w:rPr>
          <w:rFonts w:hint="eastAsia"/>
        </w:rPr>
        <w:br/>
      </w:r>
      <w:r>
        <w:rPr>
          <w:rFonts w:hint="eastAsia"/>
        </w:rPr>
        <w:t>　　1.中国水质检测仪器行业发展历程与现状</w:t>
      </w:r>
      <w:r>
        <w:rPr>
          <w:rFonts w:hint="eastAsia"/>
        </w:rPr>
        <w:br/>
      </w:r>
      <w:r>
        <w:rPr>
          <w:rFonts w:hint="eastAsia"/>
        </w:rPr>
        <w:t>　　2.中国水质检测仪器行业发展中存在的问题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2020-2025年中国水质检测仪器行业发展环境分析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四、水质检测仪器行业政策环境</w:t>
      </w:r>
      <w:r>
        <w:rPr>
          <w:rFonts w:hint="eastAsia"/>
        </w:rPr>
        <w:br/>
      </w:r>
      <w:r>
        <w:rPr>
          <w:rFonts w:hint="eastAsia"/>
        </w:rPr>
        <w:t>　　五、水质检测仪器行业技术环境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水质检测仪器行业市场分析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1.2020 -2025年水质检测仪器行业市场规模及增速</w:t>
      </w:r>
      <w:r>
        <w:rPr>
          <w:rFonts w:hint="eastAsia"/>
        </w:rPr>
        <w:br/>
      </w:r>
      <w:r>
        <w:rPr>
          <w:rFonts w:hint="eastAsia"/>
        </w:rPr>
        <w:t>　　2.水质检测仪器行业市场饱和度</w:t>
      </w:r>
      <w:r>
        <w:rPr>
          <w:rFonts w:hint="eastAsia"/>
        </w:rPr>
        <w:br/>
      </w:r>
      <w:r>
        <w:rPr>
          <w:rFonts w:hint="eastAsia"/>
        </w:rPr>
        <w:t>　　3.影响水质检测仪器行业市场规模的因素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4.2025 -2031年水质检测仪器行业市场规模及增速预测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1.水质检测仪器行业所处生命周期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2.技术变革与行业革新对水质检测仪器行业的影响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水质检测仪器行业生产分析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1.2020 -2025年水质检测仪器行业生产总量及增速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2.2020 -2025年水质检测仪器行业产能及增速</w:t>
      </w:r>
      <w:r>
        <w:rPr>
          <w:rFonts w:hint="eastAsia"/>
        </w:rPr>
        <w:br/>
      </w:r>
      <w:r>
        <w:rPr>
          <w:rFonts w:hint="eastAsia"/>
        </w:rPr>
        <w:t>　　3.影响水质检测仪器行业产能产量的因素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4.2025 -2031年水质检测仪器行业生产总量及增速预测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1.水质检测仪器企业区域分布情况</w:t>
      </w:r>
      <w:r>
        <w:rPr>
          <w:rFonts w:hint="eastAsia"/>
        </w:rPr>
        <w:br/>
      </w:r>
      <w:r>
        <w:rPr>
          <w:rFonts w:hint="eastAsia"/>
        </w:rPr>
        <w:t>　　2.重点省市水质检测仪器行业生产状况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2.影响水质检测仪器行业供需平衡的因素</w:t>
      </w:r>
      <w:r>
        <w:rPr>
          <w:rFonts w:hint="eastAsia"/>
        </w:rPr>
        <w:br/>
      </w:r>
      <w:r>
        <w:rPr>
          <w:rFonts w:hint="eastAsia"/>
        </w:rPr>
        <w:t>　　3.水质检测仪器行业供需平衡趋势预测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一、主要水质检测仪器细分行业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水质检测仪器行业竞争分析</w:t>
      </w:r>
      <w:r>
        <w:rPr>
          <w:rFonts w:hint="eastAsia"/>
        </w:rPr>
        <w:br/>
      </w:r>
      <w:r>
        <w:rPr>
          <w:rFonts w:hint="eastAsia"/>
        </w:rPr>
        <w:t>　　一、重点水质检测仪器企业市场份额</w:t>
      </w:r>
      <w:r>
        <w:rPr>
          <w:rFonts w:hint="eastAsia"/>
        </w:rPr>
        <w:br/>
      </w:r>
      <w:r>
        <w:rPr>
          <w:rFonts w:hint="eastAsia"/>
        </w:rPr>
        <w:t>　　二、水质检测仪器行业市场集中度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水质检测仪器行业产品价格分析</w:t>
      </w:r>
      <w:r>
        <w:rPr>
          <w:rFonts w:hint="eastAsia"/>
        </w:rPr>
        <w:br/>
      </w:r>
      <w:r>
        <w:rPr>
          <w:rFonts w:hint="eastAsia"/>
        </w:rPr>
        <w:t>　　一、水质检测仪器产品价格特征</w:t>
      </w:r>
      <w:r>
        <w:rPr>
          <w:rFonts w:hint="eastAsia"/>
        </w:rPr>
        <w:br/>
      </w:r>
      <w:r>
        <w:rPr>
          <w:rFonts w:hint="eastAsia"/>
        </w:rPr>
        <w:t>　　二、国内水质检测仪器产品当前市场价格评述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三、影响国内市场水质检测仪器产品价格的因素</w:t>
      </w:r>
      <w:r>
        <w:rPr>
          <w:rFonts w:hint="eastAsia"/>
        </w:rPr>
        <w:br/>
      </w:r>
      <w:r>
        <w:rPr>
          <w:rFonts w:hint="eastAsia"/>
        </w:rPr>
        <w:t>　　四、主流厂商水质检测仪器产品价位及价格策略</w:t>
      </w:r>
      <w:r>
        <w:rPr>
          <w:rFonts w:hint="eastAsia"/>
        </w:rPr>
        <w:br/>
      </w:r>
      <w:r>
        <w:rPr>
          <w:rFonts w:hint="eastAsia"/>
        </w:rPr>
        <w:t>　　五、水质检测仪器产品未来价格变化趋势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二、替代品对水质检测仪器行业的影响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二、互补品对水质检测仪器行业的影响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水质检测仪器行业主导驱动因素分析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水质检测仪器行业渠道分析</w:t>
      </w:r>
      <w:r>
        <w:rPr>
          <w:rFonts w:hint="eastAsia"/>
        </w:rPr>
        <w:br/>
      </w:r>
      <w:r>
        <w:rPr>
          <w:rFonts w:hint="eastAsia"/>
        </w:rPr>
        <w:t>　　一、水质检测仪器产品主流渠道形式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一、2020-2025年水质检测仪器行业销售毛利率</w:t>
      </w:r>
      <w:r>
        <w:rPr>
          <w:rFonts w:hint="eastAsia"/>
        </w:rPr>
        <w:br/>
      </w:r>
      <w:r>
        <w:rPr>
          <w:rFonts w:hint="eastAsia"/>
        </w:rPr>
        <w:t>　　二、2020-2025年水质检测仪器行业销售利润率</w:t>
      </w:r>
      <w:r>
        <w:rPr>
          <w:rFonts w:hint="eastAsia"/>
        </w:rPr>
        <w:br/>
      </w:r>
      <w:r>
        <w:rPr>
          <w:rFonts w:hint="eastAsia"/>
        </w:rPr>
        <w:t>　　三、2020-2025年水质检测仪器行业总资产利润率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四、2020-2025年水质检测仪器行业净资产利润率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五、2020-2025年水质检测仪器行业产值利税率</w:t>
      </w:r>
      <w:r>
        <w:rPr>
          <w:rFonts w:hint="eastAsia"/>
        </w:rPr>
        <w:br/>
      </w:r>
      <w:r>
        <w:rPr>
          <w:rFonts w:hint="eastAsia"/>
        </w:rPr>
        <w:t>　　六、2025-2031年水质检测仪器行业盈利能力预测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一、2020-2025年水质检测仪器行业销售收入增长分析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二、2020-2025年水质检测仪器行业总资产增长分析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三、2020-2025年水质检测仪器行业固定资产增长分析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四、2020-2025年水质检测仪器行业净资产增长分析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五、2020-2025年水质检测仪器行业利润增长分析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六、2025-2031年水质检测仪器行业增长预测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一、2020-2025年水质检测仪器行业资产负债率分析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二、2020-2025年水质检测仪器行业速动比率分析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三、2020-2025年水质检测仪器行业流动比率分析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四、2020-2025年水质检测仪器行业利息保障倍数分析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五、2025-2031年水质检测仪器行业偿债能力预测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一、2020-2025年水质检测仪器行业总资产周转率分析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二、2020-2025年水质检测仪器行业净资产周转率分析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三、2020-2025年水质检测仪器行业应收账款周转率分析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四、2020-2025年水质检测仪器行业存货周转率分析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五、2025-2031年水质检测仪器行业营运能力预测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水质检测仪器行业重点企业分析</w:t>
      </w:r>
      <w:r>
        <w:rPr>
          <w:rFonts w:hint="eastAsia"/>
        </w:rPr>
        <w:br/>
      </w:r>
      <w:r>
        <w:rPr>
          <w:rFonts w:hint="eastAsia"/>
        </w:rPr>
        <w:t>　　一、哈希水质分析仪器（上海）有限公司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2.水质检测仪器产品特点及市场表现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二、北京科诺科仪分析仪器有限公司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2.水质检测仪器产品特点及市场表现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三、上海海恒机电仪表有限公司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2.水质检测仪器产品特点及市场表现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水质检测仪器行业风险分析</w:t>
      </w:r>
      <w:r>
        <w:rPr>
          <w:rFonts w:hint="eastAsia"/>
        </w:rPr>
        <w:br/>
      </w:r>
      <w:r>
        <w:rPr>
          <w:rFonts w:hint="eastAsia"/>
        </w:rPr>
        <w:t>　　一、水质检测仪器行业环境风险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三、水质检测仪器行业政策风险</w:t>
      </w:r>
      <w:r>
        <w:rPr>
          <w:rFonts w:hint="eastAsia"/>
        </w:rPr>
        <w:br/>
      </w:r>
      <w:r>
        <w:rPr>
          <w:rFonts w:hint="eastAsia"/>
        </w:rPr>
        <w:t>　　四、水质检测仪器行业市场风险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中智~林~－有关建议</w:t>
      </w:r>
      <w:r>
        <w:rPr>
          <w:rFonts w:hint="eastAsia"/>
        </w:rPr>
        <w:br/>
      </w:r>
      <w:r>
        <w:rPr>
          <w:rFonts w:hint="eastAsia"/>
        </w:rPr>
        <w:t>　　一、水质检测仪器行业发展前景预测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二、水质检测仪器企业营销策略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三、水质检测仪器企业投资机会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2020-2025年中国水质检测仪器行业市场规模及增速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2025-2031年中国水质检测仪器行业市场规模及增速预测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2020-2025年中国水质检测仪器行业重点企业市场份额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2025年中国水质检测仪器行业区域结构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2025年中国水质检测仪器行业渠道结构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2020-2025年中国水质检测仪器行业需求总量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2025-2031年中国水质检测仪器行业需求总量预测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2020-2025年中国水质检测仪器行业需求集中度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2020-2025年中国水质检测仪器行业需求增长速度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2020-2025年中国水质检测仪器行业市场饱和度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2020-2025年中国水质检测仪器行业供给总量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2020-2025年中国水质检测仪器行业供给增长速度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2025-2031年中国水质检测仪器行业供给量预测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780a6d7894fbc" w:history="1">
        <w:r>
          <w:rPr>
            <w:rStyle w:val="Hyperlink"/>
          </w:rPr>
          <w:t>中国水质检测仪行业发展调研与市场前景预测报告（2025-2031年）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780a6d7894fbc" w:history="1">
        <w:r>
          <w:rPr>
            <w:rStyle w:val="Hyperlink"/>
          </w:rPr>
          <w:t>https://www.20087.com/8/76/ShuiZhiJianCeYiFaZhanQuShiYuCeFe.html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热点：水质重金属检测仪器、水质检测仪价格多少钱、化验水质去哪里、水质检测仪器、水质检测仪多少为正常、水质检测仪怎么用视频教程、在线水分含量检测仪、水质检测仪器准不准、土壤检测第三方机构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f915294734350" w:history="1">
      <w:r>
        <w:rPr>
          <w:rStyle w:val="Hyperlink"/>
        </w:rPr>
        <w:t>中国水质检测仪行业发展调研与市场前景预测报告（2025-2031年）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uiZhiJianCeYiFaZhanQuShiYuCeFe.html" TargetMode="External" Id="R515780a6d789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uiZhiJianCeYiFaZhanQuShiYuCeFe.html" TargetMode="External" Id="Rbd6f91529473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2025-02-20T06:40:00Z</dcterms:created>
  <dcterms:modified xsi:type="dcterms:W3CDTF">2025-02-20T07:40:00Z</dcterms:modified>
  <dc:subject>中国水质检测仪行业发展调研与市场前景预测报告（2025-2031年）</dc:subject>
  <dc:title>中国水质检测仪行业发展调研与市场前景预测报告（2025-2031年）</dc:title>
  <cp:keywords>中国水质检测仪行业发展调研与市场前景预测报告（2025-2031年）</cp:keywords>
  <dc:description>中国水质检测仪行业发展调研与市场前景预测报告（2025-2031年）</dc:description>
</cp:coreProperties>
</file>