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302526eef6439e" w:history="1">
              <w:r>
                <w:rPr>
                  <w:rStyle w:val="Hyperlink"/>
                </w:rPr>
                <w:t>2026-2032年中国污水处理压滤机行业现状调研分析与市场前景预测报告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302526eef6439e" w:history="1">
              <w:r>
                <w:rPr>
                  <w:rStyle w:val="Hyperlink"/>
                </w:rPr>
                <w:t>2026-2032年中国污水处理压滤机行业现状调研分析与市场前景预测报告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6002668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302526eef6439e" w:history="1">
                <w:r>
                  <w:rPr>
                    <w:rStyle w:val="Hyperlink"/>
                  </w:rPr>
                  <w:t>https://www.20087.com/8/66/WuShuiChuLiYaLvJiDeQianJingQuShi.html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污水处理压滤机是通过加压过滤的方法，将废水或污泥中的固体与液体高效分离的核心环保装备，广泛应用于市政及工业水处理领域。随着全球环境问题日益凸显及各国环保法规的持续加码，对污水排放与污泥处置的标准不断提高，直接拉动了压滤机市场的稳健增长。目前，隔膜式压滤机凭借卓越的脱水效率与二次压榨功能，能够在更短的过滤周期内将泥饼含水率降至极低水平，从而大幅实现污泥减量化，在市场中占据了绝对的主导地位。在区域分布上，亚太地区因快速的工业化进程与市政污水处理设施扩建，贡献了全球主要的增量需求。同时，全自动压滤系统与智能控制技术的不断创新，进一步优化了设备的操作便捷性与运行稳定性。</w:t>
      </w:r>
      <w:r>
        <w:rPr>
          <w:rFonts w:hint="eastAsia"/>
        </w:rPr>
        <w:br/>
      </w:r>
      <w:r>
        <w:rPr>
          <w:rFonts w:hint="eastAsia"/>
        </w:rPr>
        <w:t>　　未来，污水处理压滤机将全面迈向智能化、节能化与资源循环化的新阶段。市场调研网认为，在技术层面，结合工业物联网与数字孪生技术，压滤机将具备数据驱动的预测性维护与自适应调节能力，通过变频控制与工艺负荷优化，实现显著的节能降耗。在应用场景上，随着新能源（如锂电材料）与矿山尾矿干排工艺的推广，压滤机在新兴工业固液分离领域的增速将大幅提升。此外，面对水资源短缺与零液体排放（ZLD）的环保目标，压滤机将作为关键装备，深度赋能废水回用与污泥资源化利用项目，将处理后的废弃物转化为可再利用的原料。尽管面临离心机、螺旋压榨机等替代技术的竞争压力，但压滤机凭借在难脱水、高粘度污泥处理中的独特优势，仍将在可持续水管理中发挥不可替代的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302526eef6439e" w:history="1">
        <w:r>
          <w:rPr>
            <w:rStyle w:val="Hyperlink"/>
          </w:rPr>
          <w:t>2026-2032年中国污水处理压滤机行业现状调研分析与市场前景预测报告</w:t>
        </w:r>
      </w:hyperlink>
      <w:r>
        <w:rPr>
          <w:rFonts w:hint="eastAsia"/>
        </w:rPr>
        <w:t>》，2025年污水处理压滤机行业市场规模达 亿元，预计2032年市场规模将达 亿元，期间年均复合增长率（CAGR）达 %。报告基于国家统计局、相关行业协会等详实数据，系统分析污水处理压滤机行业市场规模、供需动态及价格走势，梳理产业链结构和污水处理压滤机细分领域现状。报告客观评估污水处理压滤机行业竞争格局与重点企业市场表现，结合污水处理压滤机技术发展水平与创新方向，预测污水处理压滤机发展趋势与市场前景。通过分析政策环境变化与潜在风险，为企业和投资者提供市场机遇判断与决策参考，助力把握行业增长空间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污水处理压滤机产品概述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污水处理压滤机市场特点分析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污水处理压滤机行业发展周期特征分析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中国污水处理压滤机行业发展环境分析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中国污水处理压滤机行业发展经济环境分析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中国污水处理压滤机行业发展政策环境分析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一、污水处理压滤机行业政策影响分析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二、相关污水处理压滤机行业标准分析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全球污水处理压滤机行业市场发展调研分析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全球污水处理压滤机行业市场运行环境</w:t>
      </w:r>
      <w:r>
        <w:rPr>
          <w:rFonts w:hint="eastAsia"/>
        </w:rPr>
        <w:br/>
      </w:r>
      <w:r>
        <w:rPr>
          <w:rFonts w:hint="eastAsia"/>
        </w:rPr>
        <w:t>　　第二节 全球污水处理压滤机行业市场发展情况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一、全球污水处理压滤机行业市场供给分析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二、全球污水处理压滤机行业市场需求分析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三、全球污水处理压滤机行业主要国家地区发展情况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2026-2032年全球污水处理压滤机行业市场规模趋势预测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中国污水处理压滤机行业市场供需现状</w:t>
      </w:r>
      <w:r>
        <w:rPr>
          <w:rFonts w:hint="eastAsia"/>
        </w:rPr>
        <w:br/>
      </w:r>
      <w:r>
        <w:rPr>
          <w:rFonts w:hint="eastAsia"/>
        </w:rPr>
        <w:t>　　第一节 中国污水处理压滤机市场现状</w:t>
      </w:r>
      <w:r>
        <w:rPr>
          <w:rFonts w:hint="eastAsia"/>
        </w:rPr>
        <w:br/>
      </w:r>
      <w:r>
        <w:rPr>
          <w:rFonts w:hint="eastAsia"/>
        </w:rPr>
        <w:t>　　第二节 中国污水处理压滤机产量情况分析及预测</w:t>
      </w:r>
      <w:r>
        <w:rPr>
          <w:rFonts w:hint="eastAsia"/>
        </w:rPr>
        <w:br/>
      </w:r>
      <w:r>
        <w:rPr>
          <w:rFonts w:hint="eastAsia"/>
        </w:rPr>
        <w:t>　　　　一、污水处理压滤机总体产能规模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二、2020-2025年中国污水处理压滤机行业产量统计分析</w:t>
      </w:r>
      <w:r>
        <w:rPr>
          <w:rFonts w:hint="eastAsia"/>
        </w:rPr>
        <w:br/>
      </w:r>
      <w:r>
        <w:rPr>
          <w:rFonts w:hint="eastAsia"/>
        </w:rPr>
        <w:t>　　　　三、污水处理压滤机行业区域产量分布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四、2026-2032年中国污水处理压滤机行业产量预测</w:t>
      </w:r>
      <w:r>
        <w:rPr>
          <w:rFonts w:hint="eastAsia"/>
        </w:rPr>
        <w:br/>
      </w:r>
      <w:r>
        <w:rPr>
          <w:rFonts w:hint="eastAsia"/>
        </w:rPr>
        <w:t>　　第三节 中国污水处理压滤机市场需求分析及预测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一、2020-2025年中国污水处理压滤机市场需求统计</w:t>
      </w:r>
      <w:r>
        <w:rPr>
          <w:rFonts w:hint="eastAsia"/>
        </w:rPr>
        <w:br/>
      </w:r>
      <w:r>
        <w:rPr>
          <w:rFonts w:hint="eastAsia"/>
        </w:rPr>
        <w:t>　　　　二、中国污水处理压滤机市场需求特点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三、2026-2032年中国污水处理压滤机市场需求量预测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2025-2026年污水处理压滤机行业技术发展现状及趋势分析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污水处理压滤机行业技术发展现状分析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国内外污水处理压滤机行业技术差异与原因</w:t>
      </w:r>
      <w:r>
        <w:rPr>
          <w:rFonts w:hint="eastAsia"/>
        </w:rPr>
        <w:br/>
      </w:r>
      <w:r>
        <w:rPr>
          <w:rFonts w:hint="eastAsia"/>
        </w:rPr>
        <w:t>　　第三节 污水处理压滤机行业技术发展方向、趋势预测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提升污水处理压滤机行业技术能力策略建议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中国污水处理压滤机行业现状调研分析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中国污水处理压滤机行业发展现状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一、2025-2026年污水处理压滤机行业品牌发展现状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二、2025-2026年污水处理压滤机行业需求市场现状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三、2025-2026年污水处理压滤机市场需求层次分析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四、2025-2026年中国污水处理压滤机市场走向分析</w:t>
      </w:r>
      <w:r>
        <w:rPr>
          <w:rFonts w:hint="eastAsia"/>
        </w:rPr>
        <w:br/>
      </w:r>
      <w:r>
        <w:rPr>
          <w:rFonts w:hint="eastAsia"/>
        </w:rPr>
        <w:t>　　第二节 中国污水处理压滤机行业存在的问题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一、2025-2026年污水处理压滤机产品市场存在的主要问题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二、2025-2026年国内污水处理压滤机产品市场的三大瓶颈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三、2025-2026年污水处理压滤机产品市场遭遇的规模难题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对中国污水处理压滤机市场的分析及思考</w:t>
      </w:r>
      <w:r>
        <w:rPr>
          <w:rFonts w:hint="eastAsia"/>
        </w:rPr>
        <w:br/>
      </w:r>
      <w:r>
        <w:rPr>
          <w:rFonts w:hint="eastAsia"/>
        </w:rPr>
        <w:t>　　　　一、污水处理压滤机市场特点</w:t>
      </w:r>
      <w:r>
        <w:rPr>
          <w:rFonts w:hint="eastAsia"/>
        </w:rPr>
        <w:br/>
      </w:r>
      <w:r>
        <w:rPr>
          <w:rFonts w:hint="eastAsia"/>
        </w:rPr>
        <w:t>　　　　二、污水处理压滤机市场分析</w:t>
      </w:r>
      <w:r>
        <w:rPr>
          <w:rFonts w:hint="eastAsia"/>
        </w:rPr>
        <w:br/>
      </w:r>
      <w:r>
        <w:rPr>
          <w:rFonts w:hint="eastAsia"/>
        </w:rPr>
        <w:t>　　　　三、污水处理压滤机市场变化的方向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四、中国污水处理压滤机行业发展的新思路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五、对中国污水处理压滤机行业发展的思考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2020-2025年中国污水处理压滤机产品市场进出口数据分析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2020-2025年中国污水处理压滤机产品出口统计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2020-2025年中国污水处理压滤机产品进口统计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2020-2025年中国污水处理压滤机产品进出口价格对比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中国污水处理压滤机主要进口来源地及出口目的地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污水处理压滤机行业细分产品调研</w:t>
      </w:r>
      <w:r>
        <w:rPr>
          <w:rFonts w:hint="eastAsia"/>
        </w:rPr>
        <w:br/>
      </w:r>
      <w:r>
        <w:rPr>
          <w:rFonts w:hint="eastAsia"/>
        </w:rPr>
        <w:t>　　第一节 污水处理压滤机细分产品结构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2020-2025年中国污水处理压滤机行业竞争态势分析</w:t>
      </w:r>
      <w:r>
        <w:rPr>
          <w:rFonts w:hint="eastAsia"/>
        </w:rPr>
        <w:br/>
      </w:r>
      <w:r>
        <w:rPr>
          <w:rFonts w:hint="eastAsia"/>
        </w:rPr>
        <w:t>　　第一节 2025年污水处理压滤机行业集中度分析</w:t>
      </w:r>
      <w:r>
        <w:rPr>
          <w:rFonts w:hint="eastAsia"/>
        </w:rPr>
        <w:br/>
      </w:r>
      <w:r>
        <w:rPr>
          <w:rFonts w:hint="eastAsia"/>
        </w:rPr>
        <w:t>　　　　一、污水处理压滤机市场集中度分析</w:t>
      </w:r>
      <w:r>
        <w:rPr>
          <w:rFonts w:hint="eastAsia"/>
        </w:rPr>
        <w:br/>
      </w:r>
      <w:r>
        <w:rPr>
          <w:rFonts w:hint="eastAsia"/>
        </w:rPr>
        <w:t>　　　　二、污水处理压滤机企业分布区域集中度分析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三、污水处理压滤机区域消费集中度分析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2020-2025年污水处理压滤机主要企业竞争力分析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2025年污水处理压滤机行业竞争格局分析</w:t>
      </w:r>
      <w:r>
        <w:rPr>
          <w:rFonts w:hint="eastAsia"/>
        </w:rPr>
        <w:br/>
      </w:r>
      <w:r>
        <w:rPr>
          <w:rFonts w:hint="eastAsia"/>
        </w:rPr>
        <w:t>　　　　一、污水处理压滤机行业竞争分析</w:t>
      </w:r>
      <w:r>
        <w:rPr>
          <w:rFonts w:hint="eastAsia"/>
        </w:rPr>
        <w:br/>
      </w:r>
      <w:r>
        <w:rPr>
          <w:rFonts w:hint="eastAsia"/>
        </w:rPr>
        <w:t>　　　　二、中外污水处理压滤机产品竞争分析</w:t>
      </w:r>
      <w:r>
        <w:rPr>
          <w:rFonts w:hint="eastAsia"/>
        </w:rPr>
        <w:br/>
      </w:r>
      <w:r>
        <w:rPr>
          <w:rFonts w:hint="eastAsia"/>
        </w:rPr>
        <w:t>　　　　三、国内污水处理压滤机行业重点企业发展动向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污水处理压滤机行业上下游产业链发展情况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污水处理压滤机上游产业发展分析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污水处理压滤机下游产业发展分析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污水处理压滤机行业重点企业竞争力分析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三、企业污水处理压滤机经营状况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三、企业污水处理压滤机经营状况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三、企业污水处理压滤机经营状况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三、企业污水处理压滤机经营状况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三、企业污水处理压滤机经营状况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三、企业污水处理压滤机经营状况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污水处理压滤机企业管理策略建议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提高污水处理压滤机企业竞争力的策略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一、提高中国污水处理压滤机企业核心竞争力的对策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二、污水处理压滤机企业提升竞争力的主要方向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三、影响污水处理压滤机企业核心竞争力的因素及提升途径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四、提高污水处理压滤机企业竞争力的策略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对中国污水处理压滤机品牌的战略思考</w:t>
      </w:r>
      <w:r>
        <w:rPr>
          <w:rFonts w:hint="eastAsia"/>
        </w:rPr>
        <w:br/>
      </w:r>
      <w:r>
        <w:rPr>
          <w:rFonts w:hint="eastAsia"/>
        </w:rPr>
        <w:t>　　　　一、污水处理压滤机实施品牌战略的意义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二、污水处理压滤机企业品牌的现状分析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三、中国污水处理压滤机企业的品牌战略</w:t>
      </w:r>
      <w:r>
        <w:rPr>
          <w:rFonts w:hint="eastAsia"/>
        </w:rPr>
        <w:br/>
      </w:r>
      <w:r>
        <w:rPr>
          <w:rFonts w:hint="eastAsia"/>
        </w:rPr>
        <w:t>　　　　四、污水处理压滤机品牌战略管理的策略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污水处理压滤机行业发展趋势及投资风险预警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2026年污水处理压滤机市场前景分析</w:t>
      </w:r>
      <w:r>
        <w:rPr>
          <w:rFonts w:hint="eastAsia"/>
        </w:rPr>
        <w:br/>
      </w:r>
      <w:r>
        <w:rPr>
          <w:rFonts w:hint="eastAsia"/>
        </w:rPr>
        <w:t>　　第二节 2026年污水处理压滤机行业发展趋势预测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影响污水处理压滤机行业发展的主要因素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一、2026年影响污水处理压滤机行业运行的有利因素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二、2026年影响污水处理压滤机行业运行的稳定因素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三、2026年影响污水处理压滤机行业运行的不利因素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四、2026年中国污水处理压滤机行业发展面临的挑战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五、2026年中国污水处理压滤机行业发展面临的机遇</w:t>
      </w:r>
      <w:r>
        <w:rPr>
          <w:rFonts w:hint="eastAsia"/>
        </w:rPr>
        <w:br/>
      </w:r>
      <w:r>
        <w:rPr>
          <w:rFonts w:hint="eastAsia"/>
        </w:rPr>
        <w:t>　　第四节 污水处理压滤机行业投资风险预警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一、2026年污水处理压滤机行业市场风险及控制策略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二、2026年污水处理压滤机行业政策风险及控制策略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三、2026年污水处理压滤机行业经营风险及控制策略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四、2026年污水处理压滤机同业竞争风险及控制策略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五、2026年污水处理压滤机行业其他风险及控制策略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污水处理压滤机市场研究结论</w:t>
      </w:r>
      <w:r>
        <w:rPr>
          <w:rFonts w:hint="eastAsia"/>
        </w:rPr>
        <w:br/>
      </w:r>
      <w:r>
        <w:rPr>
          <w:rFonts w:hint="eastAsia"/>
        </w:rPr>
        <w:t>　　第二节 污水处理压滤机子行业研究结论</w:t>
      </w:r>
      <w:r>
        <w:rPr>
          <w:rFonts w:hint="eastAsia"/>
        </w:rPr>
        <w:br/>
      </w:r>
      <w:r>
        <w:rPr>
          <w:rFonts w:hint="eastAsia"/>
        </w:rPr>
        <w:t>　　第三节 中智-林-－污水处理压滤机市场发展建议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污水处理压滤机行业历程</w:t>
      </w:r>
      <w:r>
        <w:rPr>
          <w:rFonts w:hint="eastAsia"/>
        </w:rPr>
        <w:br/>
      </w:r>
      <w:r>
        <w:rPr>
          <w:rFonts w:hint="eastAsia"/>
        </w:rPr>
        <w:t>　　图表 污水处理压滤机行业生命周期</w:t>
      </w:r>
      <w:r>
        <w:rPr>
          <w:rFonts w:hint="eastAsia"/>
        </w:rPr>
        <w:br/>
      </w:r>
      <w:r>
        <w:rPr>
          <w:rFonts w:hint="eastAsia"/>
        </w:rPr>
        <w:t>　　图表 污水处理压滤机行业产业链分析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2020-2025年中国污水处理压滤机行业市场规模及增长情况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2020-2025年污水处理压滤机行业市场容量分析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2020-2025年中国污水处理压滤机行业产能统计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2020-2025年中国污水处理压滤机行业产量及增长趋势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2020-2025年中国污水处理压滤机市场需求量及增速统计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2025年中国污水处理压滤机行业需求领域分布格局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2020-2025年中国污水处理压滤机行业销售收入分析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2020-2025年中国污水处理压滤机行业盈利情况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2020-2025年中国污水处理压滤机行业利润总额统计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2020-2025年中国污水处理压滤机进口数量分析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2020-2025年中国污水处理压滤机进口金额分析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2020-2025年中国污水处理压滤机出口数量分析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2020-2025年中国污水处理压滤机出口金额分析</w:t>
      </w:r>
      <w:r>
        <w:rPr>
          <w:rFonts w:hint="eastAsia"/>
        </w:rPr>
        <w:br/>
      </w:r>
      <w:r>
        <w:rPr>
          <w:rFonts w:hint="eastAsia"/>
        </w:rPr>
        <w:t>　　图表 2025年中国污水处理压滤机进口国家及地区分析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2025年中国污水处理压滤机出口国家及地区分析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2020-2025年中国污水处理压滤机行业企业数量情况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2020-2025年中国污水处理压滤机行业企业平均规模情况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**地区污水处理压滤机市场规模及增长情况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**地区污水处理压滤机行业市场需求情况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**地区污水处理压滤机市场规模及增长情况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**地区污水处理压滤机行业市场需求情况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**地区污水处理压滤机市场规模及增长情况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**地区污水处理压滤机行业市场需求情况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**地区污水处理压滤机市场规模及增长情况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**地区污水处理压滤机行业市场需求情况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污水处理压滤机重点企业（一）基本信息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污水处理压滤机重点企业（一）经营情况分析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污水处理压滤机重点企业（一）主要经济指标情况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污水处理压滤机重点企业（一）盈利能力情况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污水处理压滤机重点企业（一）偿债能力情况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污水处理压滤机重点企业（一）运营能力情况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污水处理压滤机重点企业（一）成长能力情况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污水处理压滤机重点企业（二）基本信息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污水处理压滤机重点企业（二）经营情况分析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污水处理压滤机重点企业（二）主要经济指标情况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污水处理压滤机重点企业（二）盈利能力情况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污水处理压滤机重点企业（二）偿债能力情况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污水处理压滤机重点企业（二）运营能力情况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污水处理压滤机重点企业（二）成长能力情况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污水处理压滤机重点企业（三）基本信息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污水处理压滤机重点企业（三）经营情况分析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污水处理压滤机重点企业（三）主要经济指标情况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污水处理压滤机重点企业（三）盈利能力情况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污水处理压滤机重点企业（三）偿债能力情况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污水处理压滤机重点企业（三）运营能力情况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污水处理压滤机重点企业（三）成长能力情况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2026-2032年中国污水处理压滤机行业产能预测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2026-2032年中国污水处理压滤机行业产量预测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2026-2032年中国污水处理压滤机市场需求量预测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2026-2032年中国污水处理压滤机行业供需平衡预测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2026-2032年中国污水处理压滤机行业市场容量预测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2026-2032年中国污水处理压滤机行业市场规模预测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2026-2032年中国污水处理压滤机市场前景分析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2026-2032年中国污水处理压滤机行业发展趋势预测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302526eef6439e" w:history="1">
        <w:r>
          <w:rPr>
            <w:rStyle w:val="Hyperlink"/>
          </w:rPr>
          <w:t>2026-2032年中国污水处理压滤机行业现状调研分析与市场前景预测报告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6002668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302526eef6439e" w:history="1">
        <w:r>
          <w:rPr>
            <w:rStyle w:val="Hyperlink"/>
          </w:rPr>
          <w:t>https://www.20087.com/8/66/WuShuiChuLiYaLvJiDeQianJingQuShi.html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污泥压滤机、污水处理压滤机操作流程、500压滤机多少钱一台、污水处理压滤机型号、2000公斤超高压水除锈设备、污水处理压滤机生产厂家、真空滤油机工作原理及流程、污水处理压滤机漏水怎么处理、全自动压滤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9bcbbf68cc44d6" w:history="1">
      <w:r>
        <w:rPr>
          <w:rStyle w:val="Hyperlink"/>
        </w:rPr>
        <w:t>2026-2032年中国污水处理压滤机行业现状调研分析与市场前景预测报告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6/WuShuiChuLiYaLvJiDeQianJingQuShi.html" TargetMode="External" Id="Rcf302526eef643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6/WuShuiChuLiYaLvJiDeQianJingQuShi.html" TargetMode="External" Id="R919bcbbf68cc44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2026-10-18T05:41:11Z</dcterms:created>
  <dcterms:modified xsi:type="dcterms:W3CDTF">2026-10-18T06:41:11Z</dcterms:modified>
  <dc:subject>2026-2032年中国污水处理压滤机行业现状调研分析与市场前景预测报告</dc:subject>
  <dc:title>2026-2032年中国污水处理压滤机行业现状调研分析与市场前景预测报告</dc:title>
  <cp:keywords>2026-2032年中国污水处理压滤机行业现状调研分析与市场前景预测报告</cp:keywords>
  <dc:description>2026-2032年中国污水处理压滤机行业现状调研分析与市场前景预测报告</dc:description>
</cp:coreProperties>
</file>