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d3dd5c7ff74d17" w:history="1">
              <w:r>
                <w:rPr>
                  <w:rStyle w:val="Hyperlink"/>
                </w:rPr>
                <w:t>2025-2031年中国污泥浓度传感器行业调研与前景趋势预测报告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d3dd5c7ff74d17" w:history="1">
              <w:r>
                <w:rPr>
                  <w:rStyle w:val="Hyperlink"/>
                </w:rPr>
                <w:t>2025-2031年中国污泥浓度传感器行业调研与前景趋势预测报告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d3dd5c7ff74d17" w:history="1">
                <w:r>
                  <w:rPr>
                    <w:rStyle w:val="Hyperlink"/>
                  </w:rPr>
                  <w:t>https://www.20087.com/8/56/WuNiNongDuChuanGanQiDeFaZhanQianJing.html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泥浓度传感器是水处理过程监控的关键仪表，已在市政污水处理厂、工业废水站与污泥回流系统中广泛应用。污泥浓度传感器通过光学散射、超声波衰减或微波共振原理，实时在线测量混合液悬浮固体（MLSS）或回流污泥（RSS）的浓度，为工艺调控提供数据支持。主流技术以90°光散射法为主，传感器发射红外光束并检测悬浮颗粒产生的散射光强度，经算法转换为浓度值。设备采用浸入式或插入式安装，探头材质多为316L不锈钢或耐腐蚀工程塑料，配备自动清洗装置（如超声波振子或机械刮刀）防止生物膜附着。输出信号涵盖4-20mA、Modbus或Profibus，便于接入PLC与SCADA系统。污泥浓度传感器企业注重测量稳定性、抗干扰能力与长期漂移控制，确保在高浊度、气泡与化学冲击环境下的可靠运行。行业应用强调对曝气池负荷、污泥龄与沉淀效率的精准管理。</w:t>
      </w:r>
      <w:r>
        <w:rPr>
          <w:rFonts w:hint="eastAsia"/>
        </w:rPr>
        <w:br/>
      </w:r>
      <w:r>
        <w:rPr>
          <w:rFonts w:hint="eastAsia"/>
        </w:rPr>
        <w:t>　　未来，污泥浓度传感器将向多参数融合、自适应校准与智能诊断方向持续演进。在检测维度层面，开发集成浊度、氧化还原电位（ORP）与温度测量的复合型探头，实现对活性污泥状态的综合评估。自适应算法引入，设备可根据水质背景、季节变化与历史数据动态调整校准曲线，减少人工标定频率。智能诊断功能增强，内置故障预测模型可识别探头污染、光源衰减或信号异常，提前预警维护需求。无线通信模块普及，支持低功耗广域网络（LPWAN）连接，构建分布式监测网络，降低布线成本。材料创新加速，推广防生物附着涂层与高强度陶瓷窗口，延长清洗周期与使用寿命。同时，边缘计算能力嵌入，传感器端可完成数据滤波、趋势分析与报警逻辑判断，提升响应速度。长远来看，污泥浓度传感器正从单一浓度测量装置转型为集多源感知、自主优化与远程运维于一体的智能水质节点，在智慧水务与精细化运营体系中发挥更全面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d3dd5c7ff74d17" w:history="1">
        <w:r>
          <w:rPr>
            <w:rStyle w:val="Hyperlink"/>
          </w:rPr>
          <w:t>2025-2031年中国污泥浓度传感器行业调研与前景趋势预测报告</w:t>
        </w:r>
      </w:hyperlink>
      <w:r>
        <w:rPr>
          <w:rFonts w:hint="eastAsia"/>
        </w:rPr>
        <w:t>》依托国家统计局、相关行业协会及科研机构的详实数据，结合污泥浓度传感器行业研究团队的长期监测，系统分析了污泥浓度传感器行业的市场规模、需求特征及产业链结构。报告全面阐述了污泥浓度传感器行业现状，科学预测了市场前景与发展趋势，重点评估了污泥浓度传感器重点企业的经营表现及竞争格局。同时，报告深入剖析了价格动态、市场集中度及品牌影响力，并对污泥浓度传感器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污泥浓度传感器行业概述</w:t>
      </w:r>
      <w:r>
        <w:rPr>
          <w:rFonts w:hint="eastAsia"/>
        </w:rPr>
        <w:br/>
      </w:r>
      <w:r>
        <w:rPr>
          <w:rFonts w:hint="eastAsia"/>
        </w:rPr>
        <w:t>　　第一节 污泥浓度传感器定义与分类</w:t>
      </w:r>
      <w:r>
        <w:rPr>
          <w:rFonts w:hint="eastAsia"/>
        </w:rPr>
        <w:br/>
      </w:r>
      <w:r>
        <w:rPr>
          <w:rFonts w:hint="eastAsia"/>
        </w:rPr>
        <w:t>　　第二节 污泥浓度传感器应用领域</w:t>
      </w:r>
      <w:r>
        <w:rPr>
          <w:rFonts w:hint="eastAsia"/>
        </w:rPr>
        <w:br/>
      </w:r>
      <w:r>
        <w:rPr>
          <w:rFonts w:hint="eastAsia"/>
        </w:rPr>
        <w:t>　　第三节 污泥浓度传感器行业经济指标分析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污泥浓度传感器产业链及经营模式分析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三、污泥浓度传感器销售模式及销售渠道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全球污泥浓度传感器市场发展综述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2019-2024年全球污泥浓度传感器市场规模与趋势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主要国家与地区污泥浓度传感器市场分析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2025-2031年全球污泥浓度传感器行业发展趋势与前景预测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中国污泥浓度传感器行业市场分析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2024-2025年污泥浓度传感器产能与投资动态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一、国内污泥浓度传感器产能及利用情况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二、污泥浓度传感器产能扩张与投资动态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2025-2031年污泥浓度传感器行业产量统计与趋势预测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一、2019-2024年污泥浓度传感器行业产量数据统计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1、2019-2024年污泥浓度传感器产量及增长趋势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2、2019-2024年污泥浓度传感器细分产品产量及份额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二、影响污泥浓度传感器产量的关键因素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三、2025-2031年污泥浓度传感器产量预测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2025-2031年污泥浓度传感器市场需求与销售分析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一、2024-2025年污泥浓度传感器行业需求现状</w:t>
      </w:r>
      <w:r>
        <w:rPr>
          <w:rFonts w:hint="eastAsia"/>
        </w:rPr>
        <w:br/>
      </w:r>
      <w:r>
        <w:rPr>
          <w:rFonts w:hint="eastAsia"/>
        </w:rPr>
        <w:t>　　　　二、污泥浓度传感器客户群体与需求特点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三、2019-2024年污泥浓度传感器行业销售规模分析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四、2025-2031年污泥浓度传感器市场增长潜力与规模预测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中国污泥浓度传感器细分市场与下游应用领域分析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污泥浓度传感器细分市场分析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一、2024-2025年污泥浓度传感器主要细分产品市场现状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污泥浓度传感器下游应用与客户群体分析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一、2024-2025年污泥浓度传感器各应用领域市场现状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2024-2025年污泥浓度传感器行业技术发展现状及趋势分析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污泥浓度传感器行业技术发展现状分析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国内外污泥浓度传感器行业技术差异与原因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污泥浓度传感器行业技术发展方向、趋势预测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提升污泥浓度传感器行业技术能力策略建议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污泥浓度传感器价格机制与竞争策略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一、2019-2024年污泥浓度传感器市场价格走势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污泥浓度传感器定价策略与方法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2025-2031年污泥浓度传感器价格竞争态势与趋势预测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中国污泥浓度传感器行业重点区域市场研究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2024-2025年重点区域污泥浓度传感器市场发展概况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二、2019-2024年污泥浓度传感器市场需求规模情况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三、2025-2031年污泥浓度传感器行业发展潜力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二、2019-2024年污泥浓度传感器市场需求规模情况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三、2025-2031年污泥浓度传感器行业发展潜力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二、2019-2024年污泥浓度传感器市场需求规模情况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三、2025-2031年污泥浓度传感器行业发展潜力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二、2019-2024年污泥浓度传感器市场需求规模情况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三、2025-2031年污泥浓度传感器行业发展潜力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二、2019-2024年污泥浓度传感器市场需求规模情况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三、2025-2031年污泥浓度传感器行业发展潜力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2019-2024年中国污泥浓度传感器行业进出口情况分析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污泥浓度传感器行业进口情况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一、2019-2024年污泥浓度传感器进口规模及增长情况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二、污泥浓度传感器主要进口来源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污泥浓度传感器行业出口情况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一、2019-2024年污泥浓度传感器出口规模及增长情况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二、污泥浓度传感器主要出口目的地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2019-2024年中国污泥浓度传感器行业总体发展与财务状况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2019-2024年中国污泥浓度传感器行业规模情况</w:t>
      </w:r>
      <w:r>
        <w:rPr>
          <w:rFonts w:hint="eastAsia"/>
        </w:rPr>
        <w:br/>
      </w:r>
      <w:r>
        <w:rPr>
          <w:rFonts w:hint="eastAsia"/>
        </w:rPr>
        <w:t>　　　　一、污泥浓度传感器行业企业数量规模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二、污泥浓度传感器行业从业人员规模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三、污泥浓度传感器行业市场敏感性分析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2019-2024年中国污泥浓度传感器行业财务能力分析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一、污泥浓度传感器行业盈利能力</w:t>
      </w:r>
      <w:r>
        <w:rPr>
          <w:rFonts w:hint="eastAsia"/>
        </w:rPr>
        <w:br/>
      </w:r>
      <w:r>
        <w:rPr>
          <w:rFonts w:hint="eastAsia"/>
        </w:rPr>
        <w:t>　　　　二、污泥浓度传感器行业偿债能力</w:t>
      </w:r>
      <w:r>
        <w:rPr>
          <w:rFonts w:hint="eastAsia"/>
        </w:rPr>
        <w:br/>
      </w:r>
      <w:r>
        <w:rPr>
          <w:rFonts w:hint="eastAsia"/>
        </w:rPr>
        <w:t>　　　　三、污泥浓度传感器行业营运能力</w:t>
      </w:r>
      <w:r>
        <w:rPr>
          <w:rFonts w:hint="eastAsia"/>
        </w:rPr>
        <w:br/>
      </w:r>
      <w:r>
        <w:rPr>
          <w:rFonts w:hint="eastAsia"/>
        </w:rPr>
        <w:t>　　　　四、污泥浓度传感器行业发展能力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污泥浓度传感器行业重点企业调研分析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二、企业污泥浓度传感器业务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二、企业污泥浓度传感器业务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二、企业污泥浓度传感器业务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二、企业污泥浓度传感器业务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二、企业污泥浓度传感器业务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二、企业污泥浓度传感器业务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中国污泥浓度传感器行业竞争格局分析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污泥浓度传感器行业竞争格局总览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2024-2025年污泥浓度传感器行业竞争力分析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2019-2024年污泥浓度传感器行业企业并购活动分析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2024-2025年污泥浓度传感器行业会展与招投标活动分析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一、污泥浓度传感器行业会展活动及其市场影响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2025年中国污泥浓度传感器企业发展企业发展策略与建议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污泥浓度传感器销售模式与渠道策略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污泥浓度传感器品牌与市场推广策略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污泥浓度传感器研发投入与技术创新能力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污泥浓度传感器合作联盟与资源整合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中国污泥浓度传感器行业风险与对策</w:t>
      </w:r>
      <w:r>
        <w:rPr>
          <w:rFonts w:hint="eastAsia"/>
        </w:rPr>
        <w:br/>
      </w:r>
      <w:r>
        <w:rPr>
          <w:rFonts w:hint="eastAsia"/>
        </w:rPr>
        <w:t>　　第一节 污泥浓度传感器行业SWOT分析</w:t>
      </w:r>
      <w:r>
        <w:rPr>
          <w:rFonts w:hint="eastAsia"/>
        </w:rPr>
        <w:br/>
      </w:r>
      <w:r>
        <w:rPr>
          <w:rFonts w:hint="eastAsia"/>
        </w:rPr>
        <w:t>　　　　一、污泥浓度传感器行业优势</w:t>
      </w:r>
      <w:r>
        <w:rPr>
          <w:rFonts w:hint="eastAsia"/>
        </w:rPr>
        <w:br/>
      </w:r>
      <w:r>
        <w:rPr>
          <w:rFonts w:hint="eastAsia"/>
        </w:rPr>
        <w:t>　　　　二、污泥浓度传感器行业劣势</w:t>
      </w:r>
      <w:r>
        <w:rPr>
          <w:rFonts w:hint="eastAsia"/>
        </w:rPr>
        <w:br/>
      </w:r>
      <w:r>
        <w:rPr>
          <w:rFonts w:hint="eastAsia"/>
        </w:rPr>
        <w:t>　　　　三、污泥浓度传感器市场机会</w:t>
      </w:r>
      <w:r>
        <w:rPr>
          <w:rFonts w:hint="eastAsia"/>
        </w:rPr>
        <w:br/>
      </w:r>
      <w:r>
        <w:rPr>
          <w:rFonts w:hint="eastAsia"/>
        </w:rPr>
        <w:t>　　　　四、污泥浓度传感器市场威胁</w:t>
      </w:r>
      <w:r>
        <w:rPr>
          <w:rFonts w:hint="eastAsia"/>
        </w:rPr>
        <w:br/>
      </w:r>
      <w:r>
        <w:rPr>
          <w:rFonts w:hint="eastAsia"/>
        </w:rPr>
        <w:t>　　第二节 污泥浓度传感器行业风险及对策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2025-2031年中国污泥浓度传感器行业前景与发展趋势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2024-2025年污泥浓度传感器行业发展环境分析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一、污泥浓度传感器行业主管部门与监管体制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二、污泥浓度传感器行业主要法律法规及政策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三、污泥浓度传感器行业标准与质量监管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2025-2031年污泥浓度传感器行业发展趋势与方向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2025-2031年污泥浓度传感器行业发展潜力与机遇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污泥浓度传感器行业研究结论与建议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中智-林-：污泥浓度传感器行业发展建议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污泥浓度传感器行业历程</w:t>
      </w:r>
      <w:r>
        <w:rPr>
          <w:rFonts w:hint="eastAsia"/>
        </w:rPr>
        <w:br/>
      </w:r>
      <w:r>
        <w:rPr>
          <w:rFonts w:hint="eastAsia"/>
        </w:rPr>
        <w:t>　　图表 污泥浓度传感器行业生命周期</w:t>
      </w:r>
      <w:r>
        <w:rPr>
          <w:rFonts w:hint="eastAsia"/>
        </w:rPr>
        <w:br/>
      </w:r>
      <w:r>
        <w:rPr>
          <w:rFonts w:hint="eastAsia"/>
        </w:rPr>
        <w:t>　　图表 污泥浓度传感器行业产业链分析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2019-2024年中国污泥浓度传感器行业市场规模及增长情况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2019-2024年污泥浓度传感器行业市场容量分析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2019-2024年中国污泥浓度传感器行业产能统计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2019-2024年中国污泥浓度传感器行业产量及增长趋势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2019-2024年中国污泥浓度传感器市场需求量及增速统计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2024年中国污泥浓度传感器行业需求领域分布格局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2019-2024年中国污泥浓度传感器行业销售收入分析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2019-2024年中国污泥浓度传感器行业盈利情况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2019-2024年中国污泥浓度传感器行业利润总额统计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2019-2024年中国污泥浓度传感器进口数量分析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2019-2024年中国污泥浓度传感器进口金额分析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2019-2024年中国污泥浓度传感器出口数量分析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2019-2024年中国污泥浓度传感器出口金额分析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2024年中国污泥浓度传感器进口国家及地区分析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2024年中国污泥浓度传感器出口国家及地区分析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2019-2024年中国污泥浓度传感器行业企业数量情况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2019-2024年中国污泥浓度传感器行业企业平均规模情况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**地区污泥浓度传感器市场规模及增长情况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**地区污泥浓度传感器行业市场需求情况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**地区污泥浓度传感器市场规模及增长情况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**地区污泥浓度传感器行业市场需求情况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**地区污泥浓度传感器市场规模及增长情况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**地区污泥浓度传感器行业市场需求情况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**地区污泥浓度传感器市场规模及增长情况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**地区污泥浓度传感器行业市场需求情况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污泥浓度传感器重点企业（一）基本信息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污泥浓度传感器重点企业（一）经营情况分析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污泥浓度传感器重点企业（一）主要经济指标情况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污泥浓度传感器重点企业（一）盈利能力情况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污泥浓度传感器重点企业（一）偿债能力情况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污泥浓度传感器重点企业（一）运营能力情况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污泥浓度传感器重点企业（一）成长能力情况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污泥浓度传感器重点企业（二）基本信息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污泥浓度传感器重点企业（二）经营情况分析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污泥浓度传感器重点企业（二）主要经济指标情况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污泥浓度传感器重点企业（二）盈利能力情况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污泥浓度传感器重点企业（二）偿债能力情况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污泥浓度传感器重点企业（二）运营能力情况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污泥浓度传感器重点企业（二）成长能力情况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污泥浓度传感器重点企业（三）基本信息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污泥浓度传感器重点企业（三）经营情况分析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污泥浓度传感器重点企业（三）主要经济指标情况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污泥浓度传感器重点企业（三）盈利能力情况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污泥浓度传感器重点企业（三）偿债能力情况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污泥浓度传感器重点企业（三）运营能力情况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污泥浓度传感器重点企业（三）成长能力情况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2025-2031年中国污泥浓度传感器行业产能预测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2025-2031年中国污泥浓度传感器行业产量预测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2025-2031年中国污泥浓度传感器市场需求量预测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2025-2031年中国污泥浓度传感器行业供需平衡预测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2025-2031年中国污泥浓度传感器行业市场容量预测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2025-2031年中国污泥浓度传感器行业市场规模预测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2025年中国污泥浓度传感器市场前景分析</w:t>
      </w:r>
      <w:r>
        <w:rPr>
          <w:rFonts w:hint="eastAsia"/>
        </w:rPr>
        <w:br/>
      </w:r>
      <w:r>
        <w:rPr>
          <w:rFonts w:hint="eastAsia"/>
        </w:rPr>
        <w:t>　　图表 2025年中国污泥浓度传感器发展趋势预测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d3dd5c7ff74d17" w:history="1">
        <w:r>
          <w:rPr>
            <w:rStyle w:val="Hyperlink"/>
          </w:rPr>
          <w:t>2025-2031年中国污泥浓度传感器行业调研与前景趋势预测报告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d3dd5c7ff74d17" w:history="1">
        <w:r>
          <w:rPr>
            <w:rStyle w:val="Hyperlink"/>
          </w:rPr>
          <w:t>https://www.20087.com/8/56/WuNiNongDuChuanGanQiDeFaZhanQianJing.html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热点：臭氧浓度传感器、污泥浓度传感器SSFW-2AAB2A30N11、污泥浓度检测方法、污泥浓度传感器SOLITAX价格、粉尘浓度传感器、污泥浓度传感器的作用、浓度传感器工作原理、污水浓度传感器、污泥浓度多少要排泥了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92d83b74574cc7" w:history="1">
      <w:r>
        <w:rPr>
          <w:rStyle w:val="Hyperlink"/>
        </w:rPr>
        <w:t>2025-2031年中国污泥浓度传感器行业调研与前景趋势预测报告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WuNiNongDuChuanGanQiDeFaZhanQianJing.html" TargetMode="External" Id="R74d3dd5c7ff74d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WuNiNongDuChuanGanQiDeFaZhanQianJing.html" TargetMode="External" Id="Raf92d83b74574c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2025-09-26T09:05:16Z</dcterms:created>
  <dcterms:modified xsi:type="dcterms:W3CDTF">2025-09-26T10:05:16Z</dcterms:modified>
  <dc:subject>2025-2031年中国污泥浓度传感器行业调研与前景趋势预测报告</dc:subject>
  <dc:title>2025-2031年中国污泥浓度传感器行业调研与前景趋势预测报告</dc:title>
  <cp:keywords>2025-2031年中国污泥浓度传感器行业调研与前景趋势预测报告</cp:keywords>
  <dc:description>2025-2031年中国污泥浓度传感器行业调研与前景趋势预测报告</dc:description>
</cp:coreProperties>
</file>