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9bbd4c2a435d" w:history="1">
              <w:r>
                <w:rPr>
                  <w:rStyle w:val="Hyperlink"/>
                </w:rPr>
                <w:t>2025-2031年中国汽车驱动轴市场调查研究与发展趋势预测报告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9bbd4c2a435d" w:history="1">
              <w:r>
                <w:rPr>
                  <w:rStyle w:val="Hyperlink"/>
                </w:rPr>
                <w:t>2025-2031年中国汽车驱动轴市场调查研究与发展趋势预测报告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9bbd4c2a435d" w:history="1">
                <w:r>
                  <w:rPr>
                    <w:rStyle w:val="Hyperlink"/>
                  </w:rPr>
                  <w:t>https://www.20087.com/8/86/QiCheQuDongZhouDeQianJingQuShi.html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轴是汽车传动系统中的关键部件，其性能直接影响车辆的动力传输效率和行驶稳定性。近年来，随着新能源汽车的兴起，驱动轴的设计和材料选择面临着新的挑战，需要在轻量化、强度和耐用性之间找到最佳平衡点。同时，智能制造和精密加工技术的应用，提升了驱动轴的生产效率和品质控制。</w:t>
      </w:r>
      <w:r>
        <w:rPr>
          <w:rFonts w:hint="eastAsia"/>
        </w:rPr>
        <w:br/>
      </w:r>
      <w:r>
        <w:rPr>
          <w:rFonts w:hint="eastAsia"/>
        </w:rPr>
        <w:t>　　未来，汽车驱动轴将更加注重轻量化和智能化。轻量化方面，采用高强度铝合金和复合材料，结合优化的结构设计，将减轻驱动轴重量，提高燃油经济性和降低排放。智能化方面，集成传感器和控制单元，实现驱动轴的状态监测和自适应调节，提升车辆的操控性能和安全性。此外，随着电动汽车的普及，将开发适用于高扭矩输出的驱动轴，满足电动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79bbd4c2a435d" w:history="1">
        <w:r>
          <w:rPr>
            <w:rStyle w:val="Hyperlink"/>
          </w:rPr>
          <w:t>2025-2031年中国汽车驱动轴市场调查研究与发展趋势预测报告</w:t>
        </w:r>
      </w:hyperlink>
      <w:r>
        <w:rPr>
          <w:rFonts w:hint="eastAsia"/>
        </w:rPr>
        <w:t>》依托行业权威数据及长期市场监测信息，系统分析了汽车驱动轴行业的市场规模、供需关系、竞争格局及重点企业经营状况，并结合汽车驱动轴行业发展现状，科学预测了汽车驱动轴市场前景与技术发展方向。报告通过SWOT分析，揭示了汽车驱动轴行业机遇与潜在风险，为投资者提供了全面的现状分析与前景评估，助力挖掘投资价值并优化决策。同时，报告从投资、生产及营销等角度提出可行性建议，为汽车驱动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不同分类汽车驱动轴增长趋势2020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从不同应用，汽车驱动轴主要包括如下几个方面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中国汽车驱动轴发展现状及未来趋势（2020-2031）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中国市场汽车驱动轴销量及增长率（2020-2031）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中国市场主要汽车驱动轴厂商分析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中国市场主要厂商汽车驱动轴销量、收入及市场份额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中国市场主要厂商汽车驱动轴销量（2020-2025）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中国市场主要厂商汽车驱动轴收入（2020-2025）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2025年中国市场主要厂商汽车驱动轴收入排名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中国市场主要厂商汽车驱动轴价格（2020-2025）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中国市场主要厂商汽车驱动轴产地分布及商业化日期</w:t>
      </w:r>
      <w:r>
        <w:rPr>
          <w:rFonts w:hint="eastAsia"/>
        </w:rPr>
        <w:br/>
      </w:r>
      <w:r>
        <w:rPr>
          <w:rFonts w:hint="eastAsia"/>
        </w:rPr>
        <w:t>　　2.3 汽车驱动轴行业集中度、竞争程度分析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汽车驱动轴行业集中度分析：中国Top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中国市场汽车驱动轴第一梯队、第二梯队和第三梯队厂商（品牌）及市场份额（2024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中国主要地区汽车驱动轴分析</w:t>
      </w:r>
      <w:r>
        <w:rPr>
          <w:rFonts w:hint="eastAsia"/>
        </w:rPr>
        <w:br/>
      </w:r>
      <w:r>
        <w:rPr>
          <w:rFonts w:hint="eastAsia"/>
        </w:rPr>
        <w:t>　　3.1 中国主要地区汽车驱动轴市场规模分析：2020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中国主要地区汽车驱动轴销量及市场份额预测（2025-2031）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中国主要地区汽车驱动轴销售规模及市场份额（2020-2025）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中国主要地区汽车驱动轴销售规模及市场份额预测（2025-2031）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东北及西北地区汽车驱动轴销量、销售规模及增长率（2020-2031）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中国市场汽车驱动轴主要企业分析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不同分类汽车驱动轴分析</w:t>
      </w:r>
      <w:r>
        <w:rPr>
          <w:rFonts w:hint="eastAsia"/>
        </w:rPr>
        <w:br/>
      </w:r>
      <w:r>
        <w:rPr>
          <w:rFonts w:hint="eastAsia"/>
        </w:rPr>
        <w:t>　　5.1 中国市场不同分类汽车驱动轴销量（2020-2031）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中国市场不同分类汽车驱动轴销量预测（2025-2031）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中国市场不同分类汽车驱动轴规模（2020-2031）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中国市场不同分类汽车驱动轴规模及市场份额（2020-2025）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中国市场不同分类汽车驱动轴规模预测（2025-2031）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中国市场不同分类汽车驱动轴价格走势（2020-2031）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不同应用汽车驱动轴分析</w:t>
      </w:r>
      <w:r>
        <w:rPr>
          <w:rFonts w:hint="eastAsia"/>
        </w:rPr>
        <w:br/>
      </w:r>
      <w:r>
        <w:rPr>
          <w:rFonts w:hint="eastAsia"/>
        </w:rPr>
        <w:t>　　6.1 中国市场不同应用汽车驱动轴销量（2020-2031）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中国市场不同应用汽车驱动轴销量预测（2025-2031）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中国市场不同应用汽车驱动轴规模（2020-2031）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中国市场不同应用汽车驱动轴规模及市场份额（2020-2025）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中国市场不同应用汽车驱动轴规模预测（2025-2031）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中国市场不同应用汽车驱动轴价格走势（2020-2031）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汽车驱动轴行业技术发展趋势</w:t>
      </w:r>
      <w:r>
        <w:rPr>
          <w:rFonts w:hint="eastAsia"/>
        </w:rPr>
        <w:br/>
      </w:r>
      <w:r>
        <w:rPr>
          <w:rFonts w:hint="eastAsia"/>
        </w:rPr>
        <w:t>　　7.2 汽车驱动轴行业主要的增长驱动因素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汽车驱动轴中国企业SWOT分析</w:t>
      </w:r>
      <w:r>
        <w:rPr>
          <w:rFonts w:hint="eastAsia"/>
        </w:rPr>
        <w:br/>
      </w:r>
      <w:r>
        <w:rPr>
          <w:rFonts w:hint="eastAsia"/>
        </w:rPr>
        <w:t>　　7.4 中国汽车驱动轴行业政策环境分析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政策环境对汽车驱动轴行业的影响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汽车驱动轴行业产业链简介</w:t>
      </w:r>
      <w:r>
        <w:rPr>
          <w:rFonts w:hint="eastAsia"/>
        </w:rPr>
        <w:br/>
      </w:r>
      <w:r>
        <w:rPr>
          <w:rFonts w:hint="eastAsia"/>
        </w:rPr>
        <w:t>　　8.3 汽车驱动轴行业供应链分析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上下游行业对汽车驱动轴行业的影响</w:t>
      </w:r>
      <w:r>
        <w:rPr>
          <w:rFonts w:hint="eastAsia"/>
        </w:rPr>
        <w:br/>
      </w:r>
      <w:r>
        <w:rPr>
          <w:rFonts w:hint="eastAsia"/>
        </w:rPr>
        <w:t>　　8.4 汽车驱动轴行业采购模式</w:t>
      </w:r>
      <w:r>
        <w:rPr>
          <w:rFonts w:hint="eastAsia"/>
        </w:rPr>
        <w:br/>
      </w:r>
      <w:r>
        <w:rPr>
          <w:rFonts w:hint="eastAsia"/>
        </w:rPr>
        <w:t>　　8.5 汽车驱动轴行业生产模式</w:t>
      </w:r>
      <w:r>
        <w:rPr>
          <w:rFonts w:hint="eastAsia"/>
        </w:rPr>
        <w:br/>
      </w:r>
      <w:r>
        <w:rPr>
          <w:rFonts w:hint="eastAsia"/>
        </w:rPr>
        <w:t>　　8.6 汽车驱动轴行业销售模式及销售渠道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中国本土汽车驱动轴产能、产量分析</w:t>
      </w:r>
      <w:r>
        <w:rPr>
          <w:rFonts w:hint="eastAsia"/>
        </w:rPr>
        <w:br/>
      </w:r>
      <w:r>
        <w:rPr>
          <w:rFonts w:hint="eastAsia"/>
        </w:rPr>
        <w:t>　　9.1 中国汽车驱动轴供需现状及预测（2020-2031）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中国汽车驱动轴产量、市场需求量及发展趋势（2020-2031）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中国汽车驱动轴进出口分析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中国市场汽车驱动轴主要进口来源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中国市场汽车驱动轴主要出口目的地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中国本土生产商汽车驱动轴产能分析（2020-2025）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中国本土生产商汽车驱动轴产量分析（2020-2025）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不同分类汽车驱动轴市场规模2020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从不同应用，汽车驱动轴主要包括如下几个方面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不同应用汽车驱动轴市场规模2020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2025年中国主要生产商汽车驱动轴收入排名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中国市场主要厂商汽车驱动轴产地分布及商业化日期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中国主要地区汽车驱动轴销售规模份额（2025-2031）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中国市场不同分类汽车驱动轴价格走势（2020-2031）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中国市场不同应用汽车驱动轴价格走势（2020-2031）</w:t>
      </w:r>
      <w:r>
        <w:rPr>
          <w:rFonts w:hint="eastAsia"/>
        </w:rPr>
        <w:br/>
      </w:r>
      <w:r>
        <w:rPr>
          <w:rFonts w:hint="eastAsia"/>
        </w:rPr>
        <w:t>　　表： 汽车驱动轴行业技术发展趋势</w:t>
      </w:r>
      <w:r>
        <w:rPr>
          <w:rFonts w:hint="eastAsia"/>
        </w:rPr>
        <w:br/>
      </w:r>
      <w:r>
        <w:rPr>
          <w:rFonts w:hint="eastAsia"/>
        </w:rPr>
        <w:t>　　表： 汽车驱动轴行业主要的增长驱动因素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汽车驱动轴行业供应链分析</w:t>
      </w:r>
      <w:r>
        <w:rPr>
          <w:rFonts w:hint="eastAsia"/>
        </w:rPr>
        <w:br/>
      </w:r>
      <w:r>
        <w:rPr>
          <w:rFonts w:hint="eastAsia"/>
        </w:rPr>
        <w:t>　　表： 汽车驱动轴上游原料供应商</w:t>
      </w:r>
      <w:r>
        <w:rPr>
          <w:rFonts w:hint="eastAsia"/>
        </w:rPr>
        <w:br/>
      </w:r>
      <w:r>
        <w:rPr>
          <w:rFonts w:hint="eastAsia"/>
        </w:rPr>
        <w:t>　　表： 汽车驱动轴行业下游客户分析</w:t>
      </w:r>
      <w:r>
        <w:rPr>
          <w:rFonts w:hint="eastAsia"/>
        </w:rPr>
        <w:br/>
      </w:r>
      <w:r>
        <w:rPr>
          <w:rFonts w:hint="eastAsia"/>
        </w:rPr>
        <w:t>　　表： 汽车驱动轴行业主要下游客户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上下游行业对汽车驱动轴行业的影响</w:t>
      </w:r>
      <w:r>
        <w:rPr>
          <w:rFonts w:hint="eastAsia"/>
        </w:rPr>
        <w:br/>
      </w:r>
      <w:r>
        <w:rPr>
          <w:rFonts w:hint="eastAsia"/>
        </w:rPr>
        <w:t>　　表： 汽车驱动轴行业主要经销商</w:t>
      </w:r>
      <w:r>
        <w:rPr>
          <w:rFonts w:hint="eastAsia"/>
        </w:rPr>
        <w:br/>
      </w:r>
      <w:r>
        <w:rPr>
          <w:rFonts w:hint="eastAsia"/>
        </w:rPr>
        <w:t>　　表： 中国汽车驱动轴产量、销量、进口量及出口量（2020-2025）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中国汽车驱动轴产量、销量、进口量及出口量预测（2025-2031）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中国市场汽车驱动轴主要进口来源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中国市场汽车驱动轴主要出口目的地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中国本主要土生产商汽车驱动轴产能（2020-2025）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中国本土主要生产商汽车驱动轴产能份额（2020-2025）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中国本土主要生产商汽车驱动轴产量（2020-2025）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中国本土主要生产商汽车驱动轴产量份额（2020-2025）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汽车驱动轴产品图片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中国不同分类汽车驱动轴市场规模市场份额2024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中国不同分类汽车驱动轴产品图片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中国不同应用汽车驱动轴市场份额2024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中国不同应用汽车驱动轴</w:t>
      </w:r>
      <w:r>
        <w:rPr>
          <w:rFonts w:hint="eastAsia"/>
        </w:rPr>
        <w:br/>
      </w:r>
      <w:r>
        <w:rPr>
          <w:rFonts w:hint="eastAsia"/>
        </w:rPr>
        <w:t>　　图： 中国汽车驱动轴市场规模预测（2020-2031）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中国市场汽车驱动轴市场规模,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2025年中国市场主要厂商汽车驱动轴销量市场份额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2025年中国市场主要厂商汽车驱动轴收入市场份额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2025年中国市场前五及前十大厂商商汽车驱动轴市场份额</w:t>
      </w:r>
      <w:r>
        <w:rPr>
          <w:rFonts w:hint="eastAsia"/>
        </w:rPr>
        <w:br/>
      </w:r>
      <w:r>
        <w:rPr>
          <w:rFonts w:hint="eastAsia"/>
        </w:rPr>
        <w:t>　　图： 中国市场汽车驱动轴第一梯队、第二梯队和第三梯队厂商（品牌）及市场份额（2024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中国主要地区汽车驱动轴销量市场份额（2024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中国主要地区汽车驱动轴销售规模份额（2024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东北及西北地区汽车驱动轴销售规模及增长率（2020-2031）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汽车驱动轴中国企业SWOT分析</w:t>
      </w:r>
      <w:r>
        <w:rPr>
          <w:rFonts w:hint="eastAsia"/>
        </w:rPr>
        <w:br/>
      </w:r>
      <w:r>
        <w:rPr>
          <w:rFonts w:hint="eastAsia"/>
        </w:rPr>
        <w:t>　　图： 汽车驱动轴产业链</w:t>
      </w:r>
      <w:r>
        <w:rPr>
          <w:rFonts w:hint="eastAsia"/>
        </w:rPr>
        <w:br/>
      </w:r>
      <w:r>
        <w:rPr>
          <w:rFonts w:hint="eastAsia"/>
        </w:rPr>
        <w:t>　　图： 汽车驱动轴行业采购模式分析</w:t>
      </w:r>
      <w:r>
        <w:rPr>
          <w:rFonts w:hint="eastAsia"/>
        </w:rPr>
        <w:br/>
      </w:r>
      <w:r>
        <w:rPr>
          <w:rFonts w:hint="eastAsia"/>
        </w:rPr>
        <w:t>　　图： 汽车驱动轴行业销售模式分析</w:t>
      </w:r>
      <w:r>
        <w:rPr>
          <w:rFonts w:hint="eastAsia"/>
        </w:rPr>
        <w:br/>
      </w:r>
      <w:r>
        <w:rPr>
          <w:rFonts w:hint="eastAsia"/>
        </w:rPr>
        <w:t>　　图： 汽车驱动轴行业销售模式分析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中国汽车驱动轴产量、市场需求量及发展趋势（2020-2031）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9bbd4c2a435d" w:history="1">
        <w:r>
          <w:rPr>
            <w:rStyle w:val="Hyperlink"/>
          </w:rPr>
          <w:t>2025-2031年中国汽车驱动轴市场调查研究与发展趋势预测报告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9bbd4c2a435d" w:history="1">
        <w:r>
          <w:rPr>
            <w:rStyle w:val="Hyperlink"/>
          </w:rPr>
          <w:t>https://www.20087.com/8/86/QiCheQuDongZhouDeQianJingQuShi.html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热点：驱动轴图片、汽车驱动轴多少钱一个、驱动轴总成、汽车驱动轴坏了的症状、发动机驱动轴、汽车驱动轴原理、汽车传动轴后面的叫什么、汽车驱动轴总成、汽车驱动桥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7f1dfb77c4de2" w:history="1">
      <w:r>
        <w:rPr>
          <w:rStyle w:val="Hyperlink"/>
        </w:rPr>
        <w:t>2025-2031年中国汽车驱动轴市场调查研究与发展趋势预测报告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CheQuDongZhouDeQianJingQuShi.html" TargetMode="External" Id="R50d79bbd4c2a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CheQuDongZhouDeQianJingQuShi.html" TargetMode="External" Id="Rfdc7f1dfb77c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2025-03-26T23:21:00Z</dcterms:created>
  <dcterms:modified xsi:type="dcterms:W3CDTF">2025-03-27T00:21:00Z</dcterms:modified>
  <dc:subject>2025-2031年中国汽车驱动轴市场调查研究与发展趋势预测报告</dc:subject>
  <dc:title>2025-2031年中国汽车驱动轴市场调查研究与发展趋势预测报告</dc:title>
  <cp:keywords>2025-2031年中国汽车驱动轴市场调查研究与发展趋势预测报告</cp:keywords>
  <dc:description>2025-2031年中国汽车驱动轴市场调查研究与发展趋势预测报告</dc:description>
</cp:coreProperties>
</file>