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ee7e95ea74d5f" w:history="1">
              <w:r>
                <w:rPr>
                  <w:rStyle w:val="Hyperlink"/>
                </w:rPr>
                <w:t>2025-2031年中国涡旋式空气压缩机行业研究分析与发展前景报告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ee7e95ea74d5f" w:history="1">
              <w:r>
                <w:rPr>
                  <w:rStyle w:val="Hyperlink"/>
                </w:rPr>
                <w:t>2025-2031年中国涡旋式空气压缩机行业研究分析与发展前景报告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ee7e95ea74d5f" w:history="1">
                <w:r>
                  <w:rPr>
                    <w:rStyle w:val="Hyperlink"/>
                  </w:rPr>
                  <w:t>https://www.20087.com/8/76/WoXuanShiKongQiYaSuoJiHangYeQianJing.html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旋式空气压缩机是一种新型的空气压缩机，以其高效、低噪音、维护简便等特点受到市场的欢迎。近年来，随着工业自动化水平的提高和技术的进步，涡旋式空气压缩机得到了快速的发展。目前，涡旋式空气压缩机不仅体积小巧，而且具有较高的压缩效率，适用于各种工业和商业场景。随着节能环保要求的提高，涡旋式空气压缩机的能效比和可靠性也成为评价其性能的重要指标。</w:t>
      </w:r>
      <w:r>
        <w:rPr>
          <w:rFonts w:hint="eastAsia"/>
        </w:rPr>
        <w:br/>
      </w:r>
      <w:r>
        <w:rPr>
          <w:rFonts w:hint="eastAsia"/>
        </w:rPr>
        <w:t>　　未来，涡旋式空气压缩机的发展将更加注重节能减排和智能化。一方面，随着能效标准的提升，涡旋式空气压缩机将通过技术创新提高能效，降低能耗。另一方面，随着物联网技术的应用，涡旋式空气压缩机将更加智能化，如通过远程监控和智能维护系统提高设备的运行效率和维护便利性。此外，随着市场需求的变化，涡旋式空气压缩机将更加注重定制化服务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ee7e95ea74d5f" w:history="1">
        <w:r>
          <w:rPr>
            <w:rStyle w:val="Hyperlink"/>
          </w:rPr>
          <w:t>2025-2031年中国涡旋式空气压缩机行业研究分析与发展前景报告</w:t>
        </w:r>
      </w:hyperlink>
      <w:r>
        <w:rPr>
          <w:rFonts w:hint="eastAsia"/>
        </w:rPr>
        <w:t>》基于国家统计局及相关协会的权威数据，系统研究了涡旋式空气压缩机行业的市场需求、市场规模及产业链现状，分析了涡旋式空气压缩机价格波动、细分市场动态及重点企业的经营表现，科学预测了涡旋式空气压缩机市场前景与发展趋势，揭示了潜在需求与投资机会，同时指出了涡旋式空气压缩机行业可能面临的风险。通过对涡旋式空气压缩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涡旋式空气压缩机产业概述</w:t>
      </w:r>
      <w:r>
        <w:rPr>
          <w:rFonts w:hint="eastAsia"/>
        </w:rPr>
        <w:br/>
      </w:r>
      <w:r>
        <w:rPr>
          <w:rFonts w:hint="eastAsia"/>
        </w:rPr>
        <w:t>　　第一节 涡旋式空气压缩机定义</w:t>
      </w:r>
      <w:r>
        <w:rPr>
          <w:rFonts w:hint="eastAsia"/>
        </w:rPr>
        <w:br/>
      </w:r>
      <w:r>
        <w:rPr>
          <w:rFonts w:hint="eastAsia"/>
        </w:rPr>
        <w:t>　　第二节 涡旋式空气压缩机分类及应用</w:t>
      </w:r>
      <w:r>
        <w:rPr>
          <w:rFonts w:hint="eastAsia"/>
        </w:rPr>
        <w:br/>
      </w:r>
      <w:r>
        <w:rPr>
          <w:rFonts w:hint="eastAsia"/>
        </w:rPr>
        <w:t>　　第三节 涡旋式空气压缩机产业链结构</w:t>
      </w:r>
      <w:r>
        <w:rPr>
          <w:rFonts w:hint="eastAsia"/>
        </w:rPr>
        <w:br/>
      </w:r>
      <w:r>
        <w:rPr>
          <w:rFonts w:hint="eastAsia"/>
        </w:rPr>
        <w:t>　　第四节 涡旋式空气压缩机产业概述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涡旋式空气压缩机所属行业国内外市场调研</w:t>
      </w:r>
      <w:r>
        <w:rPr>
          <w:rFonts w:hint="eastAsia"/>
        </w:rPr>
        <w:br/>
      </w:r>
      <w:r>
        <w:rPr>
          <w:rFonts w:hint="eastAsia"/>
        </w:rPr>
        <w:t>　　第一节 涡旋式空气压缩机行业市场调研</w:t>
      </w:r>
      <w:r>
        <w:rPr>
          <w:rFonts w:hint="eastAsia"/>
        </w:rPr>
        <w:br/>
      </w:r>
      <w:r>
        <w:rPr>
          <w:rFonts w:hint="eastAsia"/>
        </w:rPr>
        <w:t>　　　　一、涡旋式空气压缩机市场发展历程回顾</w:t>
      </w:r>
      <w:r>
        <w:rPr>
          <w:rFonts w:hint="eastAsia"/>
        </w:rPr>
        <w:br/>
      </w:r>
      <w:r>
        <w:rPr>
          <w:rFonts w:hint="eastAsia"/>
        </w:rPr>
        <w:t>　　　　二、涡旋式空气压缩机产业市场规模</w:t>
      </w:r>
      <w:r>
        <w:rPr>
          <w:rFonts w:hint="eastAsia"/>
        </w:rPr>
        <w:br/>
      </w:r>
      <w:r>
        <w:rPr>
          <w:rFonts w:hint="eastAsia"/>
        </w:rPr>
        <w:t>　　　　三、涡旋式空气压缩机竞争格局分析</w:t>
      </w:r>
      <w:r>
        <w:rPr>
          <w:rFonts w:hint="eastAsia"/>
        </w:rPr>
        <w:br/>
      </w:r>
      <w:r>
        <w:rPr>
          <w:rFonts w:hint="eastAsia"/>
        </w:rPr>
        <w:t>　　　　四、涡旋式空气压缩机主要国家发展情况分析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五、涡旋式空气压缩机市场发展趋势</w:t>
      </w:r>
      <w:r>
        <w:rPr>
          <w:rFonts w:hint="eastAsia"/>
        </w:rPr>
        <w:br/>
      </w:r>
      <w:r>
        <w:rPr>
          <w:rFonts w:hint="eastAsia"/>
        </w:rPr>
        <w:t>　　第二节 涡旋式空气压缩机行业国内市场调研</w:t>
      </w:r>
      <w:r>
        <w:rPr>
          <w:rFonts w:hint="eastAsia"/>
        </w:rPr>
        <w:br/>
      </w:r>
      <w:r>
        <w:rPr>
          <w:rFonts w:hint="eastAsia"/>
        </w:rPr>
        <w:t>　　　　一、涡旋式空气压缩机国内市场发展历程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二、涡旋式空气压缩机产品及技术动态</w:t>
      </w:r>
      <w:r>
        <w:rPr>
          <w:rFonts w:hint="eastAsia"/>
        </w:rPr>
        <w:br/>
      </w:r>
      <w:r>
        <w:rPr>
          <w:rFonts w:hint="eastAsia"/>
        </w:rPr>
        <w:t>　　　　三、涡旋式空气压缩机竞争格局分析</w:t>
      </w:r>
      <w:r>
        <w:rPr>
          <w:rFonts w:hint="eastAsia"/>
        </w:rPr>
        <w:br/>
      </w:r>
      <w:r>
        <w:rPr>
          <w:rFonts w:hint="eastAsia"/>
        </w:rPr>
        <w:t>　　　　四、涡旋式空气压缩机国内主要地区发展情况分析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五、涡旋式空气压缩机国内市场发展趋势</w:t>
      </w:r>
      <w:r>
        <w:rPr>
          <w:rFonts w:hint="eastAsia"/>
        </w:rPr>
        <w:br/>
      </w:r>
      <w:r>
        <w:rPr>
          <w:rFonts w:hint="eastAsia"/>
        </w:rPr>
        <w:t>　　第三节 涡旋式空气压缩机行业国内外市场对比分析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涡旋式空气压缩机所属行业发展环境分析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涡旋式空气压缩机行业发展政策及规划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涡旋式空气压缩机政策动态研究</w:t>
      </w:r>
      <w:r>
        <w:rPr>
          <w:rFonts w:hint="eastAsia"/>
        </w:rPr>
        <w:br/>
      </w:r>
      <w:r>
        <w:rPr>
          <w:rFonts w:hint="eastAsia"/>
        </w:rPr>
        <w:t>　　第三节 涡旋式空气压缩机产业政策发展趋势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涡旋式空气压缩机技术及成本结构</w:t>
      </w:r>
      <w:r>
        <w:rPr>
          <w:rFonts w:hint="eastAsia"/>
        </w:rPr>
        <w:br/>
      </w:r>
      <w:r>
        <w:rPr>
          <w:rFonts w:hint="eastAsia"/>
        </w:rPr>
        <w:t>　　第一节 涡旋式空气压缩机技术分析</w:t>
      </w:r>
      <w:r>
        <w:rPr>
          <w:rFonts w:hint="eastAsia"/>
        </w:rPr>
        <w:br/>
      </w:r>
      <w:r>
        <w:rPr>
          <w:rFonts w:hint="eastAsia"/>
        </w:rPr>
        <w:t>　　第二节 我国涡旋式空气压缩机产业技术动态与发展趋势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涡旋式空气压缩机成本结构分析</w:t>
      </w:r>
      <w:r>
        <w:rPr>
          <w:rFonts w:hint="eastAsia"/>
        </w:rPr>
        <w:br/>
      </w:r>
      <w:r>
        <w:rPr>
          <w:rFonts w:hint="eastAsia"/>
        </w:rPr>
        <w:t>　　第四节 涡旋式空气压缩机价格分析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2025-2031年涡旋式空气压缩机产供销需市场现状和预测分析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2020-2025年涡旋式空气压缩机产能产量统计</w:t>
      </w:r>
      <w:r>
        <w:rPr>
          <w:rFonts w:hint="eastAsia"/>
        </w:rPr>
        <w:br/>
      </w:r>
      <w:r>
        <w:rPr>
          <w:rFonts w:hint="eastAsia"/>
        </w:rPr>
        <w:t>　　第二节 2020-2025年涡旋式空气压缩机市场规模</w:t>
      </w:r>
      <w:r>
        <w:rPr>
          <w:rFonts w:hint="eastAsia"/>
        </w:rPr>
        <w:br/>
      </w:r>
      <w:r>
        <w:rPr>
          <w:rFonts w:hint="eastAsia"/>
        </w:rPr>
        <w:t>　　第三节 2020-2025年涡旋式空气压缩机需求综述</w:t>
      </w:r>
      <w:r>
        <w:rPr>
          <w:rFonts w:hint="eastAsia"/>
        </w:rPr>
        <w:br/>
      </w:r>
      <w:r>
        <w:rPr>
          <w:rFonts w:hint="eastAsia"/>
        </w:rPr>
        <w:t>　　第四节 2020-2025年涡旋式空气压缩机供需平衡分析</w:t>
      </w:r>
      <w:r>
        <w:rPr>
          <w:rFonts w:hint="eastAsia"/>
        </w:rPr>
        <w:br/>
      </w:r>
      <w:r>
        <w:rPr>
          <w:rFonts w:hint="eastAsia"/>
        </w:rPr>
        <w:t>　　第五节 2020-2025年涡旋式空气压缩机所属行业进出口市场调研</w:t>
      </w:r>
      <w:r>
        <w:rPr>
          <w:rFonts w:hint="eastAsia"/>
        </w:rPr>
        <w:br/>
      </w:r>
      <w:r>
        <w:rPr>
          <w:rFonts w:hint="eastAsia"/>
        </w:rPr>
        <w:t>　　第六节 2020-2025年涡旋式空气压缩机营收、成本、毛利率分析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中国涡旋式空气压缩机需求与消费者偏好调查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涡旋式空气压缩机产品目标客户群体调查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涡旋式空气压缩机产品的品牌市场运营状况分析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一、消费者对涡旋式空气压缩机品牌认知度宏观调查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二、消费者对涡旋式空气压缩机产品的品牌偏好调查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三、消费者对涡旋式空气压缩机品牌的首要认知渠道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五、涡旋式空气压缩机品牌忠诚度调查</w:t>
      </w:r>
      <w:r>
        <w:rPr>
          <w:rFonts w:hint="eastAsia"/>
        </w:rPr>
        <w:br/>
      </w:r>
      <w:r>
        <w:rPr>
          <w:rFonts w:hint="eastAsia"/>
        </w:rPr>
        <w:t>　　　　六、涡旋式空气压缩机品牌市场占有率调查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涡旋式空气压缩机行业竞争格局分析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涡旋式空气压缩机行业主要企业竞争力分析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涡旋式空气压缩机行业竞争发展趋势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一、2020-2025年涡旋式空气压缩机行业竞争分析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二、2020-2025年国内外涡旋式空气压缩机竞争分析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三、2025-2031年我国涡旋式空气压缩机市场竞争趋势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四、2025-2031年我国涡旋式空气压缩机市场集中度变化趋势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五、2020-2025年国内主要涡旋式空气压缩机企业动向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涡旋式空气压缩机企业竞争策略分析</w:t>
      </w:r>
      <w:r>
        <w:rPr>
          <w:rFonts w:hint="eastAsia"/>
        </w:rPr>
        <w:br/>
      </w:r>
      <w:r>
        <w:rPr>
          <w:rFonts w:hint="eastAsia"/>
        </w:rPr>
        <w:t>　　第一节 涡旋式空气压缩机市场竞争策略分析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一、2025年涡旋式空气压缩机市场增长潜力分析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二、2025年涡旋式空气压缩机主要潜力品种分析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三、现有涡旋式空气压缩机产品竞争策略分析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四、潜力涡旋式空气压缩机品种竞争策略选择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涡旋式空气压缩机企业竞争策略分析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一、热点对涡旋式空气压缩机行业竞争格局的影响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二、热点后涡旋式空气压缩机行业竞争格局的变化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三、2025-2031年我国涡旋式空气压缩机市场竞争趋势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四、2025-2031年涡旋式空气压缩机行业竞争策略分析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主要涡旋式空气压缩机企业竞争分析</w:t>
      </w:r>
      <w:r>
        <w:rPr>
          <w:rFonts w:hint="eastAsia"/>
        </w:rPr>
        <w:br/>
      </w:r>
      <w:r>
        <w:rPr>
          <w:rFonts w:hint="eastAsia"/>
        </w:rPr>
        <w:t>　　第一节 上海豫恒实业有限公司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广州涡旋压缩机实业有限公司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高要市长成精工机械有限公司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淄博润通无油空压机有限公司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2025-2031年涡旋式空气压缩机行业前景调研分析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2025-2031年涡旋式空气压缩机市场前景分析</w:t>
      </w:r>
      <w:r>
        <w:rPr>
          <w:rFonts w:hint="eastAsia"/>
        </w:rPr>
        <w:br/>
      </w:r>
      <w:r>
        <w:rPr>
          <w:rFonts w:hint="eastAsia"/>
        </w:rPr>
        <w:t>　　　　一、涡旋式空气压缩机供应预测分析</w:t>
      </w:r>
      <w:r>
        <w:rPr>
          <w:rFonts w:hint="eastAsia"/>
        </w:rPr>
        <w:br/>
      </w:r>
      <w:r>
        <w:rPr>
          <w:rFonts w:hint="eastAsia"/>
        </w:rPr>
        <w:t>　　　　二、涡旋式空气压缩机销售预测分析</w:t>
      </w:r>
      <w:r>
        <w:rPr>
          <w:rFonts w:hint="eastAsia"/>
        </w:rPr>
        <w:br/>
      </w:r>
      <w:r>
        <w:rPr>
          <w:rFonts w:hint="eastAsia"/>
        </w:rPr>
        <w:t>　　　　三、涡旋式空气压缩机市场前景分析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2025-2031年涡旋式空气压缩机行业投资前景分析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2025-2031年涡旋式空气压缩机企业投资趋势分析及建议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涡旋式空气压缩机企业投资前景建议与客户策略分析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涡旋式空气压缩机企业投资前景规划背景意义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涡旋式空气压缩机企业战略规划制定依据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涡旋式空气压缩机企业战略规划策略分析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涡旋式空气压缩机企业重点客户战略实施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中国涡旋式空气压缩机产业研究总结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[~中~智林~]中国涡旋式空气压缩机产业发展趋势分析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一、中国涡旋式空气压缩机市场前景</w:t>
      </w:r>
      <w:r>
        <w:rPr>
          <w:rFonts w:hint="eastAsia"/>
        </w:rPr>
        <w:br/>
      </w:r>
      <w:r>
        <w:rPr>
          <w:rFonts w:hint="eastAsia"/>
        </w:rPr>
        <w:t>　　　　二、涡旋式空气压缩机发展展望</w:t>
      </w:r>
      <w:r>
        <w:rPr>
          <w:rFonts w:hint="eastAsia"/>
        </w:rPr>
        <w:br/>
      </w:r>
      <w:r>
        <w:rPr>
          <w:rFonts w:hint="eastAsia"/>
        </w:rPr>
        <w:t>　　　　三、涡旋式空气压缩机企业竞争趋向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涡旋式空气压缩机行业类别</w:t>
      </w:r>
      <w:r>
        <w:rPr>
          <w:rFonts w:hint="eastAsia"/>
        </w:rPr>
        <w:br/>
      </w:r>
      <w:r>
        <w:rPr>
          <w:rFonts w:hint="eastAsia"/>
        </w:rPr>
        <w:t>　　图表 涡旋式空气压缩机行业产业链调研</w:t>
      </w:r>
      <w:r>
        <w:rPr>
          <w:rFonts w:hint="eastAsia"/>
        </w:rPr>
        <w:br/>
      </w:r>
      <w:r>
        <w:rPr>
          <w:rFonts w:hint="eastAsia"/>
        </w:rPr>
        <w:t>　　图表 涡旋式空气压缩机行业现状</w:t>
      </w:r>
      <w:r>
        <w:rPr>
          <w:rFonts w:hint="eastAsia"/>
        </w:rPr>
        <w:br/>
      </w:r>
      <w:r>
        <w:rPr>
          <w:rFonts w:hint="eastAsia"/>
        </w:rPr>
        <w:t>　　图表 涡旋式空气压缩机行业标准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2020-2025年中国涡旋式空气压缩机行业市场规模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2025年中国涡旋式空气压缩机行业产能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2020-2025年中国涡旋式空气压缩机行业产量统计</w:t>
      </w:r>
      <w:r>
        <w:rPr>
          <w:rFonts w:hint="eastAsia"/>
        </w:rPr>
        <w:br/>
      </w:r>
      <w:r>
        <w:rPr>
          <w:rFonts w:hint="eastAsia"/>
        </w:rPr>
        <w:t>　　图表 涡旋式空气压缩机行业动态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2020-2025年中国涡旋式空气压缩机市场需求量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2025年中国涡旋式空气压缩机行业需求区域调研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2020-2025年中国涡旋式空气压缩机行情</w:t>
      </w:r>
      <w:r>
        <w:rPr>
          <w:rFonts w:hint="eastAsia"/>
        </w:rPr>
        <w:br/>
      </w:r>
      <w:r>
        <w:rPr>
          <w:rFonts w:hint="eastAsia"/>
        </w:rPr>
        <w:t>　　图表 2020-2025年中国涡旋式空气压缩机价格走势图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2020-2025年中国涡旋式空气压缩机行业销售收入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2020-2025年中国涡旋式空气压缩机行业盈利情况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2020-2025年中国涡旋式空气压缩机行业利润总额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2020-2025年中国涡旋式空气压缩机进口统计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2020-2025年中国涡旋式空气压缩机出口统计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2020-2025年中国涡旋式空气压缩机行业企业数量统计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**地区涡旋式空气压缩机市场规模</w:t>
      </w:r>
      <w:r>
        <w:rPr>
          <w:rFonts w:hint="eastAsia"/>
        </w:rPr>
        <w:br/>
      </w:r>
      <w:r>
        <w:rPr>
          <w:rFonts w:hint="eastAsia"/>
        </w:rPr>
        <w:t>　　图表 **地区涡旋式空气压缩机行业市场需求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**地区涡旋式空气压缩机市场调研</w:t>
      </w:r>
      <w:r>
        <w:rPr>
          <w:rFonts w:hint="eastAsia"/>
        </w:rPr>
        <w:br/>
      </w:r>
      <w:r>
        <w:rPr>
          <w:rFonts w:hint="eastAsia"/>
        </w:rPr>
        <w:t>　　图表 **地区涡旋式空气压缩机行业市场需求分析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**地区涡旋式空气压缩机市场规模</w:t>
      </w:r>
      <w:r>
        <w:rPr>
          <w:rFonts w:hint="eastAsia"/>
        </w:rPr>
        <w:br/>
      </w:r>
      <w:r>
        <w:rPr>
          <w:rFonts w:hint="eastAsia"/>
        </w:rPr>
        <w:t>　　图表 **地区涡旋式空气压缩机行业市场需求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**地区涡旋式空气压缩机市场调研</w:t>
      </w:r>
      <w:r>
        <w:rPr>
          <w:rFonts w:hint="eastAsia"/>
        </w:rPr>
        <w:br/>
      </w:r>
      <w:r>
        <w:rPr>
          <w:rFonts w:hint="eastAsia"/>
        </w:rPr>
        <w:t>　　图表 **地区涡旋式空气压缩机行业市场需求分析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涡旋式空气压缩机行业竞争对手分析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涡旋式空气压缩机重点企业（三）成长能力情况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2025-2031年中国涡旋式空气压缩机行业产能预测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2025-2031年中国涡旋式空气压缩机行业产量预测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2025-2031年中国涡旋式空气压缩机市场需求预测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2025-2031年中国涡旋式空气压缩机行业市场规模预测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涡旋式空气压缩机行业准入条件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2025-2031年中国涡旋式空气压缩机行业信息化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2025-2031年中国涡旋式空气压缩机行业风险分析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2025-2031年中国涡旋式空气压缩机行业发展趋势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2025-2031年中国涡旋式空气压缩机市场前景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ee7e95ea74d5f" w:history="1">
        <w:r>
          <w:rPr>
            <w:rStyle w:val="Hyperlink"/>
          </w:rPr>
          <w:t>2025-2031年中国涡旋式空气压缩机行业研究分析与发展前景报告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ee7e95ea74d5f" w:history="1">
        <w:r>
          <w:rPr>
            <w:rStyle w:val="Hyperlink"/>
          </w:rPr>
          <w:t>https://www.20087.com/8/76/WoXuanShiKongQiYaSuoJiHangYeQianJing.html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旋压缩机的特点、涡旋式空气压缩机原理、活塞式压缩机的四个过程、涡旋式空气压缩机工作原理、压缩机坏了有必要修吗、涡旋式空气压缩机SAM-22A不能启动的维修视频、涡旋压缩机内部结构动态图、涡旋式空气压缩机结构图、涡旋式空气压缩机配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fc58e40704e1d" w:history="1">
      <w:r>
        <w:rPr>
          <w:rStyle w:val="Hyperlink"/>
        </w:rPr>
        <w:t>2025-2031年中国涡旋式空气压缩机行业研究分析与发展前景报告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WoXuanShiKongQiYaSuoJiHangYeQianJing.html" TargetMode="External" Id="Reb4ee7e95ea7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WoXuanShiKongQiYaSuoJiHangYeQianJing.html" TargetMode="External" Id="R20cfc58e4070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2025-05-09T03:56:00Z</dcterms:created>
  <dcterms:modified xsi:type="dcterms:W3CDTF">2025-05-09T04:56:00Z</dcterms:modified>
  <dc:subject>2025-2031年中国涡旋式空气压缩机行业研究分析与发展前景报告</dc:subject>
  <dc:title>2025-2031年中国涡旋式空气压缩机行业研究分析与发展前景报告</dc:title>
  <cp:keywords>2025-2031年中国涡旋式空气压缩机行业研究分析与发展前景报告</cp:keywords>
  <dc:description>2025-2031年中国涡旋式空气压缩机行业研究分析与发展前景报告</dc:description>
</cp:coreProperties>
</file>