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ea4630f0d4aad" w:history="1">
              <w:r>
                <w:rPr>
                  <w:rStyle w:val="Hyperlink"/>
                </w:rPr>
                <w:t>2025-2031年中国液压遥控雨淋阀行业现状与市场前景报告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ea4630f0d4aad" w:history="1">
              <w:r>
                <w:rPr>
                  <w:rStyle w:val="Hyperlink"/>
                </w:rPr>
                <w:t>2025-2031年中国液压遥控雨淋阀行业现状与市场前景报告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ea4630f0d4aad" w:history="1">
                <w:r>
                  <w:rPr>
                    <w:rStyle w:val="Hyperlink"/>
                  </w:rPr>
                  <w:t>https://www.20087.com/8/56/YeYaYaoKongYuLinFaFaZhanXianZhuangQianJing.html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遥控雨淋阀是一种用于自动喷水灭火系统中的关键控制阀门，广泛应用于工业厂房、仓库、数据中心、机场、地铁等高风险场所的消防系统中。液压遥控雨淋阀可在火灾发生时迅速开启，使喷头大面积喷水，形成“雨淋”效果，达到快速控火的目的。随着建筑消防标准的提升和智能安防系统的普及，液压遥控雨淋阀在响应速度、密封性能、远程控制能力等方面持续优化。国内企业在中低端市场已具备较强制造能力，并在部分高端产品如多级联动控制、故障自诊断模块、远程通信接口等方面实现技术突破。然而，行业仍面临高端密封材料依赖进口、系统兼容性差、动态响应能力有限等问题，影响其在高端消防工程中的应用比例。</w:t>
      </w:r>
      <w:r>
        <w:rPr>
          <w:rFonts w:hint="eastAsia"/>
        </w:rPr>
        <w:br/>
      </w:r>
      <w:r>
        <w:rPr>
          <w:rFonts w:hint="eastAsia"/>
        </w:rPr>
        <w:t>　　未来，液压遥控雨淋阀行业将向智能化、集成化、标准化方向发展。随着智能消防与物联网技术的融合，雨淋阀将逐步集成压力传感、远程状态监测、自动报警联动、云端数据交互等功能，提升系统的响应速度与可维护性。集成化将成为发展趋势，阀门将与火灾探测器、报警控制器、楼宇管理系统深度融合，构建一体化的智能消防联动解决方案。标准化将成为新增长点，围绕接口规范、测试方法、安装流程等方面建立统一标准体系，提升产品在复杂系统中的互换性与可靠性。行业将加快构建统一的技术规范与认证体系，提升国产液压遥控雨淋阀在消防基础设施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ea4630f0d4aad" w:history="1">
        <w:r>
          <w:rPr>
            <w:rStyle w:val="Hyperlink"/>
          </w:rPr>
          <w:t>2025-2031年中国液压遥控雨淋阀行业现状与市场前景报告</w:t>
        </w:r>
      </w:hyperlink>
      <w:r>
        <w:rPr>
          <w:rFonts w:hint="eastAsia"/>
        </w:rPr>
        <w:t>》采用定量与定性相结合的研究方法，系统分析了液压遥控雨淋阀行业的市场规模、需求动态及价格变化，并对液压遥控雨淋阀产业链各环节进行了全面梳理。报告详细解读了液压遥控雨淋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液压遥控雨淋阀行业概述</w:t>
      </w:r>
      <w:r>
        <w:rPr>
          <w:rFonts w:hint="eastAsia"/>
        </w:rPr>
        <w:br/>
      </w:r>
      <w:r>
        <w:rPr>
          <w:rFonts w:hint="eastAsia"/>
        </w:rPr>
        <w:t>　　第一节 液压遥控雨淋阀定义与分类</w:t>
      </w:r>
      <w:r>
        <w:rPr>
          <w:rFonts w:hint="eastAsia"/>
        </w:rPr>
        <w:br/>
      </w:r>
      <w:r>
        <w:rPr>
          <w:rFonts w:hint="eastAsia"/>
        </w:rPr>
        <w:t>　　第二节 液压遥控雨淋阀应用领域</w:t>
      </w:r>
      <w:r>
        <w:rPr>
          <w:rFonts w:hint="eastAsia"/>
        </w:rPr>
        <w:br/>
      </w:r>
      <w:r>
        <w:rPr>
          <w:rFonts w:hint="eastAsia"/>
        </w:rPr>
        <w:t>　　第三节 液压遥控雨淋阀行业经济指标分析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液压遥控雨淋阀产业链及经营模式分析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三、液压遥控雨淋阀销售模式及销售渠道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全球液压遥控雨淋阀市场发展综述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2019-2024年全球液压遥控雨淋阀市场规模与趋势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主要国家与地区液压遥控雨淋阀市场分析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2025-2031年全球液压遥控雨淋阀行业发展趋势与前景预测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中国液压遥控雨淋阀行业市场分析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2024-2025年液压遥控雨淋阀产能与投资动态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一、国内液压遥控雨淋阀产能及利用情况</w:t>
      </w:r>
      <w:r>
        <w:rPr>
          <w:rFonts w:hint="eastAsia"/>
        </w:rPr>
        <w:br/>
      </w:r>
      <w:r>
        <w:rPr>
          <w:rFonts w:hint="eastAsia"/>
        </w:rPr>
        <w:t>　　　　二、液压遥控雨淋阀产能扩张与投资动态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2025-2031年液压遥控雨淋阀行业产量统计与趋势预测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一、2019-2024年液压遥控雨淋阀行业产量数据统计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1、2019-2024年液压遥控雨淋阀产量及增长趋势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2、2019-2024年液压遥控雨淋阀细分产品产量及份额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二、影响液压遥控雨淋阀产量的关键因素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三、2025-2031年液压遥控雨淋阀产量预测</w:t>
      </w:r>
      <w:r>
        <w:rPr>
          <w:rFonts w:hint="eastAsia"/>
        </w:rPr>
        <w:br/>
      </w:r>
      <w:r>
        <w:rPr>
          <w:rFonts w:hint="eastAsia"/>
        </w:rPr>
        <w:t>　　第三节 2025-2031年液压遥控雨淋阀市场需求与销售分析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一、2024-2025年液压遥控雨淋阀行业需求现状</w:t>
      </w:r>
      <w:r>
        <w:rPr>
          <w:rFonts w:hint="eastAsia"/>
        </w:rPr>
        <w:br/>
      </w:r>
      <w:r>
        <w:rPr>
          <w:rFonts w:hint="eastAsia"/>
        </w:rPr>
        <w:t>　　　　二、液压遥控雨淋阀客户群体与需求特点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三、2019-2024年液压遥控雨淋阀行业销售规模分析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四、2025-2031年液压遥控雨淋阀市场增长潜力与规模预测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中国液压遥控雨淋阀细分市场与下游应用领域分析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液压遥控雨淋阀细分市场分析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一、2024-2025年液压遥控雨淋阀主要细分产品市场现状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液压遥控雨淋阀下游应用与客户群体分析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一、2024-2025年液压遥控雨淋阀各应用领域市场现状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2024-2025年液压遥控雨淋阀行业技术发展现状及趋势分析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液压遥控雨淋阀行业技术发展现状分析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国内外液压遥控雨淋阀行业技术差异与原因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液压遥控雨淋阀行业技术发展方向、趋势预测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提升液压遥控雨淋阀行业技术能力策略建议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液压遥控雨淋阀价格机制与竞争策略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一、2019-2024年液压遥控雨淋阀市场价格走势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液压遥控雨淋阀定价策略与方法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2025-2031年液压遥控雨淋阀价格竞争态势与趋势预测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中国液压遥控雨淋阀行业重点区域市场研究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2024-2025年重点区域液压遥控雨淋阀市场发展概况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二、2019-2024年液压遥控雨淋阀市场需求规模情况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三、2025-2031年液压遥控雨淋阀行业发展潜力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二、2019-2024年液压遥控雨淋阀市场需求规模情况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三、2025-2031年液压遥控雨淋阀行业发展潜力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二、2019-2024年液压遥控雨淋阀市场需求规模情况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三、2025-2031年液压遥控雨淋阀行业发展潜力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二、2019-2024年液压遥控雨淋阀市场需求规模情况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三、2025-2031年液压遥控雨淋阀行业发展潜力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二、2019-2024年液压遥控雨淋阀市场需求规模情况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三、2025-2031年液压遥控雨淋阀行业发展潜力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2019-2024年中国液压遥控雨淋阀行业进出口情况分析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液压遥控雨淋阀行业进口情况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一、2019-2024年液压遥控雨淋阀进口规模及增长情况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二、液压遥控雨淋阀主要进口来源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液压遥控雨淋阀行业出口情况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一、2019-2024年液压遥控雨淋阀出口规模及增长情况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二、液压遥控雨淋阀主要出口目的地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2019-2024年中国液压遥控雨淋阀行业总体发展与财务状况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2019-2024年中国液压遥控雨淋阀行业规模情况</w:t>
      </w:r>
      <w:r>
        <w:rPr>
          <w:rFonts w:hint="eastAsia"/>
        </w:rPr>
        <w:br/>
      </w:r>
      <w:r>
        <w:rPr>
          <w:rFonts w:hint="eastAsia"/>
        </w:rPr>
        <w:t>　　　　一、液压遥控雨淋阀行业企业数量规模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二、液压遥控雨淋阀行业从业人员规模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三、液压遥控雨淋阀行业市场敏感性分析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2019-2024年中国液压遥控雨淋阀行业财务能力分析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一、液压遥控雨淋阀行业盈利能力</w:t>
      </w:r>
      <w:r>
        <w:rPr>
          <w:rFonts w:hint="eastAsia"/>
        </w:rPr>
        <w:br/>
      </w:r>
      <w:r>
        <w:rPr>
          <w:rFonts w:hint="eastAsia"/>
        </w:rPr>
        <w:t>　　　　二、液压遥控雨淋阀行业偿债能力</w:t>
      </w:r>
      <w:r>
        <w:rPr>
          <w:rFonts w:hint="eastAsia"/>
        </w:rPr>
        <w:br/>
      </w:r>
      <w:r>
        <w:rPr>
          <w:rFonts w:hint="eastAsia"/>
        </w:rPr>
        <w:t>　　　　三、液压遥控雨淋阀行业营运能力</w:t>
      </w:r>
      <w:r>
        <w:rPr>
          <w:rFonts w:hint="eastAsia"/>
        </w:rPr>
        <w:br/>
      </w:r>
      <w:r>
        <w:rPr>
          <w:rFonts w:hint="eastAsia"/>
        </w:rPr>
        <w:t>　　　　四、液压遥控雨淋阀行业发展能力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液压遥控雨淋阀行业重点企业调研分析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二、企业液压遥控雨淋阀业务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二、企业液压遥控雨淋阀业务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二、企业液压遥控雨淋阀业务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二、企业液压遥控雨淋阀业务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二、企业液压遥控雨淋阀业务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二、企业液压遥控雨淋阀业务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中国液压遥控雨淋阀行业竞争格局分析</w:t>
      </w:r>
      <w:r>
        <w:rPr>
          <w:rFonts w:hint="eastAsia"/>
        </w:rPr>
        <w:br/>
      </w:r>
      <w:r>
        <w:rPr>
          <w:rFonts w:hint="eastAsia"/>
        </w:rPr>
        <w:t>　　第一节 液压遥控雨淋阀行业竞争格局总览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2024-2025年液压遥控雨淋阀行业竞争力分析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2019-2024年液压遥控雨淋阀行业企业并购活动分析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2024-2025年液压遥控雨淋阀行业会展与招投标活动分析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一、液压遥控雨淋阀行业会展活动及其市场影响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2025年中国液压遥控雨淋阀企业发展企业发展策略与建议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液压遥控雨淋阀销售模式与渠道策略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液压遥控雨淋阀品牌与市场推广策略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液压遥控雨淋阀研发投入与技术创新能力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液压遥控雨淋阀合作联盟与资源整合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中国液压遥控雨淋阀行业风险与对策</w:t>
      </w:r>
      <w:r>
        <w:rPr>
          <w:rFonts w:hint="eastAsia"/>
        </w:rPr>
        <w:br/>
      </w:r>
      <w:r>
        <w:rPr>
          <w:rFonts w:hint="eastAsia"/>
        </w:rPr>
        <w:t>　　第一节 液压遥控雨淋阀行业SWOT分析</w:t>
      </w:r>
      <w:r>
        <w:rPr>
          <w:rFonts w:hint="eastAsia"/>
        </w:rPr>
        <w:br/>
      </w:r>
      <w:r>
        <w:rPr>
          <w:rFonts w:hint="eastAsia"/>
        </w:rPr>
        <w:t>　　　　一、液压遥控雨淋阀行业优势</w:t>
      </w:r>
      <w:r>
        <w:rPr>
          <w:rFonts w:hint="eastAsia"/>
        </w:rPr>
        <w:br/>
      </w:r>
      <w:r>
        <w:rPr>
          <w:rFonts w:hint="eastAsia"/>
        </w:rPr>
        <w:t>　　　　二、液压遥控雨淋阀行业劣势</w:t>
      </w:r>
      <w:r>
        <w:rPr>
          <w:rFonts w:hint="eastAsia"/>
        </w:rPr>
        <w:br/>
      </w:r>
      <w:r>
        <w:rPr>
          <w:rFonts w:hint="eastAsia"/>
        </w:rPr>
        <w:t>　　　　三、液压遥控雨淋阀市场机会</w:t>
      </w:r>
      <w:r>
        <w:rPr>
          <w:rFonts w:hint="eastAsia"/>
        </w:rPr>
        <w:br/>
      </w:r>
      <w:r>
        <w:rPr>
          <w:rFonts w:hint="eastAsia"/>
        </w:rPr>
        <w:t>　　　　四、液压遥控雨淋阀市场威胁</w:t>
      </w:r>
      <w:r>
        <w:rPr>
          <w:rFonts w:hint="eastAsia"/>
        </w:rPr>
        <w:br/>
      </w:r>
      <w:r>
        <w:rPr>
          <w:rFonts w:hint="eastAsia"/>
        </w:rPr>
        <w:t>　　第二节 液压遥控雨淋阀行业风险及对策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2025-2031年中国液压遥控雨淋阀行业前景与发展趋势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2024-2025年液压遥控雨淋阀行业发展环境分析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一、液压遥控雨淋阀行业主管部门与监管体制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二、液压遥控雨淋阀行业主要法律法规及政策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三、液压遥控雨淋阀行业标准与质量监管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2025-2031年液压遥控雨淋阀行业发展趋势与方向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2025-2031年液压遥控雨淋阀行业发展潜力与机遇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液压遥控雨淋阀行业研究结论与建议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中智林~－液压遥控雨淋阀行业发展建议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2019-2024年中国液压遥控雨淋阀市场规模及增长情况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2019-2024年中国液压遥控雨淋阀行业产量及增长趋势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2025-2031年中国液压遥控雨淋阀行业产量预测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2019-2024年中国液压遥控雨淋阀行业市场需求及增长情况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2025-2031年中国液压遥控雨淋阀行业市场需求预测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2019-2024年中国液压遥控雨淋阀行业利润及增长情况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**地区液压遥控雨淋阀市场规模及增长情况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**地区液压遥控雨淋阀行业市场需求情况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**地区液压遥控雨淋阀市场规模及增长情况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**地区液压遥控雨淋阀行业市场需求情况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2019-2024年中国液压遥控雨淋阀行业进口量及增速统计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2019-2024年中国液压遥控雨淋阀行业出口量及增速统计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液压遥控雨淋阀重点企业经营情况分析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2025年液压遥控雨淋阀市场前景分析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2025-2031年中国液压遥控雨淋阀市场需求预测</w:t>
      </w:r>
      <w:r>
        <w:rPr>
          <w:rFonts w:hint="eastAsia"/>
        </w:rPr>
        <w:br/>
      </w:r>
      <w:r>
        <w:rPr>
          <w:rFonts w:hint="eastAsia"/>
        </w:rPr>
        <w:t>　　图表 2025年液压遥控雨淋阀发展趋势预测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ea4630f0d4aad" w:history="1">
        <w:r>
          <w:rPr>
            <w:rStyle w:val="Hyperlink"/>
          </w:rPr>
          <w:t>2025-2031年中国液压遥控雨淋阀行业现状与市场前景报告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ea4630f0d4aad" w:history="1">
        <w:r>
          <w:rPr>
            <w:rStyle w:val="Hyperlink"/>
          </w:rPr>
          <w:t>https://www.20087.com/8/56/YeYaYaoKongYuLinFaFaZhanXianZhuangQianJing.html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热点：液压电磁阀、液压遥控雨淋阀的作用、遥控水阀开关、雨淋阀控制箱原理、液压减压阀、雨淋阀控制、液压遥控阀工作原理、雨淋控水阀工作原理、雨淋阀工作原理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bb6ef235e4fea" w:history="1">
      <w:r>
        <w:rPr>
          <w:rStyle w:val="Hyperlink"/>
        </w:rPr>
        <w:t>2025-2031年中国液压遥控雨淋阀行业现状与市场前景报告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eYaYaoKongYuLinFaFaZhanXianZhuangQianJing.html" TargetMode="External" Id="R930ea4630f0d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eYaYaoKongYuLinFaFaZhanXianZhuangQianJing.html" TargetMode="External" Id="R51ebb6ef235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2025-08-07T08:21:06Z</dcterms:created>
  <dcterms:modified xsi:type="dcterms:W3CDTF">2025-08-07T09:21:06Z</dcterms:modified>
  <dc:subject>2025-2031年中国液压遥控雨淋阀行业现状与市场前景报告</dc:subject>
  <dc:title>2025-2031年中国液压遥控雨淋阀行业现状与市场前景报告</dc:title>
  <cp:keywords>2025-2031年中国液压遥控雨淋阀行业现状与市场前景报告</cp:keywords>
  <dc:description>2025-2031年中国液压遥控雨淋阀行业现状与市场前景报告</dc:description>
</cp:coreProperties>
</file>