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0b3517e7b46dd" w:history="1">
              <w:r>
                <w:rPr>
                  <w:rStyle w:val="Hyperlink"/>
                </w:rPr>
                <w:t>2025-2031年全球与中国湿法制粒设备市场研究及趋势预测报告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0b3517e7b46dd" w:history="1">
              <w:r>
                <w:rPr>
                  <w:rStyle w:val="Hyperlink"/>
                </w:rPr>
                <w:t>2025-2031年全球与中国湿法制粒设备市场研究及趋势预测报告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0b3517e7b46dd" w:history="1">
                <w:r>
                  <w:rPr>
                    <w:rStyle w:val="Hyperlink"/>
                  </w:rPr>
                  <w:t>https://www.20087.com/8/36/ShiFaZhiLiSheBeiFaZhanQuShiFenXi.html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制粒设备是制药行业中用于制备颗粒状药品的关键设备之一，广泛应用于片剂、胶囊及其他口服制剂的生产过程中。通过将粉末物料与适量的粘合剂混合后，在湿润状态下制成颗粒，这种工艺有助于改善药物的流动性和可压性。现代湿法制粒设备不仅在设计上更加紧凑高效，还配备了先进的控制系统，实现了高度的自动化和智能化操作。此外，为了满足GMP（良好生产规范）标准，这些设备通常具有良好的密封性和清洁度，确保生产的卫生安全。</w:t>
      </w:r>
      <w:r>
        <w:rPr>
          <w:rFonts w:hint="eastAsia"/>
        </w:rPr>
        <w:br/>
      </w:r>
      <w:r>
        <w:rPr>
          <w:rFonts w:hint="eastAsia"/>
        </w:rPr>
        <w:t>　　湿法制粒设备的发展将更加注重智能化、定制化及绿色化。一方面，通过结合物联网(IoT)技术和大数据分析，未来的湿法制粒设备将能够与其他智能设备无缝连接，形成一个全面互联的制药生产线，支持实时监控和自动调整操作参数，以适应不同工况的变化。同时，利用人工智能算法实现对生产过程的优化和故障预测，提高生产效率和产品质量。另一方面，考虑到全球对可持续发展的重视，研发更加环保的生产工艺将成为主流趋势。例如，采用新型溶剂和技术减少污染排放，或者优化设备设计降低能耗。此外，随着个性化医疗需求的增长，开发定制化的制粒方案也将成为一种趋势，允许用户根据具体的应用场景选择不同的工艺参数和配置，提供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0b3517e7b46dd" w:history="1">
        <w:r>
          <w:rPr>
            <w:rStyle w:val="Hyperlink"/>
          </w:rPr>
          <w:t>2025-2031年全球与中国湿法制粒设备市场研究及趋势预测报告</w:t>
        </w:r>
      </w:hyperlink>
      <w:r>
        <w:rPr>
          <w:rFonts w:hint="eastAsia"/>
        </w:rPr>
        <w:t>》系统研究了湿法制粒设备行业的市场运行态势，并对未来发展趋势进行了科学预测。报告包括行业基础知识、国内外环境分析、运行数据解读及产业链梳理，同时探讨了湿法制粒设备市场竞争格局与重点企业的表现。基于对湿法制粒设备行业的全面分析，报告展望了湿法制粒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湿法制粒设备市场概述</w:t>
      </w:r>
      <w:r>
        <w:rPr>
          <w:rFonts w:hint="eastAsia"/>
        </w:rPr>
        <w:br/>
      </w:r>
      <w:r>
        <w:rPr>
          <w:rFonts w:hint="eastAsia"/>
        </w:rPr>
        <w:t>　　1.1 湿法制粒设备行业概述及统计范围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按照不同产品类型，湿法制粒设备主要可以分为如下几个类别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全球不同产品类型湿法制粒设备规模增长趋势2020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搅拌制粒机</w:t>
      </w:r>
      <w:r>
        <w:rPr>
          <w:rFonts w:hint="eastAsia"/>
        </w:rPr>
        <w:br/>
      </w:r>
      <w:r>
        <w:rPr>
          <w:rFonts w:hint="eastAsia"/>
        </w:rPr>
        <w:t>　　　　1.2.3 流化床制粒机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从不同应用，湿法制粒设备主要包括如下几个方面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全球不同应用湿法制粒设备规模增长趋势2020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营养品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湿法制粒设备行业发展总体概况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湿法制粒设备行业发展主要特点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湿法制粒设备行业发展影响因素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湿法制粒设备有利因素</w:t>
      </w:r>
      <w:r>
        <w:rPr>
          <w:rFonts w:hint="eastAsia"/>
        </w:rPr>
        <w:br/>
      </w:r>
      <w:r>
        <w:rPr>
          <w:rFonts w:hint="eastAsia"/>
        </w:rPr>
        <w:t>　　　　1.4.3 .2 湿法制粒设备不利因素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全球湿法制粒设备供需现状及预测（2020-2031）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全球湿法制粒设备产能、产量、产能利用率及发展趋势（2020-2031）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全球湿法制粒设备产量、需求量及发展趋势（2020-2031）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全球主要地区湿法制粒设备产量及发展趋势（2020-2031）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中国湿法制粒设备供需现状及预测（2020-2031）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中国湿法制粒设备产能、产量、产能利用率及发展趋势（2020-2031）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中国湿法制粒设备产量、市场需求量及发展趋势（2020-2031）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中国湿法制粒设备产能和产量占全球的比重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全球湿法制粒设备销量及收入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全球市场湿法制粒设备收入（2020-2031）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全球市场湿法制粒设备价格趋势（2020-2031）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中国湿法制粒设备销量及收入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中国市场湿法制粒设备收入（2020-2031）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中国市场湿法制粒设备销量和收入占全球的比重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全球湿法制粒设备主要地区分析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全球主要地区湿法制粒设备市场规模分析：2020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全球主要地区湿法制粒设备销售收入及市场份额（2020-2025年）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全球主要地区湿法制粒设备销售收入预测（2026-2031）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全球主要地区湿法制粒设备销量分析：2020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全球主要地区湿法制粒设备销量及市场份额（2020-2025年）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全球主要地区湿法制粒设备销量及市场份额预测（2026-2031）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北美（美国和加拿大）湿法制粒设备收入（2020-2031）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欧洲（德国、英国、法国和意大利等国家）湿法制粒设备收入（2020-2031）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亚太（中国、日本、韩国、中国台湾、印度和东南亚等）湿法制粒设备收入（2020-2031）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拉美地区（墨西哥、巴西等国家）湿法制粒设备收入（2020-2031）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中东及非洲（土耳其、沙特等国家）湿法制粒设备收入（2020-2031）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全球市场主要厂商湿法制粒设备产能市场份额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全球市场主要厂商湿法制粒设备销量（2020-2025）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全球市场主要厂商湿法制粒设备销售收入（2020-2025）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全球市场主要厂商湿法制粒设备销售价格（2020-2025）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2024年全球主要生产商湿法制粒设备收入排名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中国市场主要厂商湿法制粒设备销量（2020-2025）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中国市场主要厂商湿法制粒设备销售收入（2020-2025）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中国市场主要厂商湿法制粒设备销售价格（2020-2025）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2024年中国主要生产商湿法制粒设备收入排名</w:t>
      </w:r>
      <w:r>
        <w:rPr>
          <w:rFonts w:hint="eastAsia"/>
        </w:rPr>
        <w:br/>
      </w:r>
      <w:r>
        <w:rPr>
          <w:rFonts w:hint="eastAsia"/>
        </w:rPr>
        <w:t>　　4.3 全球主要厂商湿法制粒设备总部及产地分布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全球主要厂商湿法制粒设备商业化日期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全球主要厂商湿法制粒设备产品类型及应用</w:t>
      </w:r>
      <w:r>
        <w:rPr>
          <w:rFonts w:hint="eastAsia"/>
        </w:rPr>
        <w:br/>
      </w:r>
      <w:r>
        <w:rPr>
          <w:rFonts w:hint="eastAsia"/>
        </w:rPr>
        <w:t>　　4.6 湿法制粒设备行业集中度、竞争程度分析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湿法制粒设备行业集中度分析：全球头部厂商份额（Top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全球湿法制粒设备第一梯队、第二梯队和第三梯队生产商（品牌）及市场份额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不同产品类型湿法制粒设备分析</w:t>
      </w:r>
      <w:r>
        <w:rPr>
          <w:rFonts w:hint="eastAsia"/>
        </w:rPr>
        <w:br/>
      </w:r>
      <w:r>
        <w:rPr>
          <w:rFonts w:hint="eastAsia"/>
        </w:rPr>
        <w:t>　　5.1 全球不同产品类型湿法制粒设备销量（2020-2031）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全球不同产品类型湿法制粒设备销量及市场份额（2020-2025）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全球不同产品类型湿法制粒设备销量预测（2026-2031）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全球不同产品类型湿法制粒设备收入（2020-2031）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全球不同产品类型湿法制粒设备收入及市场份额（2020-2025）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全球不同产品类型湿法制粒设备收入预测（2026-2031）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全球不同产品类型湿法制粒设备价格走势（2020-2031）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中国不同产品类型湿法制粒设备销量及市场份额（2020-2025）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中国不同产品类型湿法制粒设备销量预测（2026-2031）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中国不同产品类型湿法制粒设备收入（2020-2031）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中国不同产品类型湿法制粒设备收入及市场份额（2020-2025）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中国不同产品类型湿法制粒设备收入预测（2026-2031）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不同应用湿法制粒设备分析</w:t>
      </w:r>
      <w:r>
        <w:rPr>
          <w:rFonts w:hint="eastAsia"/>
        </w:rPr>
        <w:br/>
      </w:r>
      <w:r>
        <w:rPr>
          <w:rFonts w:hint="eastAsia"/>
        </w:rPr>
        <w:t>　　6.1 全球不同应用湿法制粒设备销量（2020-2031）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全球不同应用湿法制粒设备销量及市场份额（2020-2025）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全球不同应用湿法制粒设备销量预测（2026-2031）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全球不同应用湿法制粒设备收入（2020-2031）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全球不同应用湿法制粒设备收入及市场份额（2020-2025）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全球不同应用湿法制粒设备收入预测（2026-2031）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全球不同应用湿法制粒设备价格走势（2020-2031）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中国不同应用湿法制粒设备销量（2020-2031）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中国不同应用湿法制粒设备销量及市场份额（2020-2025）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中国不同应用湿法制粒设备销量预测（2026-2031）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中国不同应用湿法制粒设备收入（2020-2031）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中国不同应用湿法制粒设备收入及市场份额（2020-2025）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中国不同应用湿法制粒设备收入预测（2026-2031）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湿法制粒设备行业发展趋势</w:t>
      </w:r>
      <w:r>
        <w:rPr>
          <w:rFonts w:hint="eastAsia"/>
        </w:rPr>
        <w:br/>
      </w:r>
      <w:r>
        <w:rPr>
          <w:rFonts w:hint="eastAsia"/>
        </w:rPr>
        <w:t>　　7.2 湿法制粒设备行业主要驱动因素</w:t>
      </w:r>
      <w:r>
        <w:rPr>
          <w:rFonts w:hint="eastAsia"/>
        </w:rPr>
        <w:br/>
      </w:r>
      <w:r>
        <w:rPr>
          <w:rFonts w:hint="eastAsia"/>
        </w:rPr>
        <w:t>　　7.3 湿法制粒设备中国企业SWOT分析</w:t>
      </w:r>
      <w:r>
        <w:rPr>
          <w:rFonts w:hint="eastAsia"/>
        </w:rPr>
        <w:br/>
      </w:r>
      <w:r>
        <w:rPr>
          <w:rFonts w:hint="eastAsia"/>
        </w:rPr>
        <w:t>　　7.4 中国湿法制粒设备行业政策环境分析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湿法制粒设备行业产业链简介</w:t>
      </w:r>
      <w:r>
        <w:rPr>
          <w:rFonts w:hint="eastAsia"/>
        </w:rPr>
        <w:br/>
      </w:r>
      <w:r>
        <w:rPr>
          <w:rFonts w:hint="eastAsia"/>
        </w:rPr>
        <w:t>　　　　8.1.1 湿法制粒设备行业供应链分析</w:t>
      </w:r>
      <w:r>
        <w:rPr>
          <w:rFonts w:hint="eastAsia"/>
        </w:rPr>
        <w:br/>
      </w:r>
      <w:r>
        <w:rPr>
          <w:rFonts w:hint="eastAsia"/>
        </w:rPr>
        <w:t>　　　　8.1.2 湿法制粒设备主要原料及供应情况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湿法制粒设备行业主要下游客户</w:t>
      </w:r>
      <w:r>
        <w:rPr>
          <w:rFonts w:hint="eastAsia"/>
        </w:rPr>
        <w:br/>
      </w:r>
      <w:r>
        <w:rPr>
          <w:rFonts w:hint="eastAsia"/>
        </w:rPr>
        <w:t>　　8.2 湿法制粒设备行业采购模式</w:t>
      </w:r>
      <w:r>
        <w:rPr>
          <w:rFonts w:hint="eastAsia"/>
        </w:rPr>
        <w:br/>
      </w:r>
      <w:r>
        <w:rPr>
          <w:rFonts w:hint="eastAsia"/>
        </w:rPr>
        <w:t>　　8.3 湿法制粒设备行业生产模式</w:t>
      </w:r>
      <w:r>
        <w:rPr>
          <w:rFonts w:hint="eastAsia"/>
        </w:rPr>
        <w:br/>
      </w:r>
      <w:r>
        <w:rPr>
          <w:rFonts w:hint="eastAsia"/>
        </w:rPr>
        <w:t>　　8.4 湿法制粒设备行业销售模式及销售渠道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全球市场主要湿法制粒设备厂商简介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湿法制粒设备销量、收入、价格及毛利率（2020-2025）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中国市场湿法制粒设备产量、销量、进出口分析及未来趋势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中国市场湿法制粒设备产量、销量、进出口分析及未来趋势（2020-2031）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中国市场湿法制粒设备进出口贸易趋势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中国市场湿法制粒设备主要进口来源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中国市场湿法制粒设备主要出口目的地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中国市场湿法制粒设备主要地区分布</w:t>
      </w:r>
      <w:r>
        <w:rPr>
          <w:rFonts w:hint="eastAsia"/>
        </w:rPr>
        <w:br/>
      </w:r>
      <w:r>
        <w:rPr>
          <w:rFonts w:hint="eastAsia"/>
        </w:rPr>
        <w:t>　　11.1 中国湿法制粒设备生产地区分布</w:t>
      </w:r>
      <w:r>
        <w:rPr>
          <w:rFonts w:hint="eastAsia"/>
        </w:rPr>
        <w:br/>
      </w:r>
      <w:r>
        <w:rPr>
          <w:rFonts w:hint="eastAsia"/>
        </w:rPr>
        <w:t>　　11.2 中国湿法制粒设备消费地区分布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全球不同产品类型湿法制粒设备规模规模增长趋势2020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湿法制粒设备行业发展主要特点</w:t>
      </w:r>
      <w:r>
        <w:rPr>
          <w:rFonts w:hint="eastAsia"/>
        </w:rPr>
        <w:br/>
      </w:r>
      <w:r>
        <w:rPr>
          <w:rFonts w:hint="eastAsia"/>
        </w:rPr>
        <w:t>　　表 4： 湿法制粒设备行业发展有利因素分析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湿法制粒设备行业发展不利因素分析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进入湿法制粒设备行业壁垒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全球主要地区湿法制粒设备产量（台）：2020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全球主要地区湿法制粒设备产量（2020-2025）&amp;（台）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全球主要地区湿法制粒设备产量（2026-2031）&amp;（台）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全球主要地区湿法制粒设备销售收入（百万美元）：2020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全球主要地区湿法制粒设备销售收入（2020-2025）&amp;（百万美元）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全球主要地区湿法制粒设备销售收入市场份额（2020-2025）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全球主要地区湿法制粒设备收入（2026-2031）&amp;（百万美元）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全球主要地区湿法制粒设备收入市场份额（2026-2031）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全球主要地区湿法制粒设备销量（台）：2020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全球主要地区湿法制粒设备销量（2020-2025）&amp;（台）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全球主要地区湿法制粒设备销量市场份额（2020-2025）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全球主要地区湿法制粒设备销量（2026-2031）&amp;（台）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全球主要地区湿法制粒设备销量份额（2026-2031）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北美湿法制粒设备基本情况分析</w:t>
      </w:r>
      <w:r>
        <w:rPr>
          <w:rFonts w:hint="eastAsia"/>
        </w:rPr>
        <w:br/>
      </w:r>
      <w:r>
        <w:rPr>
          <w:rFonts w:hint="eastAsia"/>
        </w:rPr>
        <w:t>　　表 21： 欧洲湿法制粒设备基本情况分析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亚太地区湿法制粒设备基本情况分析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拉美地区湿法制粒设备基本情况分析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中东及非洲湿法制粒设备基本情况分析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全球市场主要厂商湿法制粒设备产能（2024-2025）&amp;（台）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全球市场主要厂商湿法制粒设备销量（2020-2025）&amp;（台）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全球市场主要厂商湿法制粒设备销量市场份额（2020-2025）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全球市场主要厂商湿法制粒设备销售收入（2020-2025）&amp;（百万美元）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全球市场主要厂商湿法制粒设备销售收入市场份额（2020-2025）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全球市场主要厂商湿法制粒设备销售价格（2020-2025）&amp;（美元/台）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2024年全球主要生产商湿法制粒设备收入排名（百万美元）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中国市场主要厂商湿法制粒设备销量（2020-2025）&amp;（台）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中国市场主要厂商湿法制粒设备销量市场份额（2020-2025）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中国市场主要厂商湿法制粒设备销售收入（2020-2025）&amp;（百万美元）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中国市场主要厂商湿法制粒设备销售收入市场份额（2020-2025）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中国市场主要厂商湿法制粒设备销售价格（2020-2025）&amp;（美元/台）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2024年中国主要生产商湿法制粒设备收入排名（百万美元）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全球主要厂商湿法制粒设备总部及产地分布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全球主要厂商湿法制粒设备商业化日期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全球主要厂商湿法制粒设备产品类型及应用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2024年全球湿法制粒设备主要厂商市场地位（第一梯队、第二梯队和第三梯队）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全球不同产品类型湿法制粒设备销量（2020-2025年）&amp;（台）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全球不同产品类型湿法制粒设备销量市场份额（2020-2025）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全球不同产品类型湿法制粒设备销量预测（2026-2031）&amp;（台）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全球市场不同产品类型湿法制粒设备销量市场份额预测（2026-2031）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全球不同产品类型湿法制粒设备收入（2020-2025年）&amp;（百万美元）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全球不同产品类型湿法制粒设备收入市场份额（2020-2025）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全球不同产品类型湿法制粒设备收入预测（2026-2031）&amp;（百万美元）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全球不同产品类型湿法制粒设备收入市场份额预测（2026-2031）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中国不同产品类型湿法制粒设备销量（2020-2025年）&amp;（台）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中国不同产品类型湿法制粒设备销量市场份额（2020-2025）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中国不同产品类型湿法制粒设备销量预测（2026-2031）&amp;（台）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中国不同产品类型湿法制粒设备销量市场份额预测（2026-2031）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中国不同产品类型湿法制粒设备收入（2020-2025年）&amp;（百万美元）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中国不同产品类型湿法制粒设备收入市场份额（2020-2025）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中国不同产品类型湿法制粒设备收入预测（2026-2031）&amp;（百万美元）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中国不同产品类型湿法制粒设备收入市场份额预测（2026-2031）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全球不同应用湿法制粒设备销量（2020-2025年）&amp;（台）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全球不同应用湿法制粒设备销量市场份额（2020-2025）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全球不同应用湿法制粒设备销量预测（2026-2031）&amp;（台）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全球市场不同应用湿法制粒设备销量市场份额预测（2026-2031）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全球不同应用湿法制粒设备收入（2020-2025年）&amp;（百万美元）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全球不同应用湿法制粒设备收入市场份额（2020-2025）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全球不同应用湿法制粒设备收入预测（2026-2031）&amp;（百万美元）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全球不同应用湿法制粒设备收入市场份额预测（2026-2031）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中国不同应用湿法制粒设备销量（2020-2025年）&amp;（台）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中国不同应用湿法制粒设备销量市场份额（2020-2025）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中国不同应用湿法制粒设备销量预测（2026-2031）&amp;（台）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中国不同应用湿法制粒设备销量市场份额预测（2026-2031）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中国不同应用湿法制粒设备收入（2020-2025年）&amp;（百万美元）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中国不同应用湿法制粒设备收入市场份额（2020-2025）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中国不同应用湿法制粒设备收入预测（2026-2031）&amp;（百万美元）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中国不同应用湿法制粒设备收入市场份额预测（2026-2031）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湿法制粒设备行业发展趋势</w:t>
      </w:r>
      <w:r>
        <w:rPr>
          <w:rFonts w:hint="eastAsia"/>
        </w:rPr>
        <w:br/>
      </w:r>
      <w:r>
        <w:rPr>
          <w:rFonts w:hint="eastAsia"/>
        </w:rPr>
        <w:t>　　表 75： 湿法制粒设备行业主要驱动因素</w:t>
      </w:r>
      <w:r>
        <w:rPr>
          <w:rFonts w:hint="eastAsia"/>
        </w:rPr>
        <w:br/>
      </w:r>
      <w:r>
        <w:rPr>
          <w:rFonts w:hint="eastAsia"/>
        </w:rPr>
        <w:t>　　表 76： 湿法制粒设备行业供应链分析</w:t>
      </w:r>
      <w:r>
        <w:rPr>
          <w:rFonts w:hint="eastAsia"/>
        </w:rPr>
        <w:br/>
      </w:r>
      <w:r>
        <w:rPr>
          <w:rFonts w:hint="eastAsia"/>
        </w:rPr>
        <w:t>　　表 77： 湿法制粒设备上游原料供应商</w:t>
      </w:r>
      <w:r>
        <w:rPr>
          <w:rFonts w:hint="eastAsia"/>
        </w:rPr>
        <w:br/>
      </w:r>
      <w:r>
        <w:rPr>
          <w:rFonts w:hint="eastAsia"/>
        </w:rPr>
        <w:t>　　表 78： 湿法制粒设备行业主要下游客户</w:t>
      </w:r>
      <w:r>
        <w:rPr>
          <w:rFonts w:hint="eastAsia"/>
        </w:rPr>
        <w:br/>
      </w:r>
      <w:r>
        <w:rPr>
          <w:rFonts w:hint="eastAsia"/>
        </w:rPr>
        <w:t>　　表 79： 湿法制粒设备典型经销商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湿法制粒设备生产基地、销售区域、竞争对手及市场地位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湿法制粒设备产品规格、参数及市场应用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湿法制粒设备销量（台）、收入（百万美元）、价格（美元/台）及毛利率（2020-2025）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中国市场湿法制粒设备产量、销量、进出口（2020-2025年）&amp;（台）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中国市场湿法制粒设备产量、销量、进出口预测（2026-2031）&amp;（台）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中国市场湿法制粒设备进出口贸易趋势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中国市场湿法制粒设备主要进口来源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中国市场湿法制粒设备主要出口目的地</w:t>
      </w:r>
      <w:r>
        <w:rPr>
          <w:rFonts w:hint="eastAsia"/>
        </w:rPr>
        <w:br/>
      </w:r>
      <w:r>
        <w:rPr>
          <w:rFonts w:hint="eastAsia"/>
        </w:rPr>
        <w:t>　　表 160： 中国湿法制粒设备生产地区分布</w:t>
      </w:r>
      <w:r>
        <w:rPr>
          <w:rFonts w:hint="eastAsia"/>
        </w:rPr>
        <w:br/>
      </w:r>
      <w:r>
        <w:rPr>
          <w:rFonts w:hint="eastAsia"/>
        </w:rPr>
        <w:t>　　表 161： 中国湿法制粒设备消费地区分布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湿法制粒设备产品图片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全球不同产品类型湿法制粒设备规模2020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全球不同产品类型湿法制粒设备市场份额2024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搅拌制粒机产品图片</w:t>
      </w:r>
      <w:r>
        <w:rPr>
          <w:rFonts w:hint="eastAsia"/>
        </w:rPr>
        <w:br/>
      </w:r>
      <w:r>
        <w:rPr>
          <w:rFonts w:hint="eastAsia"/>
        </w:rPr>
        <w:t>　　图 5： 流化床制粒机产品图片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全球不同应用湿法制粒设备市场份额2024 VS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营养品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全球湿法制粒设备产能、产量、产能利用率及发展趋势（2020-2031）&amp;（台）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全球湿法制粒设备产量、需求量及发展趋势（2020-2031）&amp;（台）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全球主要地区湿法制粒设备产量规模：2020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全球主要地区湿法制粒设备产量市场份额（2020-2031）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中国湿法制粒设备产能、产量、产能利用率及发展趋势（2020-2031）&amp;（台）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中国湿法制粒设备产量、市场需求量及发展趋势（2020-2031）&amp;（台）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中国湿法制粒设备总产能占全球比重（2020-2031）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中国湿法制粒设备总产量占全球比重（2020-2031）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全球湿法制粒设备市场收入及增长率：（2020-2031）&amp;（百万美元）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全球市场湿法制粒设备市场规模：2020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全球市场湿法制粒设备销量及增长率（2020-2031）&amp;（台）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全球市场湿法制粒设备价格趋势（2020-2031）&amp;（美元/台）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中国湿法制粒设备市场收入及增长率：（2020-2031）&amp;（百万美元）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中国市场湿法制粒设备市场规模：2020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中国市场湿法制粒设备销量及增长率（2020-2031）&amp;（台）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中国市场湿法制粒设备销量占全球比重（2020-2031）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中国湿法制粒设备收入占全球比重（2020-2031）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全球主要地区湿法制粒设备销售收入规模：2020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全球主要地区湿法制粒设备销售收入市场份额（2020-2025）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全球主要地区湿法制粒设备销售收入市场份额（2020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全球主要地区湿法制粒设备收入市场份额（2026-2031）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北美（美国和加拿大）湿法制粒设备销量（2020-2031）&amp;（台）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北美（美国和加拿大）湿法制粒设备销量份额（2020-2031）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北美（美国和加拿大）湿法制粒设备收入（2020-2031）&amp;（百万美元）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北美（美国和加拿大）湿法制粒设备收入份额（2020-2031）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欧洲（德国、英国、法国和意大利等国家）湿法制粒设备销量（2020-2031）&amp;（台）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欧洲（德国、英国、法国和意大利等国家）湿法制粒设备销量份额（2020-2031）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欧洲（德国、英国、法国和意大利等国家）湿法制粒设备收入（2020-2031）&amp;（百万美元）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欧洲（德国、英国、法国和意大利等国家）湿法制粒设备收入份额（2020-2031）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亚太（中国、日本、韩国、中国台湾、印度和东南亚等）湿法制粒设备销量（2020-2031）&amp;（台）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亚太（中国、日本、韩国、中国台湾、印度和东南亚等）湿法制粒设备销量份额（2020-2031）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亚太（中国、日本、韩国、中国台湾、印度和东南亚等）湿法制粒设备收入（2020-2031）&amp;（百万美元）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亚太（中国、日本、韩国、中国台湾、印度和东南亚等）湿法制粒设备收入份额（2020-2031）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拉美地区（墨西哥、巴西等国家）湿法制粒设备销量（2020-2031）&amp;（台）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拉美地区（墨西哥、巴西等国家）湿法制粒设备销量份额（2020-2031）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拉美地区（墨西哥、巴西等国家）湿法制粒设备收入（2020-2031）&amp;（百万美元）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拉美地区（墨西哥、巴西等国家）湿法制粒设备收入份额（2020-2031）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中东及非洲（土耳其、沙特等国家）湿法制粒设备销量（2020-2031）&amp;（台）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中东及非洲（土耳其、沙特等国家）湿法制粒设备销量份额（2020-2031）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中东及非洲（土耳其、沙特等国家）湿法制粒设备收入（2020-2031）&amp;（百万美元）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中东及非洲（土耳其、沙特等国家）湿法制粒设备收入份额（2020-2031）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2023年全球市场主要厂商湿法制粒设备销量市场份额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2023年全球市场主要厂商湿法制粒设备收入市场份额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2024年中国市场主要厂商湿法制粒设备销量市场份额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2024年中国市场主要厂商湿法制粒设备收入市场份额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2024年全球前五大生产商湿法制粒设备市场份额</w:t>
      </w:r>
      <w:r>
        <w:rPr>
          <w:rFonts w:hint="eastAsia"/>
        </w:rPr>
        <w:br/>
      </w:r>
      <w:r>
        <w:rPr>
          <w:rFonts w:hint="eastAsia"/>
        </w:rPr>
        <w:t>　　图 59： 全球湿法制粒设备第一梯队、第二梯队和第三梯队生产商（品牌）及市场份额（2024）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全球不同产品类型湿法制粒设备价格走势（2020-2031）&amp;（美元/台）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全球不同应用湿法制粒设备价格走势（2020-2031）&amp;（美元/台）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湿法制粒设备中国企业SWOT分析</w:t>
      </w:r>
      <w:r>
        <w:rPr>
          <w:rFonts w:hint="eastAsia"/>
        </w:rPr>
        <w:br/>
      </w:r>
      <w:r>
        <w:rPr>
          <w:rFonts w:hint="eastAsia"/>
        </w:rPr>
        <w:t>　　图 63： 湿法制粒设备产业链</w:t>
      </w:r>
      <w:r>
        <w:rPr>
          <w:rFonts w:hint="eastAsia"/>
        </w:rPr>
        <w:br/>
      </w:r>
      <w:r>
        <w:rPr>
          <w:rFonts w:hint="eastAsia"/>
        </w:rPr>
        <w:t>　　图 64： 湿法制粒设备行业采购模式分析</w:t>
      </w:r>
      <w:r>
        <w:rPr>
          <w:rFonts w:hint="eastAsia"/>
        </w:rPr>
        <w:br/>
      </w:r>
      <w:r>
        <w:rPr>
          <w:rFonts w:hint="eastAsia"/>
        </w:rPr>
        <w:t>　　图 65： 湿法制粒设备行业生产模式</w:t>
      </w:r>
      <w:r>
        <w:rPr>
          <w:rFonts w:hint="eastAsia"/>
        </w:rPr>
        <w:br/>
      </w:r>
      <w:r>
        <w:rPr>
          <w:rFonts w:hint="eastAsia"/>
        </w:rPr>
        <w:t>　　图 66： 湿法制粒设备行业销售模式分析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0b3517e7b46dd" w:history="1">
        <w:r>
          <w:rPr>
            <w:rStyle w:val="Hyperlink"/>
          </w:rPr>
          <w:t>2025-2031年全球与中国湿法制粒设备市场研究及趋势预测报告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0b3517e7b46dd" w:history="1">
        <w:r>
          <w:rPr>
            <w:rStyle w:val="Hyperlink"/>
          </w:rPr>
          <w:t>https://www.20087.com/8/36/ShiFaZhiLiSheBeiFaZhanQuShiFenXi.html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b79eedb294062" w:history="1">
      <w:r>
        <w:rPr>
          <w:rStyle w:val="Hyperlink"/>
        </w:rPr>
        <w:t>2025-2031年全球与中国湿法制粒设备市场研究及趋势预测报告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FaZhiLiSheBeiFaZhanQuShiFenXi.html" TargetMode="External" Id="R2bf0b3517e7b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FaZhiLiSheBeiFaZhanQuShiFenXi.html" TargetMode="External" Id="Rf68b79eedb29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2025-03-04T23:39:44Z</dcterms:created>
  <dcterms:modified xsi:type="dcterms:W3CDTF">2025-03-05T00:39:44Z</dcterms:modified>
  <dc:subject>2025-2031年全球与中国湿法制粒设备市场研究及趋势预测报告</dc:subject>
  <dc:title>2025-2031年全球与中国湿法制粒设备市场研究及趋势预测报告</dc:title>
  <cp:keywords>2025-2031年全球与中国湿法制粒设备市场研究及趋势预测报告</cp:keywords>
  <dc:description>2025-2031年全球与中国湿法制粒设备市场研究及趋势预测报告</dc:description>
</cp:coreProperties>
</file>