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7a7dbd3784a45" w:history="1">
              <w:r>
                <w:rPr>
                  <w:rStyle w:val="Hyperlink"/>
                </w:rPr>
                <w:t>2025-2031年中国灯泡半成品市场深度剖析及发展趋势预测报告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7a7dbd3784a45" w:history="1">
              <w:r>
                <w:rPr>
                  <w:rStyle w:val="Hyperlink"/>
                </w:rPr>
                <w:t>2025-2031年中国灯泡半成品市场深度剖析及发展趋势预测报告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7a7dbd3784a45" w:history="1">
                <w:r>
                  <w:rPr>
                    <w:rStyle w:val="Hyperlink"/>
                  </w:rPr>
                  <w:t>https://www.20087.com/8/16/DengPaoBanChengPinShiChangDiaoYanBaoGao.html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半成品是用于组装灯泡的零部件，包括灯丝、玻璃壳体等。灯泡半成品不仅具备更高的强度和耐用性，还通过优化材料配方和生产工艺，提高了其稳定性和兼容性。此外，随着智能照明技术的应用，市场上出现了一些能够实现远程控制和调光功能的智能灯泡半成品。</w:t>
      </w:r>
      <w:r>
        <w:rPr>
          <w:rFonts w:hint="eastAsia"/>
        </w:rPr>
        <w:br/>
      </w:r>
      <w:r>
        <w:rPr>
          <w:rFonts w:hint="eastAsia"/>
        </w:rPr>
        <w:t>　　未来，随着智能照明技术和节能环保要求的提高，灯泡半成品将朝着更加智能化、高效化的方向发展。一方面，通过集成更先进的传感器技术和智能控制系统，将开发出能够实现复杂照明效果的智能灯泡半成品。另一方面，随着材料科学的进步，将采用更多高性能的材料，提高灯泡半成品的轻量化和强度。此外，为了提高产品的兼容性和安全性，将探索更多与现有智能照明系统的集成，实现更高效、更安全的照明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7a7dbd3784a45" w:history="1">
        <w:r>
          <w:rPr>
            <w:rStyle w:val="Hyperlink"/>
          </w:rPr>
          <w:t>2025-2031年中国灯泡半成品市场深度剖析及发展趋势预测报告</w:t>
        </w:r>
      </w:hyperlink>
      <w:r>
        <w:rPr>
          <w:rFonts w:hint="eastAsia"/>
        </w:rPr>
        <w:t>》基于国家统计局、相关行业协会的详实数据，系统分析灯泡半成品行业的市场规模、技术现状及竞争格局，梳理灯泡半成品产业链结构和供需变化。报告结合宏观经济环境，研判灯泡半成品行业发展趋势与前景，评估不同细分领域的发展潜力；通过分析灯泡半成品重点企业的市场表现，揭示行业集中度变化与竞争态势，并客观识别灯泡半成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灯泡半成品行业概述</w:t>
      </w:r>
      <w:r>
        <w:rPr>
          <w:rFonts w:hint="eastAsia"/>
        </w:rPr>
        <w:br/>
      </w:r>
      <w:r>
        <w:rPr>
          <w:rFonts w:hint="eastAsia"/>
        </w:rPr>
        <w:t>　　第一节 灯泡半成品行业界定</w:t>
      </w:r>
      <w:r>
        <w:rPr>
          <w:rFonts w:hint="eastAsia"/>
        </w:rPr>
        <w:br/>
      </w:r>
      <w:r>
        <w:rPr>
          <w:rFonts w:hint="eastAsia"/>
        </w:rPr>
        <w:t>　　第二节 灯泡半成品行业发展历程</w:t>
      </w:r>
      <w:r>
        <w:rPr>
          <w:rFonts w:hint="eastAsia"/>
        </w:rPr>
        <w:br/>
      </w:r>
      <w:r>
        <w:rPr>
          <w:rFonts w:hint="eastAsia"/>
        </w:rPr>
        <w:t>　　第三节 灯泡半成品产业链分析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二、灯泡半成品产业链模型分析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2024-2025年中国灯泡半成品行业发展环境分析</w:t>
      </w:r>
      <w:r>
        <w:rPr>
          <w:rFonts w:hint="eastAsia"/>
        </w:rPr>
        <w:br/>
      </w:r>
      <w:r>
        <w:rPr>
          <w:rFonts w:hint="eastAsia"/>
        </w:rPr>
        <w:t>　　第一节 灯泡半成品行业经济环境分析</w:t>
      </w:r>
      <w:r>
        <w:rPr>
          <w:rFonts w:hint="eastAsia"/>
        </w:rPr>
        <w:br/>
      </w:r>
      <w:r>
        <w:rPr>
          <w:rFonts w:hint="eastAsia"/>
        </w:rPr>
        <w:t>　　第二节 灯泡半成品行业政策环境分析</w:t>
      </w:r>
      <w:r>
        <w:rPr>
          <w:rFonts w:hint="eastAsia"/>
        </w:rPr>
        <w:br/>
      </w:r>
      <w:r>
        <w:rPr>
          <w:rFonts w:hint="eastAsia"/>
        </w:rPr>
        <w:t>　　　　一、灯泡半成品行业政策影响分析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二、相关灯泡半成品行业标准分析</w:t>
      </w:r>
      <w:r>
        <w:rPr>
          <w:rFonts w:hint="eastAsia"/>
        </w:rPr>
        <w:br/>
      </w:r>
      <w:r>
        <w:rPr>
          <w:rFonts w:hint="eastAsia"/>
        </w:rPr>
        <w:t>　　第三节 灯泡半成品行业社会环境分析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2024-2025年灯泡半成品行业技术发展现状及趋势分析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灯泡半成品行业技术发展现状分析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国内外灯泡半成品行业技术差异与原因</w:t>
      </w:r>
      <w:r>
        <w:rPr>
          <w:rFonts w:hint="eastAsia"/>
        </w:rPr>
        <w:br/>
      </w:r>
      <w:r>
        <w:rPr>
          <w:rFonts w:hint="eastAsia"/>
        </w:rPr>
        <w:t>　　第三节 灯泡半成品行业技术发展方向、趋势预测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提升灯泡半成品行业技术能力策略建议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中国灯泡半成品行业运行状况分析</w:t>
      </w:r>
      <w:r>
        <w:rPr>
          <w:rFonts w:hint="eastAsia"/>
        </w:rPr>
        <w:br/>
      </w:r>
      <w:r>
        <w:rPr>
          <w:rFonts w:hint="eastAsia"/>
        </w:rPr>
        <w:t>　　第一节 灯泡半成品行业市场规模分析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一、2019-2024年灯泡半成品行业市场规模分析</w:t>
      </w:r>
      <w:r>
        <w:rPr>
          <w:rFonts w:hint="eastAsia"/>
        </w:rPr>
        <w:br/>
      </w:r>
      <w:r>
        <w:rPr>
          <w:rFonts w:hint="eastAsia"/>
        </w:rPr>
        <w:t>　　　　二、灯泡半成品行业市场规模现状分析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二、2025-2031年灯泡半成品行业市场规模况预测</w:t>
      </w:r>
      <w:r>
        <w:rPr>
          <w:rFonts w:hint="eastAsia"/>
        </w:rPr>
        <w:br/>
      </w:r>
      <w:r>
        <w:rPr>
          <w:rFonts w:hint="eastAsia"/>
        </w:rPr>
        <w:t>　　第二节 灯泡半成品行业产量情况分析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一、2019-2024年灯泡半成品行业产量统计分析</w:t>
      </w:r>
      <w:r>
        <w:rPr>
          <w:rFonts w:hint="eastAsia"/>
        </w:rPr>
        <w:br/>
      </w:r>
      <w:r>
        <w:rPr>
          <w:rFonts w:hint="eastAsia"/>
        </w:rPr>
        <w:t>　　　　二、灯泡半成品行业生产现状分析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二、2025-2031年灯泡半成品行业产量预测分析</w:t>
      </w:r>
      <w:r>
        <w:rPr>
          <w:rFonts w:hint="eastAsia"/>
        </w:rPr>
        <w:br/>
      </w:r>
      <w:r>
        <w:rPr>
          <w:rFonts w:hint="eastAsia"/>
        </w:rPr>
        <w:t>　　第三节 灯泡半成品行业市场需求分析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一、2019-2024年灯泡半成品行业市场需求情况分析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二、灯泡半成品行业市场需求现状分析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二、2025-2031年灯泡半成品行业市场需求情况预测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2025年中国灯泡半成品行业集中度分析</w:t>
      </w:r>
      <w:r>
        <w:rPr>
          <w:rFonts w:hint="eastAsia"/>
        </w:rPr>
        <w:br/>
      </w:r>
      <w:r>
        <w:rPr>
          <w:rFonts w:hint="eastAsia"/>
        </w:rPr>
        <w:t>　　　　一、灯泡半成品行业市场集中度情况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二、灯泡半成品行业企业集中度分析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灯泡半成品细分市场深度分析</w:t>
      </w:r>
      <w:r>
        <w:rPr>
          <w:rFonts w:hint="eastAsia"/>
        </w:rPr>
        <w:br/>
      </w:r>
      <w:r>
        <w:rPr>
          <w:rFonts w:hint="eastAsia"/>
        </w:rPr>
        <w:t>　　第一节 灯泡半成品细分市场（一）发展研究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灯泡半成品细分市场（二）发展研究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2019-2024年中国灯泡半成品行业总体发展状况分析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中国灯泡半成品行业规模情况分析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中国灯泡半成品行业产销情况分析</w:t>
      </w:r>
      <w:r>
        <w:rPr>
          <w:rFonts w:hint="eastAsia"/>
        </w:rPr>
        <w:br/>
      </w:r>
      <w:r>
        <w:rPr>
          <w:rFonts w:hint="eastAsia"/>
        </w:rPr>
        <w:t>　　　　一、灯泡半成品行业生产情况分析</w:t>
      </w:r>
      <w:r>
        <w:rPr>
          <w:rFonts w:hint="eastAsia"/>
        </w:rPr>
        <w:br/>
      </w:r>
      <w:r>
        <w:rPr>
          <w:rFonts w:hint="eastAsia"/>
        </w:rPr>
        <w:t>　　　　二、灯泡半成品行业销售情况分析</w:t>
      </w:r>
      <w:r>
        <w:rPr>
          <w:rFonts w:hint="eastAsia"/>
        </w:rPr>
        <w:br/>
      </w:r>
      <w:r>
        <w:rPr>
          <w:rFonts w:hint="eastAsia"/>
        </w:rPr>
        <w:t>　　　　三、灯泡半成品行业产销情况分析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2019-2024年中国灯泡半成品行业财务能力分析</w:t>
      </w:r>
      <w:r>
        <w:rPr>
          <w:rFonts w:hint="eastAsia"/>
        </w:rPr>
        <w:br/>
      </w:r>
      <w:r>
        <w:rPr>
          <w:rFonts w:hint="eastAsia"/>
        </w:rPr>
        <w:t>　　　　一、灯泡半成品行业盈利能力分析</w:t>
      </w:r>
      <w:r>
        <w:rPr>
          <w:rFonts w:hint="eastAsia"/>
        </w:rPr>
        <w:br/>
      </w:r>
      <w:r>
        <w:rPr>
          <w:rFonts w:hint="eastAsia"/>
        </w:rPr>
        <w:t>　　　　二、灯泡半成品行业偿债能力分析</w:t>
      </w:r>
      <w:r>
        <w:rPr>
          <w:rFonts w:hint="eastAsia"/>
        </w:rPr>
        <w:br/>
      </w:r>
      <w:r>
        <w:rPr>
          <w:rFonts w:hint="eastAsia"/>
        </w:rPr>
        <w:t>　　　　三、灯泡半成品行业营运能力分析</w:t>
      </w:r>
      <w:r>
        <w:rPr>
          <w:rFonts w:hint="eastAsia"/>
        </w:rPr>
        <w:br/>
      </w:r>
      <w:r>
        <w:rPr>
          <w:rFonts w:hint="eastAsia"/>
        </w:rPr>
        <w:t>　　　　四、灯泡半成品行业发展能力分析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2019-2024年中国灯泡半成品行业区域市场分析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中国灯泡半成品行业区域市场结构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重点地区灯泡半成品行业调研分析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一、重点地区（一）灯泡半成品市场分析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二、重点地区（二）灯泡半成品市场分析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三、重点地区（三）灯泡半成品市场分析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四、重点地区（四）灯泡半成品市场分析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五、重点地区（五）灯泡半成品市场分析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中国灯泡半成品行业市场价格走势及影响因素分析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中国灯泡半成品市场价格回顾</w:t>
      </w:r>
      <w:r>
        <w:rPr>
          <w:rFonts w:hint="eastAsia"/>
        </w:rPr>
        <w:br/>
      </w:r>
      <w:r>
        <w:rPr>
          <w:rFonts w:hint="eastAsia"/>
        </w:rPr>
        <w:t>　　第二节 中国灯泡半成品行业当前市场价格及评述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中国灯泡半成品市场价格影响因素分析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2025-2031年中国灯泡半成品未来市场价格走势预测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中国灯泡半成品行业进出口分析及预测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中国灯泡半成品行业进出口格局分析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一、灯泡半成品行业进口格局</w:t>
      </w:r>
      <w:r>
        <w:rPr>
          <w:rFonts w:hint="eastAsia"/>
        </w:rPr>
        <w:br/>
      </w:r>
      <w:r>
        <w:rPr>
          <w:rFonts w:hint="eastAsia"/>
        </w:rPr>
        <w:t>　　　　二、灯泡半成品行业出口格局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2019-2024年中国灯泡半成品行业进出口分析</w:t>
      </w:r>
      <w:r>
        <w:rPr>
          <w:rFonts w:hint="eastAsia"/>
        </w:rPr>
        <w:br/>
      </w:r>
      <w:r>
        <w:rPr>
          <w:rFonts w:hint="eastAsia"/>
        </w:rPr>
        <w:t>　　　　一、灯泡半成品行业进口分析</w:t>
      </w:r>
      <w:r>
        <w:rPr>
          <w:rFonts w:hint="eastAsia"/>
        </w:rPr>
        <w:br/>
      </w:r>
      <w:r>
        <w:rPr>
          <w:rFonts w:hint="eastAsia"/>
        </w:rPr>
        <w:t>　　　　二、灯泡半成品行业出口分析</w:t>
      </w:r>
      <w:r>
        <w:rPr>
          <w:rFonts w:hint="eastAsia"/>
        </w:rPr>
        <w:br/>
      </w:r>
      <w:r>
        <w:rPr>
          <w:rFonts w:hint="eastAsia"/>
        </w:rPr>
        <w:t>　　第三节 影响灯泡半成品行业进出口因素分析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2025-2031年中国灯泡半成品行业进口预测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2025-2031年中国灯泡半成品行业出口预测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灯泡半成品行业重点企业竞争力分析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二、企业灯泡半成品业务分析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二、企业灯泡半成品业务分析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二、企业灯泡半成品业务分析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二、企业灯泡半成品业务分析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二、企业灯泡半成品业务分析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二、企业灯泡半成品业务分析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2024-2025年灯泡半成品行业市场竞争策略分析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灯泡半成品行业竞争环境分析</w:t>
      </w:r>
      <w:r>
        <w:rPr>
          <w:rFonts w:hint="eastAsia"/>
        </w:rPr>
        <w:br/>
      </w:r>
      <w:r>
        <w:rPr>
          <w:rFonts w:hint="eastAsia"/>
        </w:rPr>
        <w:t>　　　　一、灯泡半成品行业现有竞争格局分析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二、灯泡半成品行业新进入者威胁评估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三、灯泡半成品行业替代品竞争分析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四、灯泡半成品行业供应链议价能力分析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五、灯泡半成品行业下游客户议价能力评估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灯泡半成品市场竞争策略研究</w:t>
      </w:r>
      <w:r>
        <w:rPr>
          <w:rFonts w:hint="eastAsia"/>
        </w:rPr>
        <w:br/>
      </w:r>
      <w:r>
        <w:rPr>
          <w:rFonts w:hint="eastAsia"/>
        </w:rPr>
        <w:t>　　　　一、灯泡半成品市场容量及增长潜力评估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二、灯泡半成品行业产品差异化竞争策略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三、灯泡半成品行业领先企业竞争策略案例研究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灯泡半成品行业中长期竞争趋势分析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一、2025-2031年灯泡半成品市场竞争态势预测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二、2025-2031年灯泡半成品行业竞争格局演变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三、2025-2031年灯泡半成品企业竞争策略建议</w:t>
      </w:r>
      <w:r>
        <w:rPr>
          <w:rFonts w:hint="eastAsia"/>
        </w:rPr>
        <w:br/>
      </w:r>
      <w:r>
        <w:rPr>
          <w:rFonts w:hint="eastAsia"/>
        </w:rPr>
        <w:t>　　第四节 灯泡半成品行业竞争力评估体系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一、灯泡半成品行业产品竞争力综合评价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二、灯泡半成品企业核心竞争力构建路径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灯泡半成品行业发展趋势与投资战略研究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中国灯泡半成品行业发展态势分析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一、2019-2024年灯泡半成品行业发展回顾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二、2025-2031年灯泡半成品行业发展趋势预测</w:t>
      </w:r>
      <w:r>
        <w:rPr>
          <w:rFonts w:hint="eastAsia"/>
        </w:rPr>
        <w:br/>
      </w:r>
      <w:r>
        <w:rPr>
          <w:rFonts w:hint="eastAsia"/>
        </w:rPr>
        <w:t>　　第二节 灯泡半成品行业技术发展趋势分析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一、灯泡半成品产品创新发展趋势</w:t>
      </w:r>
      <w:r>
        <w:rPr>
          <w:rFonts w:hint="eastAsia"/>
        </w:rPr>
        <w:br/>
      </w:r>
      <w:r>
        <w:rPr>
          <w:rFonts w:hint="eastAsia"/>
        </w:rPr>
        <w:t>　　　　二、灯泡半成品行业技术研发动态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三、2025-2031年灯泡半成品技术发展路线预测</w:t>
      </w:r>
      <w:r>
        <w:rPr>
          <w:rFonts w:hint="eastAsia"/>
        </w:rPr>
        <w:br/>
      </w:r>
      <w:r>
        <w:rPr>
          <w:rFonts w:hint="eastAsia"/>
        </w:rPr>
        <w:t>　　第三节 灯泡半成品行业投资风险分析</w:t>
      </w:r>
      <w:r>
        <w:rPr>
          <w:rFonts w:hint="eastAsia"/>
        </w:rPr>
        <w:br/>
      </w:r>
      <w:r>
        <w:rPr>
          <w:rFonts w:hint="eastAsia"/>
        </w:rPr>
        <w:t>　　　　一、灯泡半成品市场竞争风险</w:t>
      </w:r>
      <w:r>
        <w:rPr>
          <w:rFonts w:hint="eastAsia"/>
        </w:rPr>
        <w:br/>
      </w:r>
      <w:r>
        <w:rPr>
          <w:rFonts w:hint="eastAsia"/>
        </w:rPr>
        <w:t>　　　　二、灯泡半成品供应链风险</w:t>
      </w:r>
      <w:r>
        <w:rPr>
          <w:rFonts w:hint="eastAsia"/>
        </w:rPr>
        <w:br/>
      </w:r>
      <w:r>
        <w:rPr>
          <w:rFonts w:hint="eastAsia"/>
        </w:rPr>
        <w:t>　　　　三、灯泡半成品技术创新风险</w:t>
      </w:r>
      <w:r>
        <w:rPr>
          <w:rFonts w:hint="eastAsia"/>
        </w:rPr>
        <w:br/>
      </w:r>
      <w:r>
        <w:rPr>
          <w:rFonts w:hint="eastAsia"/>
        </w:rPr>
        <w:t>　　　　四、灯泡半成品政策法规风险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灯泡半成品行业发展战略规划</w:t>
      </w:r>
      <w:r>
        <w:rPr>
          <w:rFonts w:hint="eastAsia"/>
        </w:rPr>
        <w:br/>
      </w:r>
      <w:r>
        <w:rPr>
          <w:rFonts w:hint="eastAsia"/>
        </w:rPr>
        <w:t>　　　　一、灯泡半成品行业整体发展战略</w:t>
      </w:r>
      <w:r>
        <w:rPr>
          <w:rFonts w:hint="eastAsia"/>
        </w:rPr>
        <w:br/>
      </w:r>
      <w:r>
        <w:rPr>
          <w:rFonts w:hint="eastAsia"/>
        </w:rPr>
        <w:t>　　　　二、灯泡半成品行业技术创新战略</w:t>
      </w:r>
      <w:r>
        <w:rPr>
          <w:rFonts w:hint="eastAsia"/>
        </w:rPr>
        <w:br/>
      </w:r>
      <w:r>
        <w:rPr>
          <w:rFonts w:hint="eastAsia"/>
        </w:rPr>
        <w:t>　　　　三、灯泡半成品区域市场布局策略</w:t>
      </w:r>
      <w:r>
        <w:rPr>
          <w:rFonts w:hint="eastAsia"/>
        </w:rPr>
        <w:br/>
      </w:r>
      <w:r>
        <w:rPr>
          <w:rFonts w:hint="eastAsia"/>
        </w:rPr>
        <w:t>　　　　四、灯泡半成品产业链整合战略</w:t>
      </w:r>
      <w:r>
        <w:rPr>
          <w:rFonts w:hint="eastAsia"/>
        </w:rPr>
        <w:br/>
      </w:r>
      <w:r>
        <w:rPr>
          <w:rFonts w:hint="eastAsia"/>
        </w:rPr>
        <w:t>　　　　五、灯泡半成品品牌营销战略</w:t>
      </w:r>
      <w:r>
        <w:rPr>
          <w:rFonts w:hint="eastAsia"/>
        </w:rPr>
        <w:br/>
      </w:r>
      <w:r>
        <w:rPr>
          <w:rFonts w:hint="eastAsia"/>
        </w:rPr>
        <w:t>　　　　六、灯泡半成品市场竞争战略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灯泡半成品行业发展前景与投资建议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灯泡半成品行业发展前景展望</w:t>
      </w:r>
      <w:r>
        <w:rPr>
          <w:rFonts w:hint="eastAsia"/>
        </w:rPr>
        <w:br/>
      </w:r>
      <w:r>
        <w:rPr>
          <w:rFonts w:hint="eastAsia"/>
        </w:rPr>
        <w:t>　　　　一、灯泡半成品市场发展空间分析</w:t>
      </w:r>
      <w:r>
        <w:rPr>
          <w:rFonts w:hint="eastAsia"/>
        </w:rPr>
        <w:br/>
      </w:r>
      <w:r>
        <w:rPr>
          <w:rFonts w:hint="eastAsia"/>
        </w:rPr>
        <w:t>　　　　二、灯泡半成品行业投资机会评估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三、"十五五"规划对灯泡半成品行业的影响</w:t>
      </w:r>
      <w:r>
        <w:rPr>
          <w:rFonts w:hint="eastAsia"/>
        </w:rPr>
        <w:br/>
      </w:r>
      <w:r>
        <w:rPr>
          <w:rFonts w:hint="eastAsia"/>
        </w:rPr>
        <w:t>　　第二节 灯泡半成品行业发展策略建议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灯泡半成品行业研究结论</w:t>
      </w:r>
      <w:r>
        <w:rPr>
          <w:rFonts w:hint="eastAsia"/>
        </w:rPr>
        <w:br/>
      </w:r>
      <w:r>
        <w:rPr>
          <w:rFonts w:hint="eastAsia"/>
        </w:rPr>
        <w:t>　　　　一、灯泡半成品行业发展趋势总结</w:t>
      </w:r>
      <w:r>
        <w:rPr>
          <w:rFonts w:hint="eastAsia"/>
        </w:rPr>
        <w:br/>
      </w:r>
      <w:r>
        <w:rPr>
          <w:rFonts w:hint="eastAsia"/>
        </w:rPr>
        <w:t>　　　　二、灯泡半成品行业投资价值评估</w:t>
      </w:r>
      <w:r>
        <w:rPr>
          <w:rFonts w:hint="eastAsia"/>
        </w:rPr>
        <w:br/>
      </w:r>
      <w:r>
        <w:rPr>
          <w:rFonts w:hint="eastAsia"/>
        </w:rPr>
        <w:t>　　　　三、灯泡半成品行业发展建议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灯泡半成品行业历程</w:t>
      </w:r>
      <w:r>
        <w:rPr>
          <w:rFonts w:hint="eastAsia"/>
        </w:rPr>
        <w:br/>
      </w:r>
      <w:r>
        <w:rPr>
          <w:rFonts w:hint="eastAsia"/>
        </w:rPr>
        <w:t>　　图表 灯泡半成品行业生命周期</w:t>
      </w:r>
      <w:r>
        <w:rPr>
          <w:rFonts w:hint="eastAsia"/>
        </w:rPr>
        <w:br/>
      </w:r>
      <w:r>
        <w:rPr>
          <w:rFonts w:hint="eastAsia"/>
        </w:rPr>
        <w:t>　　图表 灯泡半成品行业产业链分析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2019-2024年中国灯泡半成品行业市场规模及增长情况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2019-2024年灯泡半成品行业市场容量分析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2019-2024年中国灯泡半成品行业产能统计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2019-2024年中国灯泡半成品行业产量及增长趋势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2019-2024年中国灯泡半成品市场需求量及增速统计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2025年中国灯泡半成品行业需求领域分布格局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2019-2024年中国灯泡半成品行业销售收入分析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2019-2024年中国灯泡半成品行业盈利情况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2019-2024年中国灯泡半成品行业利润总额统计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2019-2024年中国灯泡半成品进口数量分析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2019-2024年中国灯泡半成品进口金额分析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2019-2024年中国灯泡半成品出口数量分析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2019-2024年中国灯泡半成品出口金额分析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2025年中国灯泡半成品进口国家及地区分析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2025年中国灯泡半成品出口国家及地区分析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2019-2024年中国灯泡半成品行业企业数量情况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2019-2024年中国灯泡半成品行业企业平均规模情况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**地区灯泡半成品市场规模及增长情况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**地区灯泡半成品行业市场需求情况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**地区灯泡半成品市场规模及增长情况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**地区灯泡半成品行业市场需求情况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**地区灯泡半成品市场规模及增长情况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**地区灯泡半成品行业市场需求情况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**地区灯泡半成品市场规模及增长情况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**地区灯泡半成品行业市场需求情况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灯泡半成品重点企业（一）基本信息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灯泡半成品重点企业（一）经营情况分析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灯泡半成品重点企业（一）主要经济指标情况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灯泡半成品重点企业（二）经营情况分析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灯泡半成品重点企业（二）主要经济指标情况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灯泡半成品重点企业（三）经营情况分析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灯泡半成品重点企业（三）主要经济指标情况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灯泡半成品重点企业（三）成长能力情况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2025-2031年中国灯泡半成品行业产能预测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2025-2031年中国灯泡半成品行业产量预测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2025-2031年中国灯泡半成品市场需求量预测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2025-2031年中国灯泡半成品行业供需平衡预测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2025-2031年中国灯泡半成品市场容量预测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2025-2031年中国灯泡半成品市场规模预测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2025-2031年中国灯泡半成品市场前景分析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2025-2031年中国灯泡半成品发展趋势预测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7a7dbd3784a45" w:history="1">
        <w:r>
          <w:rPr>
            <w:rStyle w:val="Hyperlink"/>
          </w:rPr>
          <w:t>2025-2031年中国灯泡半成品市场深度剖析及发展趋势预测报告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7a7dbd3784a45" w:history="1">
        <w:r>
          <w:rPr>
            <w:rStyle w:val="Hyperlink"/>
          </w:rPr>
          <w:t>https://www.20087.com/8/16/DengPaoBanChengPinShiChangDiaoYanBaoGao.html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热点：金卤灯泡、led灯泡半成品厂家、半成品手工制作灯笼教程、led灯泡组装套件半成品、废旧灯泡、灯泡加工、LED吊灯灯泡、做灯泡的灯、贴片式LED灯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9201481994087" w:history="1">
      <w:r>
        <w:rPr>
          <w:rStyle w:val="Hyperlink"/>
        </w:rPr>
        <w:t>2025-2031年中国灯泡半成品市场深度剖析及发展趋势预测报告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engPaoBanChengPinShiChangDiaoYanBaoGao.html" TargetMode="External" Id="Rc7f7a7dbd378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engPaoBanChengPinShiChangDiaoYanBaoGao.html" TargetMode="External" Id="Rc69920148199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2024-08-29T03:29:00Z</dcterms:created>
  <dcterms:modified xsi:type="dcterms:W3CDTF">2024-08-29T04:29:00Z</dcterms:modified>
  <dc:subject>2025-2031年中国灯泡半成品市场深度剖析及发展趋势预测报告</dc:subject>
  <dc:title>2025-2031年中国灯泡半成品市场深度剖析及发展趋势预测报告</dc:title>
  <cp:keywords>2025-2031年中国灯泡半成品市场深度剖析及发展趋势预测报告</cp:keywords>
  <dc:description>2025-2031年中国灯泡半成品市场深度剖析及发展趋势预测报告</dc:description>
</cp:coreProperties>
</file>