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927d221a541bf" w:history="1">
              <w:r>
                <w:rPr>
                  <w:rStyle w:val="Hyperlink"/>
                </w:rPr>
                <w:t>2025-2031年中国热能表市场调查研究与行业前景分析报告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927d221a541bf" w:history="1">
              <w:r>
                <w:rPr>
                  <w:rStyle w:val="Hyperlink"/>
                </w:rPr>
                <w:t>2025-2031年中国热能表市场调查研究与行业前景分析报告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6927d221a541bf" w:history="1">
                <w:r>
                  <w:rPr>
                    <w:rStyle w:val="Hyperlink"/>
                  </w:rPr>
                  <w:t>https://www.20087.com/8/26/ReNengBiaoDeQianJingQuShi.html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能表是一种计量热水消耗量的仪器，在供热系统中起到至关重要的作用。近年来，随着智能化技术的发展，热能表不仅在精确度和可靠性方面有了显著提升，还向着一体化、智能化方向发展。目前，一体化智能热能表集成了多种功能，如远程抄表、故障诊断等，能够有效提高供热系统的管理效率和节能效果。此外，随着国家节能减排政策的推动，热能表在城镇化进程中的需求量也在持续增长。</w:t>
      </w:r>
      <w:r>
        <w:rPr>
          <w:rFonts w:hint="eastAsia"/>
        </w:rPr>
        <w:br/>
      </w:r>
      <w:r>
        <w:rPr>
          <w:rFonts w:hint="eastAsia"/>
        </w:rPr>
        <w:t>　　未来，热能表行业将更加注重技术创新和智能化应用。一方面，随着物联网技术的发展，热能表将更加智能化，能够实现远程监控和数据传输，为供热系统的精细化管理提供支持。另一方面，随着国家对节能减排要求的提高，热能表将在提高测量精度的同时，更加注重节能效果的提升，比如通过优化设计减少自身的能耗。此外，随着市场竞争的加剧，热能表制造商还将致力于提高产品的性价比，以满足不同层次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927d221a541bf" w:history="1">
        <w:r>
          <w:rPr>
            <w:rStyle w:val="Hyperlink"/>
          </w:rPr>
          <w:t>2025-2031年中国热能表市场调查研究与行业前景分析报告</w:t>
        </w:r>
      </w:hyperlink>
      <w:r>
        <w:rPr>
          <w:rFonts w:hint="eastAsia"/>
        </w:rPr>
        <w:t>》深入解析了热能表行业的产业链结构，全面剖析了热能表市场规模与需求。热能表报告详细探讨了热能表市场价格、行业现状及市场前景，并对未来热能表发展趋势进行了科学预测。同时，热能表报告聚焦于重点企业，深入分析了热能表行业竞争格局、市场集中度及品牌影响力。此外，热能表报告还对热能表市场进行了细分，揭示了热能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热能表行业概述</w:t>
      </w:r>
      <w:r>
        <w:rPr>
          <w:rFonts w:hint="eastAsia"/>
        </w:rPr>
        <w:br/>
      </w:r>
      <w:r>
        <w:rPr>
          <w:rFonts w:hint="eastAsia"/>
        </w:rPr>
        <w:t>　　第一节 热能表定义与分类</w:t>
      </w:r>
      <w:r>
        <w:rPr>
          <w:rFonts w:hint="eastAsia"/>
        </w:rPr>
        <w:br/>
      </w:r>
      <w:r>
        <w:rPr>
          <w:rFonts w:hint="eastAsia"/>
        </w:rPr>
        <w:t>　　第二节 热能表应用领域</w:t>
      </w:r>
      <w:r>
        <w:rPr>
          <w:rFonts w:hint="eastAsia"/>
        </w:rPr>
        <w:br/>
      </w:r>
      <w:r>
        <w:rPr>
          <w:rFonts w:hint="eastAsia"/>
        </w:rPr>
        <w:t>　　第三节 热能表行业经济指标分析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热能表产业链及经营模式分析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三、热能表销售模式及销售渠道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全球热能表市场发展综述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2019-2023年全球热能表市场规模与趋势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主要国家与地区热能表市场分析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2025-2031年全球热能表行业发展趋势与前景预测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中国热能表行业市场分析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2023-2024年热能表产能与投资动态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一、国内热能表产能及利用情况</w:t>
      </w:r>
      <w:r>
        <w:rPr>
          <w:rFonts w:hint="eastAsia"/>
        </w:rPr>
        <w:br/>
      </w:r>
      <w:r>
        <w:rPr>
          <w:rFonts w:hint="eastAsia"/>
        </w:rPr>
        <w:t>　　　　二、热能表产能扩张与投资动态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2025-2031年热能表行业产量统计与趋势预测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一、2019-2023年热能表行业产量数据统计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1、2019-2023年热能表产量及增长趋势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2、2019-2023年热能表细分产品产量及份额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二、影响热能表产量的关键因素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三、2025-2031年热能表产量预测</w:t>
      </w:r>
      <w:r>
        <w:rPr>
          <w:rFonts w:hint="eastAsia"/>
        </w:rPr>
        <w:br/>
      </w:r>
      <w:r>
        <w:rPr>
          <w:rFonts w:hint="eastAsia"/>
        </w:rPr>
        <w:t>　　第三节 2025-2031年热能表市场需求与销售分析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一、2023-2024年热能表行业需求现状</w:t>
      </w:r>
      <w:r>
        <w:rPr>
          <w:rFonts w:hint="eastAsia"/>
        </w:rPr>
        <w:br/>
      </w:r>
      <w:r>
        <w:rPr>
          <w:rFonts w:hint="eastAsia"/>
        </w:rPr>
        <w:t>　　　　二、热能表客户群体与需求特点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三、2019-2023年热能表行业销售规模分析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四、2025-2031年热能表市场增长潜力与规模预测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中国热能表细分市场与下游应用领域分析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热能表细分市场分析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一、2023-2024年热能表主要细分产品市场现状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热能表下游应用与客户群体分析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一、2023-2024年热能表各应用领域市场现状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2023-2024年中国热能表技术发展研究</w:t>
      </w:r>
      <w:r>
        <w:rPr>
          <w:rFonts w:hint="eastAsia"/>
        </w:rPr>
        <w:br/>
      </w:r>
      <w:r>
        <w:rPr>
          <w:rFonts w:hint="eastAsia"/>
        </w:rPr>
        <w:t>　　第一节 当前热能表技术发展现状</w:t>
      </w:r>
      <w:r>
        <w:rPr>
          <w:rFonts w:hint="eastAsia"/>
        </w:rPr>
        <w:br/>
      </w:r>
      <w:r>
        <w:rPr>
          <w:rFonts w:hint="eastAsia"/>
        </w:rPr>
        <w:t>　　第二节 国内外热能表技术差异与原因</w:t>
      </w:r>
      <w:r>
        <w:rPr>
          <w:rFonts w:hint="eastAsia"/>
        </w:rPr>
        <w:br/>
      </w:r>
      <w:r>
        <w:rPr>
          <w:rFonts w:hint="eastAsia"/>
        </w:rPr>
        <w:t>　　第三节 热能表技术创新与发展趋势预测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技术进步对热能表行业的影响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热能表价格机制与竞争策略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一、2019-2023年热能表市场价格走势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热能表定价策略与方法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2025-2031年热能表价格竞争态势与趋势预测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中国热能表行业重点区域市场研究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2023-2024年重点区域热能表市场发展概况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二、2019-2023年热能表市场需求规模情况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三、2025-2031年热能表行业发展潜力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二、2019-2023年热能表市场需求规模情况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三、2025-2031年热能表行业发展潜力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二、2019-2023年热能表市场需求规模情况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三、2025-2031年热能表行业发展潜力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二、2019-2023年热能表市场需求规模情况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三、2025-2031年热能表行业发展潜力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二、2019-2023年热能表市场需求规模情况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三、2025-2031年热能表行业发展潜力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2019-2023年中国热能表行业进出口情况分析</w:t>
      </w:r>
      <w:r>
        <w:rPr>
          <w:rFonts w:hint="eastAsia"/>
        </w:rPr>
        <w:br/>
      </w:r>
      <w:r>
        <w:rPr>
          <w:rFonts w:hint="eastAsia"/>
        </w:rPr>
        <w:t>　　第一节 热能表行业进口情况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一、2019-2023年热能表进口规模及增长情况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二、热能表主要进口来源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热能表行业出口情况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一、2019-2023年热能表出口规模及增长情况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二、热能表主要出口目的地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2019-2023年中国热能表行业总体发展与财务状况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2019-2023年中国热能表行业规模情况</w:t>
      </w:r>
      <w:r>
        <w:rPr>
          <w:rFonts w:hint="eastAsia"/>
        </w:rPr>
        <w:br/>
      </w:r>
      <w:r>
        <w:rPr>
          <w:rFonts w:hint="eastAsia"/>
        </w:rPr>
        <w:t>　　　　一、热能表行业企业数量规模</w:t>
      </w:r>
      <w:r>
        <w:rPr>
          <w:rFonts w:hint="eastAsia"/>
        </w:rPr>
        <w:br/>
      </w:r>
      <w:r>
        <w:rPr>
          <w:rFonts w:hint="eastAsia"/>
        </w:rPr>
        <w:t>　　　　二、热能表行业从业人员规模</w:t>
      </w:r>
      <w:r>
        <w:rPr>
          <w:rFonts w:hint="eastAsia"/>
        </w:rPr>
        <w:br/>
      </w:r>
      <w:r>
        <w:rPr>
          <w:rFonts w:hint="eastAsia"/>
        </w:rPr>
        <w:t>　　　　三、热能表行业市场敏感性分析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2019-2023年中国热能表行业财务能力分析</w:t>
      </w:r>
      <w:r>
        <w:rPr>
          <w:rFonts w:hint="eastAsia"/>
        </w:rPr>
        <w:br/>
      </w:r>
      <w:r>
        <w:rPr>
          <w:rFonts w:hint="eastAsia"/>
        </w:rPr>
        <w:t>　　　　一、热能表行业盈利能力</w:t>
      </w:r>
      <w:r>
        <w:rPr>
          <w:rFonts w:hint="eastAsia"/>
        </w:rPr>
        <w:br/>
      </w:r>
      <w:r>
        <w:rPr>
          <w:rFonts w:hint="eastAsia"/>
        </w:rPr>
        <w:t>　　　　二、热能表行业偿债能力</w:t>
      </w:r>
      <w:r>
        <w:rPr>
          <w:rFonts w:hint="eastAsia"/>
        </w:rPr>
        <w:br/>
      </w:r>
      <w:r>
        <w:rPr>
          <w:rFonts w:hint="eastAsia"/>
        </w:rPr>
        <w:t>　　　　三、热能表行业营运能力</w:t>
      </w:r>
      <w:r>
        <w:rPr>
          <w:rFonts w:hint="eastAsia"/>
        </w:rPr>
        <w:br/>
      </w:r>
      <w:r>
        <w:rPr>
          <w:rFonts w:hint="eastAsia"/>
        </w:rPr>
        <w:t>　　　　四、热能表行业发展能力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热能表行业重点企业调研分析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二、企业热能表业务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中国热能表行业竞争格局分析</w:t>
      </w:r>
      <w:r>
        <w:rPr>
          <w:rFonts w:hint="eastAsia"/>
        </w:rPr>
        <w:br/>
      </w:r>
      <w:r>
        <w:rPr>
          <w:rFonts w:hint="eastAsia"/>
        </w:rPr>
        <w:t>　　第一节 热能表行业竞争格局总览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2023-2024年热能表行业竞争力分析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2019-2023年热能表行业企业并购活动分析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2023-2024年热能表行业会展与招投标活动分析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一、热能表行业会展活动及其市场影响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2024年中国热能表企业发展企业发展策略与建议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热能表销售模式与渠道策略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热能表品牌与市场推广策略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热能表研发投入与技术创新能力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热能表合作联盟与资源整合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中国热能表行业风险与对策</w:t>
      </w:r>
      <w:r>
        <w:rPr>
          <w:rFonts w:hint="eastAsia"/>
        </w:rPr>
        <w:br/>
      </w:r>
      <w:r>
        <w:rPr>
          <w:rFonts w:hint="eastAsia"/>
        </w:rPr>
        <w:t>　　第一节 热能表行业SWOT分析</w:t>
      </w:r>
      <w:r>
        <w:rPr>
          <w:rFonts w:hint="eastAsia"/>
        </w:rPr>
        <w:br/>
      </w:r>
      <w:r>
        <w:rPr>
          <w:rFonts w:hint="eastAsia"/>
        </w:rPr>
        <w:t>　　　　一、热能表行业优势</w:t>
      </w:r>
      <w:r>
        <w:rPr>
          <w:rFonts w:hint="eastAsia"/>
        </w:rPr>
        <w:br/>
      </w:r>
      <w:r>
        <w:rPr>
          <w:rFonts w:hint="eastAsia"/>
        </w:rPr>
        <w:t>　　　　二、热能表行业劣势</w:t>
      </w:r>
      <w:r>
        <w:rPr>
          <w:rFonts w:hint="eastAsia"/>
        </w:rPr>
        <w:br/>
      </w:r>
      <w:r>
        <w:rPr>
          <w:rFonts w:hint="eastAsia"/>
        </w:rPr>
        <w:t>　　　　三、热能表市场机会</w:t>
      </w:r>
      <w:r>
        <w:rPr>
          <w:rFonts w:hint="eastAsia"/>
        </w:rPr>
        <w:br/>
      </w:r>
      <w:r>
        <w:rPr>
          <w:rFonts w:hint="eastAsia"/>
        </w:rPr>
        <w:t>　　　　四、热能表市场威胁</w:t>
      </w:r>
      <w:r>
        <w:rPr>
          <w:rFonts w:hint="eastAsia"/>
        </w:rPr>
        <w:br/>
      </w:r>
      <w:r>
        <w:rPr>
          <w:rFonts w:hint="eastAsia"/>
        </w:rPr>
        <w:t>　　第二节 热能表行业风险及对策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2025-2031年中国热能表行业前景与发展趋势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2023-2024年热能表行业发展环境分析</w:t>
      </w:r>
      <w:r>
        <w:rPr>
          <w:rFonts w:hint="eastAsia"/>
        </w:rPr>
        <w:br/>
      </w:r>
      <w:r>
        <w:rPr>
          <w:rFonts w:hint="eastAsia"/>
        </w:rPr>
        <w:t>　　　　一、热能表行业主管部门与监管体制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二、热能表行业主要法律法规及政策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三、热能表行业标准与质量监管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2025-2031年热能表行业发展趋势与方向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2025-2031年热能表行业发展潜力与机遇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热能表行业研究结论与建议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中~智~林－热能表行业发展建议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2019-2023年中国热能表市场规模及增长情况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2019-2023年中国热能表行业产量及增长趋势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2025-2031年中国热能表行业产量预测</w:t>
      </w:r>
      <w:r>
        <w:rPr>
          <w:rFonts w:hint="eastAsia"/>
        </w:rPr>
        <w:br/>
      </w:r>
      <w:r>
        <w:rPr>
          <w:rFonts w:hint="eastAsia"/>
        </w:rPr>
        <w:t>　　图表 2019-2023年中国热能表行业市场需求及增长情况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2025-2031年中国热能表行业市场需求预测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2019-2023年中国热能表行业利润及增长情况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**地区热能表行业市场需求情况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**地区热能表行业市场需求情况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2019-2023年中国热能表行业出口情况分析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2019-2023年中国热能表行业产品市场价格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2025-2031年中国热能表行业产品市场价格走势预测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热能表重点企业经营情况分析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热能表重点企业经营情况分析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2025-2031年中国热能表市场规模预测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2025-2031年中国热能表行业利润预测</w:t>
      </w:r>
      <w:r>
        <w:rPr>
          <w:rFonts w:hint="eastAsia"/>
        </w:rPr>
        <w:br/>
      </w:r>
      <w:r>
        <w:rPr>
          <w:rFonts w:hint="eastAsia"/>
        </w:rPr>
        <w:t>　　图表 2025年热能表行业壁垒</w:t>
      </w:r>
      <w:r>
        <w:rPr>
          <w:rFonts w:hint="eastAsia"/>
        </w:rPr>
        <w:br/>
      </w:r>
      <w:r>
        <w:rPr>
          <w:rFonts w:hint="eastAsia"/>
        </w:rPr>
        <w:t>　　图表 2025年热能表市场前景分析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2025-2031年中国热能表市场需求预测</w:t>
      </w:r>
      <w:r>
        <w:rPr>
          <w:rFonts w:hint="eastAsia"/>
        </w:rPr>
        <w:br/>
      </w:r>
      <w:r>
        <w:rPr>
          <w:rFonts w:hint="eastAsia"/>
        </w:rPr>
        <w:t>　　图表 2025年热能表发展趋势预测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927d221a541bf" w:history="1">
        <w:r>
          <w:rPr>
            <w:rStyle w:val="Hyperlink"/>
          </w:rPr>
          <w:t>2025-2031年中国热能表市场调查研究与行业前景分析报告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6927d221a541bf" w:history="1">
        <w:r>
          <w:rPr>
            <w:rStyle w:val="Hyperlink"/>
          </w:rPr>
          <w:t>https://www.20087.com/8/26/ReNengBiaoDeQianJingQuShi.html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044f5a64847e6" w:history="1">
      <w:r>
        <w:rPr>
          <w:rStyle w:val="Hyperlink"/>
        </w:rPr>
        <w:t>2025-2031年中国热能表市场调查研究与行业前景分析报告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ReNengBiaoDeQianJingQuShi.html" TargetMode="External" Id="R106927d221a5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ReNengBiaoDeQianJingQuShi.html" TargetMode="External" Id="R38e044f5a648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2024-11-07T07:49:40Z</dcterms:created>
  <dcterms:modified xsi:type="dcterms:W3CDTF">2024-11-07T08:49:40Z</dcterms:modified>
  <dc:subject>2025-2031年中国热能表市场调查研究与行业前景分析报告</dc:subject>
  <dc:title>2025-2031年中国热能表市场调查研究与行业前景分析报告</dc:title>
  <cp:keywords>2025-2031年中国热能表市场调查研究与行业前景分析报告</cp:keywords>
  <dc:description>2025-2031年中国热能表市场调查研究与行业前景分析报告</dc:description>
</cp:coreProperties>
</file>