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ab219c70024a68" w:history="1">
              <w:r>
                <w:rPr>
                  <w:rStyle w:val="Hyperlink"/>
                </w:rPr>
                <w:t>2025-2031年中国玻璃钢船行业研究与行业前景分析报告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ab219c70024a68" w:history="1">
              <w:r>
                <w:rPr>
                  <w:rStyle w:val="Hyperlink"/>
                </w:rPr>
                <w:t>2025-2031年中国玻璃钢船行业研究与行业前景分析报告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ab219c70024a68" w:history="1">
                <w:r>
                  <w:rPr>
                    <w:rStyle w:val="Hyperlink"/>
                  </w:rPr>
                  <w:t>https://www.20087.com/8/56/BoLiGangChuanFaZhanXianZhuangQianJing.html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船是一种采用玻璃纤维增强塑料（FRP）制造的船舶，因其轻便、耐用且维护成本低而被广泛应用于休闲娱乐、商业捕鱼及水上救援等领域。近年来，随着复合材料技术的进步和船舶设计的创新，玻璃钢船在强度、耐腐蚀性及安全性方面取得了长足进步。现代玻璃钢船不仅提高了结构强度和使用寿命，还通过采用先进的成型技术减少了制造成本，并增强了船舶的安全性能，满足了更高的海上作业要求。</w:t>
      </w:r>
      <w:r>
        <w:rPr>
          <w:rFonts w:hint="eastAsia"/>
        </w:rPr>
        <w:br/>
      </w:r>
      <w:r>
        <w:rPr>
          <w:rFonts w:hint="eastAsia"/>
        </w:rPr>
        <w:t>　　未来，玻璃钢船的发展将更加注重高效能与环境友好性。一方面，借助先进的材料科学研究和绿色化学原理，进一步优化产品的配方和生产工艺，降低污染物排放并提高生产效率；另一方面，结合循环经济理念，探索更多样化的资源回收途径和废弃物处理方式，减少资源浪费并促进产业可持续发展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ab219c70024a68" w:history="1">
        <w:r>
          <w:rPr>
            <w:rStyle w:val="Hyperlink"/>
          </w:rPr>
          <w:t>2025-2031年中国玻璃钢船行业研究与行业前景分析报告</w:t>
        </w:r>
      </w:hyperlink>
      <w:r>
        <w:rPr>
          <w:rFonts w:hint="eastAsia"/>
        </w:rPr>
        <w:t>》依据国家统计局、发改委及玻璃钢船相关协会等的数据资料，深入研究了玻璃钢船行业的现状，包括玻璃钢船市场需求、市场规模及产业链状况。玻璃钢船报告分析了玻璃钢船的价格波动、各细分市场的动态，以及重点企业的经营状况。同时，报告对玻璃钢船市场前景及发展趋势进行了科学预测，揭示了潜在的市场需求和投资机会，也指出了玻璃钢船行业内可能的风险。此外，玻璃钢船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玻璃钢船行业概述</w:t>
      </w:r>
      <w:r>
        <w:rPr>
          <w:rFonts w:hint="eastAsia"/>
        </w:rPr>
        <w:br/>
      </w:r>
      <w:r>
        <w:rPr>
          <w:rFonts w:hint="eastAsia"/>
        </w:rPr>
        <w:t>　　第一节 玻璃钢船定义与分类</w:t>
      </w:r>
      <w:r>
        <w:rPr>
          <w:rFonts w:hint="eastAsia"/>
        </w:rPr>
        <w:br/>
      </w:r>
      <w:r>
        <w:rPr>
          <w:rFonts w:hint="eastAsia"/>
        </w:rPr>
        <w:t>　　第二节 玻璃钢船应用领域</w:t>
      </w:r>
      <w:r>
        <w:rPr>
          <w:rFonts w:hint="eastAsia"/>
        </w:rPr>
        <w:br/>
      </w:r>
      <w:r>
        <w:rPr>
          <w:rFonts w:hint="eastAsia"/>
        </w:rPr>
        <w:t>　　第三节 玻璃钢船行业经济指标分析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玻璃钢船产业链及经营模式分析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三、玻璃钢船销售模式及销售渠道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全球玻璃钢船市场发展综述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2020-2024年全球玻璃钢船市场规模与趋势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主要国家与地区玻璃钢船市场分析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2025-2031年全球玻璃钢船行业发展趋势与前景预测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中国玻璃钢船行业市场分析</w:t>
      </w:r>
      <w:r>
        <w:rPr>
          <w:rFonts w:hint="eastAsia"/>
        </w:rPr>
        <w:br/>
      </w:r>
      <w:r>
        <w:rPr>
          <w:rFonts w:hint="eastAsia"/>
        </w:rPr>
        <w:t>　　第一节 2023-2024年玻璃钢船产能与投资动态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一、国内玻璃钢船产能及利用情况</w:t>
      </w:r>
      <w:r>
        <w:rPr>
          <w:rFonts w:hint="eastAsia"/>
        </w:rPr>
        <w:br/>
      </w:r>
      <w:r>
        <w:rPr>
          <w:rFonts w:hint="eastAsia"/>
        </w:rPr>
        <w:t>　　　　二、玻璃钢船产能扩张与投资动态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2025-2031年玻璃钢船行业产量统计与趋势预测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一、2020-2024年玻璃钢船行业产量数据统计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1、2020-2024年玻璃钢船产量及增长趋势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2、2020-2024年玻璃钢船细分产品产量及份额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二、影响玻璃钢船产量的关键因素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三、2025-2031年玻璃钢船产量预测</w:t>
      </w:r>
      <w:r>
        <w:rPr>
          <w:rFonts w:hint="eastAsia"/>
        </w:rPr>
        <w:br/>
      </w:r>
      <w:r>
        <w:rPr>
          <w:rFonts w:hint="eastAsia"/>
        </w:rPr>
        <w:t>　　第三节 2025-2031年玻璃钢船市场需求与销售分析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一、2023-2024年玻璃钢船行业需求现状</w:t>
      </w:r>
      <w:r>
        <w:rPr>
          <w:rFonts w:hint="eastAsia"/>
        </w:rPr>
        <w:br/>
      </w:r>
      <w:r>
        <w:rPr>
          <w:rFonts w:hint="eastAsia"/>
        </w:rPr>
        <w:t>　　　　二、玻璃钢船客户群体与需求特点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三、2020-2024年玻璃钢船行业销售规模分析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四、2025-2031年玻璃钢船市场增长潜力与规模预测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中国玻璃钢船细分市场与下游应用领域分析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玻璃钢船细分市场分析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一、2023-2024年玻璃钢船主要细分产品市场现状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玻璃钢船下游应用与客户群体分析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一、2023-2024年玻璃钢船各应用领域市场现状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2023-2024年中国玻璃钢船技术发展研究</w:t>
      </w:r>
      <w:r>
        <w:rPr>
          <w:rFonts w:hint="eastAsia"/>
        </w:rPr>
        <w:br/>
      </w:r>
      <w:r>
        <w:rPr>
          <w:rFonts w:hint="eastAsia"/>
        </w:rPr>
        <w:t>　　第一节 当前玻璃钢船技术发展现状</w:t>
      </w:r>
      <w:r>
        <w:rPr>
          <w:rFonts w:hint="eastAsia"/>
        </w:rPr>
        <w:br/>
      </w:r>
      <w:r>
        <w:rPr>
          <w:rFonts w:hint="eastAsia"/>
        </w:rPr>
        <w:t>　　第二节 国内外玻璃钢船技术差异与原因</w:t>
      </w:r>
      <w:r>
        <w:rPr>
          <w:rFonts w:hint="eastAsia"/>
        </w:rPr>
        <w:br/>
      </w:r>
      <w:r>
        <w:rPr>
          <w:rFonts w:hint="eastAsia"/>
        </w:rPr>
        <w:t>　　第三节 玻璃钢船技术创新与发展趋势预测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技术进步对玻璃钢船行业的影响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玻璃钢船价格机制与竞争策略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一、2020-2024年玻璃钢船市场价格走势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玻璃钢船定价策略与方法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2025-2031年玻璃钢船价格竞争态势与趋势预测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中国玻璃钢船行业重点区域市场研究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2023-2024年重点区域玻璃钢船市场发展概况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二、2020-2024年玻璃钢船市场需求规模情况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三、2025-2031年玻璃钢船行业发展潜力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二、2020-2024年玻璃钢船市场需求规模情况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三、2025-2031年玻璃钢船行业发展潜力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二、2020-2024年玻璃钢船市场需求规模情况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三、2025-2031年玻璃钢船行业发展潜力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二、2020-2024年玻璃钢船市场需求规模情况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三、2025-2031年玻璃钢船行业发展潜力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二、2020-2024年玻璃钢船市场需求规模情况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三、2025-2031年玻璃钢船行业发展潜力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2020-2024年中国玻璃钢船行业进出口情况分析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玻璃钢船行业进口情况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一、2020-2024年玻璃钢船进口规模及增长情况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二、玻璃钢船主要进口来源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玻璃钢船行业出口情况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一、2020-2024年玻璃钢船出口规模及增长情况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二、玻璃钢船主要出口目的地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2020-2024年中国玻璃钢船行业总体发展与财务状况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2020-2024年中国玻璃钢船行业规模情况</w:t>
      </w:r>
      <w:r>
        <w:rPr>
          <w:rFonts w:hint="eastAsia"/>
        </w:rPr>
        <w:br/>
      </w:r>
      <w:r>
        <w:rPr>
          <w:rFonts w:hint="eastAsia"/>
        </w:rPr>
        <w:t>　　　　一、玻璃钢船行业企业数量规模</w:t>
      </w:r>
      <w:r>
        <w:rPr>
          <w:rFonts w:hint="eastAsia"/>
        </w:rPr>
        <w:br/>
      </w:r>
      <w:r>
        <w:rPr>
          <w:rFonts w:hint="eastAsia"/>
        </w:rPr>
        <w:t>　　　　二、玻璃钢船行业从业人员规模</w:t>
      </w:r>
      <w:r>
        <w:rPr>
          <w:rFonts w:hint="eastAsia"/>
        </w:rPr>
        <w:br/>
      </w:r>
      <w:r>
        <w:rPr>
          <w:rFonts w:hint="eastAsia"/>
        </w:rPr>
        <w:t>　　　　三、玻璃钢船行业市场敏感性分析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2020-2024年中国玻璃钢船行业财务能力分析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一、玻璃钢船行业盈利能力</w:t>
      </w:r>
      <w:r>
        <w:rPr>
          <w:rFonts w:hint="eastAsia"/>
        </w:rPr>
        <w:br/>
      </w:r>
      <w:r>
        <w:rPr>
          <w:rFonts w:hint="eastAsia"/>
        </w:rPr>
        <w:t>　　　　二、玻璃钢船行业偿债能力</w:t>
      </w:r>
      <w:r>
        <w:rPr>
          <w:rFonts w:hint="eastAsia"/>
        </w:rPr>
        <w:br/>
      </w:r>
      <w:r>
        <w:rPr>
          <w:rFonts w:hint="eastAsia"/>
        </w:rPr>
        <w:t>　　　　三、玻璃钢船行业营运能力</w:t>
      </w:r>
      <w:r>
        <w:rPr>
          <w:rFonts w:hint="eastAsia"/>
        </w:rPr>
        <w:br/>
      </w:r>
      <w:r>
        <w:rPr>
          <w:rFonts w:hint="eastAsia"/>
        </w:rPr>
        <w:t>　　　　四、玻璃钢船行业发展能力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玻璃钢船行业重点企业调研分析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中国玻璃钢船行业竞争格局分析</w:t>
      </w:r>
      <w:r>
        <w:rPr>
          <w:rFonts w:hint="eastAsia"/>
        </w:rPr>
        <w:br/>
      </w:r>
      <w:r>
        <w:rPr>
          <w:rFonts w:hint="eastAsia"/>
        </w:rPr>
        <w:t>　　第一节 玻璃钢船行业竞争格局总览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2023-2024年玻璃钢船行业竞争力分析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2020-2024年玻璃钢船行业企业并购活动分析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2023-2024年玻璃钢船行业会展与招投标活动分析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一、玻璃钢船行业会展活动及其市场影响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2024年中国玻璃钢船企业发展企业发展策略与建议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玻璃钢船销售模式与渠道策略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玻璃钢船品牌与市场推广策略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玻璃钢船研发投入与技术创新能力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玻璃钢船合作联盟与资源整合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中国玻璃钢船行业风险与对策</w:t>
      </w:r>
      <w:r>
        <w:rPr>
          <w:rFonts w:hint="eastAsia"/>
        </w:rPr>
        <w:br/>
      </w:r>
      <w:r>
        <w:rPr>
          <w:rFonts w:hint="eastAsia"/>
        </w:rPr>
        <w:t>　　第一节 玻璃钢船行业SWOT分析</w:t>
      </w:r>
      <w:r>
        <w:rPr>
          <w:rFonts w:hint="eastAsia"/>
        </w:rPr>
        <w:br/>
      </w:r>
      <w:r>
        <w:rPr>
          <w:rFonts w:hint="eastAsia"/>
        </w:rPr>
        <w:t>　　　　一、玻璃钢船行业优势</w:t>
      </w:r>
      <w:r>
        <w:rPr>
          <w:rFonts w:hint="eastAsia"/>
        </w:rPr>
        <w:br/>
      </w:r>
      <w:r>
        <w:rPr>
          <w:rFonts w:hint="eastAsia"/>
        </w:rPr>
        <w:t>　　　　二、玻璃钢船行业劣势</w:t>
      </w:r>
      <w:r>
        <w:rPr>
          <w:rFonts w:hint="eastAsia"/>
        </w:rPr>
        <w:br/>
      </w:r>
      <w:r>
        <w:rPr>
          <w:rFonts w:hint="eastAsia"/>
        </w:rPr>
        <w:t>　　　　三、玻璃钢船市场机会</w:t>
      </w:r>
      <w:r>
        <w:rPr>
          <w:rFonts w:hint="eastAsia"/>
        </w:rPr>
        <w:br/>
      </w:r>
      <w:r>
        <w:rPr>
          <w:rFonts w:hint="eastAsia"/>
        </w:rPr>
        <w:t>　　　　四、玻璃钢船市场威胁</w:t>
      </w:r>
      <w:r>
        <w:rPr>
          <w:rFonts w:hint="eastAsia"/>
        </w:rPr>
        <w:br/>
      </w:r>
      <w:r>
        <w:rPr>
          <w:rFonts w:hint="eastAsia"/>
        </w:rPr>
        <w:t>　　第二节 玻璃钢船行业风险及对策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2025-2031年中国玻璃钢船行业前景与发展趋势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2023-2024年玻璃钢船行业发展环境分析</w:t>
      </w:r>
      <w:r>
        <w:rPr>
          <w:rFonts w:hint="eastAsia"/>
        </w:rPr>
        <w:br/>
      </w:r>
      <w:r>
        <w:rPr>
          <w:rFonts w:hint="eastAsia"/>
        </w:rPr>
        <w:t>　　　　一、玻璃钢船行业主管部门与监管体制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二、玻璃钢船行业主要法律法规及政策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三、玻璃钢船行业标准与质量监管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2025-2031年玻璃钢船行业发展趋势与方向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2025-2031年玻璃钢船行业发展潜力与机遇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玻璃钢船行业研究结论与建议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[⋅中智⋅林]玻璃钢船行业发展建议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玻璃钢船行业类别</w:t>
      </w:r>
      <w:r>
        <w:rPr>
          <w:rFonts w:hint="eastAsia"/>
        </w:rPr>
        <w:br/>
      </w:r>
      <w:r>
        <w:rPr>
          <w:rFonts w:hint="eastAsia"/>
        </w:rPr>
        <w:t>　　图表 玻璃钢船行业产业链调研</w:t>
      </w:r>
      <w:r>
        <w:rPr>
          <w:rFonts w:hint="eastAsia"/>
        </w:rPr>
        <w:br/>
      </w:r>
      <w:r>
        <w:rPr>
          <w:rFonts w:hint="eastAsia"/>
        </w:rPr>
        <w:t>　　图表 玻璃钢船行业现状</w:t>
      </w:r>
      <w:r>
        <w:rPr>
          <w:rFonts w:hint="eastAsia"/>
        </w:rPr>
        <w:br/>
      </w:r>
      <w:r>
        <w:rPr>
          <w:rFonts w:hint="eastAsia"/>
        </w:rPr>
        <w:t>　　图表 玻璃钢船行业标准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2020-2024年中国玻璃钢船行业市场规模</w:t>
      </w:r>
      <w:r>
        <w:rPr>
          <w:rFonts w:hint="eastAsia"/>
        </w:rPr>
        <w:br/>
      </w:r>
      <w:r>
        <w:rPr>
          <w:rFonts w:hint="eastAsia"/>
        </w:rPr>
        <w:t>　　图表 2024年中国玻璃钢船行业产能</w:t>
      </w:r>
      <w:r>
        <w:rPr>
          <w:rFonts w:hint="eastAsia"/>
        </w:rPr>
        <w:br/>
      </w:r>
      <w:r>
        <w:rPr>
          <w:rFonts w:hint="eastAsia"/>
        </w:rPr>
        <w:t>　　图表 2020-2024年中国玻璃钢船行业产量统计</w:t>
      </w:r>
      <w:r>
        <w:rPr>
          <w:rFonts w:hint="eastAsia"/>
        </w:rPr>
        <w:br/>
      </w:r>
      <w:r>
        <w:rPr>
          <w:rFonts w:hint="eastAsia"/>
        </w:rPr>
        <w:t>　　图表 玻璃钢船行业动态</w:t>
      </w:r>
      <w:r>
        <w:rPr>
          <w:rFonts w:hint="eastAsia"/>
        </w:rPr>
        <w:br/>
      </w:r>
      <w:r>
        <w:rPr>
          <w:rFonts w:hint="eastAsia"/>
        </w:rPr>
        <w:t>　　图表 2020-2024年中国玻璃钢船市场需求量</w:t>
      </w:r>
      <w:r>
        <w:rPr>
          <w:rFonts w:hint="eastAsia"/>
        </w:rPr>
        <w:br/>
      </w:r>
      <w:r>
        <w:rPr>
          <w:rFonts w:hint="eastAsia"/>
        </w:rPr>
        <w:t>　　图表 2024年中国玻璃钢船行业需求区域调研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2020-2024年中国玻璃钢船行情</w:t>
      </w:r>
      <w:r>
        <w:rPr>
          <w:rFonts w:hint="eastAsia"/>
        </w:rPr>
        <w:br/>
      </w:r>
      <w:r>
        <w:rPr>
          <w:rFonts w:hint="eastAsia"/>
        </w:rPr>
        <w:t>　　图表 2020-2024年中国玻璃钢船价格走势图</w:t>
      </w:r>
      <w:r>
        <w:rPr>
          <w:rFonts w:hint="eastAsia"/>
        </w:rPr>
        <w:br/>
      </w:r>
      <w:r>
        <w:rPr>
          <w:rFonts w:hint="eastAsia"/>
        </w:rPr>
        <w:t>　　图表 2020-2024年中国玻璃钢船行业销售收入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2020-2024年中国玻璃钢船行业盈利情况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2020-2024年中国玻璃钢船行业利润总额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2020-2024年中国玻璃钢船进口统计</w:t>
      </w:r>
      <w:r>
        <w:rPr>
          <w:rFonts w:hint="eastAsia"/>
        </w:rPr>
        <w:br/>
      </w:r>
      <w:r>
        <w:rPr>
          <w:rFonts w:hint="eastAsia"/>
        </w:rPr>
        <w:t>　　图表 2020-2024年中国玻璃钢船出口统计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2020-2024年中国玻璃钢船行业企业数量统计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**地区玻璃钢船市场规模</w:t>
      </w:r>
      <w:r>
        <w:rPr>
          <w:rFonts w:hint="eastAsia"/>
        </w:rPr>
        <w:br/>
      </w:r>
      <w:r>
        <w:rPr>
          <w:rFonts w:hint="eastAsia"/>
        </w:rPr>
        <w:t>　　图表 **地区玻璃钢船行业市场需求</w:t>
      </w:r>
      <w:r>
        <w:rPr>
          <w:rFonts w:hint="eastAsia"/>
        </w:rPr>
        <w:br/>
      </w:r>
      <w:r>
        <w:rPr>
          <w:rFonts w:hint="eastAsia"/>
        </w:rPr>
        <w:t>　　图表 **地区玻璃钢船市场调研</w:t>
      </w:r>
      <w:r>
        <w:rPr>
          <w:rFonts w:hint="eastAsia"/>
        </w:rPr>
        <w:br/>
      </w:r>
      <w:r>
        <w:rPr>
          <w:rFonts w:hint="eastAsia"/>
        </w:rPr>
        <w:t>　　图表 **地区玻璃钢船行业市场需求分析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**地区玻璃钢船市场规模</w:t>
      </w:r>
      <w:r>
        <w:rPr>
          <w:rFonts w:hint="eastAsia"/>
        </w:rPr>
        <w:br/>
      </w:r>
      <w:r>
        <w:rPr>
          <w:rFonts w:hint="eastAsia"/>
        </w:rPr>
        <w:t>　　图表 **地区玻璃钢船行业市场需求</w:t>
      </w:r>
      <w:r>
        <w:rPr>
          <w:rFonts w:hint="eastAsia"/>
        </w:rPr>
        <w:br/>
      </w:r>
      <w:r>
        <w:rPr>
          <w:rFonts w:hint="eastAsia"/>
        </w:rPr>
        <w:t>　　图表 **地区玻璃钢船市场调研</w:t>
      </w:r>
      <w:r>
        <w:rPr>
          <w:rFonts w:hint="eastAsia"/>
        </w:rPr>
        <w:br/>
      </w:r>
      <w:r>
        <w:rPr>
          <w:rFonts w:hint="eastAsia"/>
        </w:rPr>
        <w:t>　　图表 **地区玻璃钢船行业市场需求分析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玻璃钢船行业竞争对手分析</w:t>
      </w:r>
      <w:r>
        <w:rPr>
          <w:rFonts w:hint="eastAsia"/>
        </w:rPr>
        <w:br/>
      </w:r>
      <w:r>
        <w:rPr>
          <w:rFonts w:hint="eastAsia"/>
        </w:rPr>
        <w:t>　　图表 玻璃钢船重点企业（一）基本信息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玻璃钢船重点企业（一）经营情况分析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玻璃钢船重点企业（一）主要经济指标情况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玻璃钢船重点企业（一）偿债能力情况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玻璃钢船重点企业（一）运营能力情况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玻璃钢船重点企业（一）成长能力情况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玻璃钢船重点企业（二）基本信息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玻璃钢船重点企业（二）经营情况分析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玻璃钢船重点企业（二）主要经济指标情况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玻璃钢船重点企业（二）偿债能力情况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玻璃钢船重点企业（二）运营能力情况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玻璃钢船重点企业（二）成长能力情况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玻璃钢船重点企业（三）基本信息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玻璃钢船重点企业（三）经营情况分析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玻璃钢船重点企业（三）主要经济指标情况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玻璃钢船重点企业（三）偿债能力情况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玻璃钢船重点企业（三）运营能力情况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玻璃钢船重点企业（三）成长能力情况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2025-2031年中国玻璃钢船行业产能预测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2025-2031年中国玻璃钢船行业产量预测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2025-2031年中国玻璃钢船行业市场规模预测</w:t>
      </w:r>
      <w:r>
        <w:rPr>
          <w:rFonts w:hint="eastAsia"/>
        </w:rPr>
        <w:br/>
      </w:r>
      <w:r>
        <w:rPr>
          <w:rFonts w:hint="eastAsia"/>
        </w:rPr>
        <w:t>　　图表 玻璃钢船行业准入条件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2025-2031年中国玻璃钢船行业信息化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2025-2031年中国玻璃钢船市场前景</w:t>
      </w:r>
      <w:r>
        <w:rPr>
          <w:rFonts w:hint="eastAsia"/>
        </w:rPr>
        <w:br/>
      </w:r>
      <w:r>
        <w:rPr>
          <w:rFonts w:hint="eastAsia"/>
        </w:rPr>
        <w:t>　　图表 2025-2031年中国玻璃钢船行业风险分析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2025-2031年中国玻璃钢船行业发展趋势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ab219c70024a68" w:history="1">
        <w:r>
          <w:rPr>
            <w:rStyle w:val="Hyperlink"/>
          </w:rPr>
          <w:t>2025-2031年中国玻璃钢船行业研究与行业前景分析报告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ab219c70024a68" w:history="1">
        <w:r>
          <w:rPr>
            <w:rStyle w:val="Hyperlink"/>
          </w:rPr>
          <w:t>https://www.20087.com/8/56/BoLiGangChuanFaZhanXianZhuangQianJing.html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d27a3792247a5" w:history="1">
      <w:r>
        <w:rPr>
          <w:rStyle w:val="Hyperlink"/>
        </w:rPr>
        <w:t>2025-2031年中国玻璃钢船行业研究与行业前景分析报告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BoLiGangChuanFaZhanXianZhuangQianJing.html" TargetMode="External" Id="R08ab219c7002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BoLiGangChuanFaZhanXianZhuangQianJing.html" TargetMode="External" Id="Re67d27a37922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2025-01-08T05:03:23Z</dcterms:created>
  <dcterms:modified xsi:type="dcterms:W3CDTF">2025-01-08T06:03:23Z</dcterms:modified>
  <dc:subject>2025-2031年中国玻璃钢船行业研究与行业前景分析报告</dc:subject>
  <dc:title>2025-2031年中国玻璃钢船行业研究与行业前景分析报告</dc:title>
  <cp:keywords>2025-2031年中国玻璃钢船行业研究与行业前景分析报告</cp:keywords>
  <dc:description>2025-2031年中国玻璃钢船行业研究与行业前景分析报告</dc:description>
</cp:coreProperties>
</file>