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f2bfd240423b" w:history="1">
              <w:r>
                <w:rPr>
                  <w:rStyle w:val="Hyperlink"/>
                </w:rPr>
                <w:t>2025-2031年全球与中国电力传感器市场现状及前景趋势报告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f2bfd240423b" w:history="1">
              <w:r>
                <w:rPr>
                  <w:rStyle w:val="Hyperlink"/>
                </w:rPr>
                <w:t>2025-2031年全球与中国电力传感器市场现状及前景趋势报告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f2bfd240423b" w:history="1">
                <w:r>
                  <w:rPr>
                    <w:rStyle w:val="Hyperlink"/>
                  </w:rPr>
                  <w:t>https://www.20087.com/8/76/DianLiChuanGanQiHangYeQianJingQuShi.html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传感器用于监测电网中的电压、电流和其他电气参数，是实现智能电网和高效能电力管理系统的关键组件。近年来，随着可再生能源的广泛应用和对能源管理效率要求的提升，电力传感器的技术水平不断提高，具备了更高的精度和更快的响应速度。电力传感器不仅能够提供准确的数据支持，还能帮助优化电网运行，减少损耗。</w:t>
      </w:r>
      <w:r>
        <w:rPr>
          <w:rFonts w:hint="eastAsia"/>
        </w:rPr>
        <w:br/>
      </w:r>
      <w:r>
        <w:rPr>
          <w:rFonts w:hint="eastAsia"/>
        </w:rPr>
        <w:t>　　未来，电力传感器的发展将更加注重于提升智能化与互联性。一方面，通过融合人工智能(AI)和大数据分析工具，可以实现对电网状态的实时监测和预测维护，提高系统的可靠性和安全性。另一方面，随着物联网(IoT)和边缘计算技术的进步，电力传感器可能会与其他智能设备深度融合，共同构建更为完善的智能电网生态系统。此外，考虑到环境保护的要求，开发低能耗和环保型设计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f2bfd240423b" w:history="1">
        <w:r>
          <w:rPr>
            <w:rStyle w:val="Hyperlink"/>
          </w:rPr>
          <w:t>2025-2031年全球与中国电力传感器市场现状及前景趋势报告</w:t>
        </w:r>
      </w:hyperlink>
      <w:r>
        <w:rPr>
          <w:rFonts w:hint="eastAsia"/>
        </w:rPr>
        <w:t>》系统梳理了电力传感器行业的市场规模、技术现状及产业链结构，结合详实数据分析了电力传感器行业需求、价格动态与竞争格局，科学预测了电力传感器发展趋势与市场前景，重点解读了行业内重点企业的战略布局与品牌影响力，同时对市场竞争与集中度进行了评估。此外，报告还细分了市场领域，揭示了电力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全球不同产品类型电力传感器销售额增长趋势2020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霍尔效应式</w:t>
      </w:r>
      <w:r>
        <w:rPr>
          <w:rFonts w:hint="eastAsia"/>
        </w:rPr>
        <w:br/>
      </w:r>
      <w:r>
        <w:rPr>
          <w:rFonts w:hint="eastAsia"/>
        </w:rPr>
        <w:t>　　　　1.2.3 电感式</w:t>
      </w:r>
      <w:r>
        <w:rPr>
          <w:rFonts w:hint="eastAsia"/>
        </w:rPr>
        <w:br/>
      </w:r>
      <w:r>
        <w:rPr>
          <w:rFonts w:hint="eastAsia"/>
        </w:rPr>
        <w:t>　　　　1.2.4 直接测量式</w:t>
      </w:r>
      <w:r>
        <w:rPr>
          <w:rFonts w:hint="eastAsia"/>
        </w:rPr>
        <w:br/>
      </w:r>
      <w:r>
        <w:rPr>
          <w:rFonts w:hint="eastAsia"/>
        </w:rPr>
        <w:t>　　　　1.2.5 电压响应式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全球不同应用电力传感器销售额增长趋势2020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军事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电力传感器行业背景、发展历史、现状及趋势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全球电力传感器总体规模分析</w:t>
      </w:r>
      <w:r>
        <w:rPr>
          <w:rFonts w:hint="eastAsia"/>
        </w:rPr>
        <w:br/>
      </w:r>
      <w:r>
        <w:rPr>
          <w:rFonts w:hint="eastAsia"/>
        </w:rPr>
        <w:t>　　2.1 全球电力传感器供需现状及预测（2020-2031）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全球电力传感器产量、需求量及发展趋势（2020-2031）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全球主要地区电力传感器产量及发展趋势（2020-2031）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全球主要地区电力传感器产量（2020-2025）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全球主要地区电力传感器产量（2026-2031）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中国电力传感器供需现状及预测（2020-2031）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中国电力传感器产能、产量、产能利用率及发展趋势（2020-2031）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中国电力传感器产量、市场需求量及发展趋势（2020-2031）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全球电力传感器销量及销售额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全球市场电力传感器销售额（2020-2031）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全球市场电力传感器销量（2020-2031）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全球市场电力传感器价格趋势（2020-2031）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全球主要地区电力传感器销售收入及市场份额（2020-2025年）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全球主要地区电力传感器销量分析：2020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全球主要地区电力传感器销量及市场份额（2020-2025年）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全球主要地区电力传感器销量及市场份额预测（2026-2031）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印度市场电力传感器销量、收入及增长率（2020-2031）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全球市场主要厂商电力传感器产能市场份额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全球市场主要厂商电力传感器销量（2020-2025）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全球市场主要厂商电力传感器销售价格（2020-2025）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2024年全球主要生产商电力传感器收入排名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中国市场主要厂商电力传感器销量（2020-2025）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中国市场主要厂商电力传感器销量（2020-2025）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中国市场主要厂商电力传感器销售收入（2020-2025）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2024年中国主要生产商电力传感器收入排名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中国市场主要厂商电力传感器销售价格（2020-2025）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4.7 电力传感器行业集中度、竞争程度分析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电力传感器行业集中度分析：2024年全球Top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电力传感器销量、收入、价格及毛利率（2020-2025）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全球不同产品类型电力传感器销量（2020-2031）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全球不同产品类型电力传感器收入（2020-2031）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不同应用电力传感器分析</w:t>
      </w:r>
      <w:r>
        <w:rPr>
          <w:rFonts w:hint="eastAsia"/>
        </w:rPr>
        <w:br/>
      </w:r>
      <w:r>
        <w:rPr>
          <w:rFonts w:hint="eastAsia"/>
        </w:rPr>
        <w:t>　　7.1 全球不同应用电力传感器销量（2020-2031）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全球不同应用电力传感器销量及市场份额（2020-2025）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全球不同应用电力传感器销量预测（2026-2031）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全球不同应用电力传感器收入（2020-2031）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全球不同应用电力传感器收入及市场份额（2020-2025）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全球不同应用电力传感器收入预测（2026-2031）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全球不同应用电力传感器价格走势（2020-2031）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电力传感器产业链分析</w:t>
      </w:r>
      <w:r>
        <w:rPr>
          <w:rFonts w:hint="eastAsia"/>
        </w:rPr>
        <w:br/>
      </w:r>
      <w:r>
        <w:rPr>
          <w:rFonts w:hint="eastAsia"/>
        </w:rPr>
        <w:t>　　8.2 电力传感器工艺制造技术分析</w:t>
      </w:r>
      <w:r>
        <w:rPr>
          <w:rFonts w:hint="eastAsia"/>
        </w:rPr>
        <w:br/>
      </w:r>
      <w:r>
        <w:rPr>
          <w:rFonts w:hint="eastAsia"/>
        </w:rPr>
        <w:t>　　8.3 电力传感器产业上游供应分析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电力传感器下游客户分析</w:t>
      </w:r>
      <w:r>
        <w:rPr>
          <w:rFonts w:hint="eastAsia"/>
        </w:rPr>
        <w:br/>
      </w:r>
      <w:r>
        <w:rPr>
          <w:rFonts w:hint="eastAsia"/>
        </w:rPr>
        <w:t>　　8.5 电力传感器销售渠道分析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电力传感器行业政策分析</w:t>
      </w:r>
      <w:r>
        <w:rPr>
          <w:rFonts w:hint="eastAsia"/>
        </w:rPr>
        <w:br/>
      </w:r>
      <w:r>
        <w:rPr>
          <w:rFonts w:hint="eastAsia"/>
        </w:rPr>
        <w:t>　　9.4 电力传感器中国企业SWOT分析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全球不同产品类型电力传感器销售额增长（CAGR）趋势2020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电力传感器行业目前发展现状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电力传感器发展趋势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全球主要地区电力传感器产量增速（CAGR）：（2020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全球主要地区电力传感器产量（2020-2025）&amp;（千件）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全球主要地区电力传感器产量（2026-2031）&amp;（千件）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全球主要地区电力传感器产量市场份额（2020-2025）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全球主要地区电力传感器产量（2026-2031）&amp;（千件）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全球主要地区电力传感器销售收入增速：（2020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全球主要地区电力传感器收入（2026-2031）&amp;（百万美元）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全球主要地区电力传感器收入市场份额（2026-2031）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全球主要地区电力传感器销量（千件）：2020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全球主要地区电力传感器销量（2026-2031）&amp;（千件）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全球主要地区电力传感器销量份额（2026-2031）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全球市场主要厂商电力传感器产能（2024-2025）&amp;（千件）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中国市场主要厂商电力传感器销量（2020-2025）&amp;（千件）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中国市场主要厂商电力传感器销售收入（2020-2025）&amp;（百万美元）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中国市场主要厂商电力传感器销售收入市场份额（2020-2025）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中国市场主要厂商电力传感器销售价格（2020-2025）&amp;（美元/件）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全球主要厂商电力传感器总部及产地分布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全球主要厂商成立时间及电力传感器商业化日期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全球主要厂商电力传感器产品类型及应用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电力传感器销量（千件）、收入（百万美元）、价格（美元/件）及毛利率（2020-2025）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全球不同应用电力传感器销量（2020-2025年）&amp;（千件）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全球不同应用电力传感器销量市场份额（2020-2025）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全球不同应用电力传感器销量预测（2026-2031）&amp;（千件）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全球市场不同应用电力传感器销量市场份额预测（2026-2031）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全球不同应用电力传感器收入（2020-2025年）&amp;（百万美元）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全球不同应用电力传感器收入市场份额（2020-2025）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全球不同应用电力传感器收入预测（2026-2031）&amp;（百万美元）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全球不同应用电力传感器收入市场份额预测（2026-2031）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电力传感器典型客户列表</w:t>
      </w:r>
      <w:r>
        <w:rPr>
          <w:rFonts w:hint="eastAsia"/>
        </w:rPr>
        <w:br/>
      </w:r>
      <w:r>
        <w:rPr>
          <w:rFonts w:hint="eastAsia"/>
        </w:rPr>
        <w:t>　　表 151： 电力传感器主要销售模式及销售渠道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电力传感器行业政策分析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霍尔效应式产品图片</w:t>
      </w:r>
      <w:r>
        <w:rPr>
          <w:rFonts w:hint="eastAsia"/>
        </w:rPr>
        <w:br/>
      </w:r>
      <w:r>
        <w:rPr>
          <w:rFonts w:hint="eastAsia"/>
        </w:rPr>
        <w:t>　　图 5： 电感式产品图片</w:t>
      </w:r>
      <w:r>
        <w:rPr>
          <w:rFonts w:hint="eastAsia"/>
        </w:rPr>
        <w:br/>
      </w:r>
      <w:r>
        <w:rPr>
          <w:rFonts w:hint="eastAsia"/>
        </w:rPr>
        <w:t>　　图 6： 直接测量式产品图片</w:t>
      </w:r>
      <w:r>
        <w:rPr>
          <w:rFonts w:hint="eastAsia"/>
        </w:rPr>
        <w:br/>
      </w:r>
      <w:r>
        <w:rPr>
          <w:rFonts w:hint="eastAsia"/>
        </w:rPr>
        <w:t>　　图 7： 电压响应式产品图片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全球不同应用电力传感器市场份额2024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能源</w:t>
      </w:r>
      <w:r>
        <w:rPr>
          <w:rFonts w:hint="eastAsia"/>
        </w:rPr>
        <w:br/>
      </w:r>
      <w:r>
        <w:rPr>
          <w:rFonts w:hint="eastAsia"/>
        </w:rPr>
        <w:t>　　图 15： 军事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全球电力传感器产能、产量、产能利用率及发展趋势（2020-2031）&amp;（千件）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全球电力传感器产量、需求量及发展趋势（2020-2031）&amp;（千件）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全球主要地区电力传感器产量（2020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全球主要地区电力传感器产量市场份额（2020-2031）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中国电力传感器产能、产量、产能利用率及发展趋势（2020-2031）&amp;（千件）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中国电力传感器产量、市场需求量及发展趋势（2020-2031）&amp;（千件）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全球电力传感器市场销售额及增长率：（2020-2031）&amp;（百万美元）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全球市场电力传感器市场规模：2020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全球市场电力传感器价格趋势（2020-2031）&amp;（美元/件）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全球主要地区电力传感器销售收入（2020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全球主要地区电力传感器销售收入市场份额（2020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印度市场电力传感器销量及增长率（2020-2031）&amp;（千件）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印度市场电力传感器收入及增长率（2020-2031）&amp;（百万美元）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2024年全球市场主要厂商电力传感器销量市场份额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2024年全球市场主要厂商电力传感器收入市场份额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2024年中国市场主要厂商电力传感器销量市场份额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2024年中国市场主要厂商电力传感器收入市场份额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2024年全球前五大生产商电力传感器市场份额</w:t>
      </w:r>
      <w:r>
        <w:rPr>
          <w:rFonts w:hint="eastAsia"/>
        </w:rPr>
        <w:br/>
      </w:r>
      <w:r>
        <w:rPr>
          <w:rFonts w:hint="eastAsia"/>
        </w:rPr>
        <w:t>　　图 46： 2024年全球电力传感器第一梯队、第二梯队和第三梯队厂商及市场份额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全球不同产品类型电力传感器价格走势（2020-2031）&amp;（美元/件）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全球不同应用电力传感器价格走势（2020-2031）&amp;（美元/件）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电力传感器产业链</w:t>
      </w:r>
      <w:r>
        <w:rPr>
          <w:rFonts w:hint="eastAsia"/>
        </w:rPr>
        <w:br/>
      </w:r>
      <w:r>
        <w:rPr>
          <w:rFonts w:hint="eastAsia"/>
        </w:rPr>
        <w:t>　　图 50： 电力传感器中国企业SWOT分析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f2bfd240423b" w:history="1">
        <w:r>
          <w:rPr>
            <w:rStyle w:val="Hyperlink"/>
          </w:rPr>
          <w:t>2025-2031年全球与中国电力传感器市场现状及前景趋势报告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f2bfd240423b" w:history="1">
        <w:r>
          <w:rPr>
            <w:rStyle w:val="Hyperlink"/>
          </w:rPr>
          <w:t>https://www.20087.com/8/76/DianLiChuanGanQiHangYeQianJingQuShi.html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热点：功率传感器、电力传感器干什么用的、电磁传感器、电力传感器图片大全、传感器的作用、电力传感器是什么东西、电场传感器、电力传感器属于什么档次、防爆电机等级划分标准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5c8f5c02e4861" w:history="1">
      <w:r>
        <w:rPr>
          <w:rStyle w:val="Hyperlink"/>
        </w:rPr>
        <w:t>2025-2031年全球与中国电力传感器市场现状及前景趋势报告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LiChuanGanQiHangYeQianJingQuShi.html" TargetMode="External" Id="Rf8d8f2bfd240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LiChuanGanQiHangYeQianJingQuShi.html" TargetMode="External" Id="Rd315c8f5c02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2025-02-10T03:40:40Z</dcterms:created>
  <dcterms:modified xsi:type="dcterms:W3CDTF">2025-02-10T04:40:40Z</dcterms:modified>
  <dc:subject>2025-2031年全球与中国电力传感器市场现状及前景趋势报告</dc:subject>
  <dc:title>2025-2031年全球与中国电力传感器市场现状及前景趋势报告</dc:title>
  <cp:keywords>2025-2031年全球与中国电力传感器市场现状及前景趋势报告</cp:keywords>
  <dc:description>2025-2031年全球与中国电力传感器市场现状及前景趋势报告</dc:description>
</cp:coreProperties>
</file>