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23f457d964bbe" w:history="1">
              <w:r>
                <w:rPr>
                  <w:rStyle w:val="Hyperlink"/>
                </w:rPr>
                <w:t>2023-2029年中国直播麦克风市场研究分析与前景趋势报告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23f457d964bbe" w:history="1">
              <w:r>
                <w:rPr>
                  <w:rStyle w:val="Hyperlink"/>
                </w:rPr>
                <w:t>2023-2029年中国直播麦克风市场研究分析与前景趋势报告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23f457d964bbe" w:history="1">
                <w:r>
                  <w:rPr>
                    <w:rStyle w:val="Hyperlink"/>
                  </w:rPr>
                  <w:t>https://www.20087.com/8/66/ZhiBoMaiKeFengHangYeFaZhanQuShi.html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直播经济的蓬勃发展，直播麦克风作为关键的音频设备，其市场迎来了爆发式增长。产品多样化明显，从入门级USB麦克风到专业动圈、电容麦克风应有尽有，满足不同场景和预算需求。技术上，麦克风集成降噪、音效处理功能，提升了直播音质，增强了用户体验。</w:t>
      </w:r>
      <w:r>
        <w:rPr>
          <w:rFonts w:hint="eastAsia"/>
        </w:rPr>
        <w:br/>
      </w:r>
      <w:r>
        <w:rPr>
          <w:rFonts w:hint="eastAsia"/>
        </w:rPr>
        <w:t>　　未来直播麦克风将更加智能化，集成AI语音处理技术，如自动音量调节、智能消除背景噪音，提升直播的互动性和专业性。随着5G和物联网技术的普及，麦克风将与直播平台、音频处理软件实现无缝集成，提供一体化的直播解决方案。此外，便携性和外观设计也将成为差异化竞争点，满足个性化和移动直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23f457d964bbe" w:history="1">
        <w:r>
          <w:rPr>
            <w:rStyle w:val="Hyperlink"/>
          </w:rPr>
          <w:t>2023-2029年中国直播麦克风市场研究分析与前景趋势报告</w:t>
        </w:r>
      </w:hyperlink>
      <w:r>
        <w:rPr>
          <w:rFonts w:hint="eastAsia"/>
        </w:rPr>
        <w:t>》从市场规模、需求变化及价格动态等维度，系统解析了直播麦克风行业的现状与发展趋势。报告深入分析了直播麦克风产业链各环节，科学预测了市场前景与技术发展方向，同时聚焦直播麦克风细分市场特点及重点企业的经营表现，揭示了直播麦克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直播麦克风行业界定及应用</w:t>
      </w:r>
      <w:r>
        <w:rPr>
          <w:rFonts w:hint="eastAsia"/>
        </w:rPr>
        <w:br/>
      </w:r>
      <w:r>
        <w:rPr>
          <w:rFonts w:hint="eastAsia"/>
        </w:rPr>
        <w:t>　　第一节 直播麦克风行业定义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直播麦克风主要应用领域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全球直播麦克风行业发展状况分析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2017-2022年全球直播麦克风行业运行概况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2017-2022年全球直播麦克风行业市场规模分析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全球主要地区直播麦克风行业运行情况分析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2023-2029年全球直播麦克风行业发展趋势预测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中国直播麦克风发展环境分析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直播麦克风行业相关政策、标准</w:t>
      </w:r>
      <w:r>
        <w:rPr>
          <w:rFonts w:hint="eastAsia"/>
        </w:rPr>
        <w:br/>
      </w:r>
      <w:r>
        <w:rPr>
          <w:rFonts w:hint="eastAsia"/>
        </w:rPr>
        <w:t>　　第三节 直播麦克风行业相关发展规划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中国直播麦克风行业现状调研分析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中国直播麦克风行业发展现状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一、2021-2022年直播麦克风行业品牌发展现状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二、2021-2022年直播麦克风行业需求市场现状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三、2021-2022年直播麦克风市场需求层次分析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四、2021-2022年中国直播麦克风市场走向分析</w:t>
      </w:r>
      <w:r>
        <w:rPr>
          <w:rFonts w:hint="eastAsia"/>
        </w:rPr>
        <w:br/>
      </w:r>
      <w:r>
        <w:rPr>
          <w:rFonts w:hint="eastAsia"/>
        </w:rPr>
        <w:t>　　第二节 中国直播麦克风产品技术分析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一、2021-2022年直播麦克风产品技术变化特点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二、2021-2022年直播麦克风产品市场的新技术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三、2021-2022年直播麦克风产品市场现状分析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中国直播麦克风行业存在的问题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一、2021-2022年直播麦克风产品市场存在的主要问题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二、2021-2022年国内直播麦克风产品市场的三大瓶颈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三、2021-2022年直播麦克风产品市场遭遇的规模难题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对中国直播麦克风市场的分析及思考</w:t>
      </w:r>
      <w:r>
        <w:rPr>
          <w:rFonts w:hint="eastAsia"/>
        </w:rPr>
        <w:br/>
      </w:r>
      <w:r>
        <w:rPr>
          <w:rFonts w:hint="eastAsia"/>
        </w:rPr>
        <w:t>　　　　一、直播麦克风市场特点</w:t>
      </w:r>
      <w:r>
        <w:rPr>
          <w:rFonts w:hint="eastAsia"/>
        </w:rPr>
        <w:br/>
      </w:r>
      <w:r>
        <w:rPr>
          <w:rFonts w:hint="eastAsia"/>
        </w:rPr>
        <w:t>　　　　二、直播麦克风市场分析</w:t>
      </w:r>
      <w:r>
        <w:rPr>
          <w:rFonts w:hint="eastAsia"/>
        </w:rPr>
        <w:br/>
      </w:r>
      <w:r>
        <w:rPr>
          <w:rFonts w:hint="eastAsia"/>
        </w:rPr>
        <w:t>　　　　三、直播麦克风市场变化的方向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四、中国直播麦克风行业发展的新思路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五、对中国直播麦克风行业发展的思考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中国直播麦克风行业市场供需现状调研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中国直播麦克风市场现状分析</w:t>
      </w:r>
      <w:r>
        <w:rPr>
          <w:rFonts w:hint="eastAsia"/>
        </w:rPr>
        <w:br/>
      </w:r>
      <w:r>
        <w:rPr>
          <w:rFonts w:hint="eastAsia"/>
        </w:rPr>
        <w:t>　　第二节 中国直播麦克风行业产量情况分析及预测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一、直播麦克风总体产能规模</w:t>
      </w:r>
      <w:r>
        <w:rPr>
          <w:rFonts w:hint="eastAsia"/>
        </w:rPr>
        <w:br/>
      </w:r>
      <w:r>
        <w:rPr>
          <w:rFonts w:hint="eastAsia"/>
        </w:rPr>
        <w:t>　　　　二、直播麦克风生产区域分布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三、2017-2022年中国直播麦克风产量统计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四、2023-2029年中国直播麦克风产量预测</w:t>
      </w:r>
      <w:r>
        <w:rPr>
          <w:rFonts w:hint="eastAsia"/>
        </w:rPr>
        <w:br/>
      </w:r>
      <w:r>
        <w:rPr>
          <w:rFonts w:hint="eastAsia"/>
        </w:rPr>
        <w:t>　　第三节 中国直播麦克风市场需求分析及预测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一、中国直播麦克风市场需求特点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二、2017-2022年中国直播麦克风市场需求量统计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三、2023-2029年中国直播麦克风市场需求量预测</w:t>
      </w:r>
      <w:r>
        <w:rPr>
          <w:rFonts w:hint="eastAsia"/>
        </w:rPr>
        <w:br/>
      </w:r>
      <w:r>
        <w:rPr>
          <w:rFonts w:hint="eastAsia"/>
        </w:rPr>
        <w:t>　　第四节 中国直播麦克风价格趋势分析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一、2017-2022年中国直播麦克风市场价格趋势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二、2023-2029年中国直播麦克风市场价格走势预测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中国直播麦克风进出口分析</w:t>
      </w:r>
      <w:r>
        <w:rPr>
          <w:rFonts w:hint="eastAsia"/>
        </w:rPr>
        <w:br/>
      </w:r>
      <w:r>
        <w:rPr>
          <w:rFonts w:hint="eastAsia"/>
        </w:rPr>
        <w:t>　　第一节 直播麦克风进口情况分析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直播麦克风出口情况分析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影响直播麦克风进出口因素分析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中国直播麦克风行业主要指标监测分析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2017-2022年中国直播麦克风行业规模情况分析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2017-2022年中国直播麦克风行业财务能力分析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直播麦克风行业细分产品调研</w:t>
      </w:r>
      <w:r>
        <w:rPr>
          <w:rFonts w:hint="eastAsia"/>
        </w:rPr>
        <w:br/>
      </w:r>
      <w:r>
        <w:rPr>
          <w:rFonts w:hint="eastAsia"/>
        </w:rPr>
        <w:t>　　第一节 直播麦克风细分产品结构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直播麦克风行业上下游发展情况分析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直播麦克风行业上游产业发展分析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直播麦克风行业下游产业发展分析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中国直播麦克风行业重点地区发展分析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直播麦克风行业重点区域市场结构调研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**地区直播麦克风市场容量分析</w:t>
      </w:r>
      <w:r>
        <w:rPr>
          <w:rFonts w:hint="eastAsia"/>
        </w:rPr>
        <w:br/>
      </w:r>
      <w:r>
        <w:rPr>
          <w:rFonts w:hint="eastAsia"/>
        </w:rPr>
        <w:t>　　第三节 **地区直播麦克风市场容量分析</w:t>
      </w:r>
      <w:r>
        <w:rPr>
          <w:rFonts w:hint="eastAsia"/>
        </w:rPr>
        <w:br/>
      </w:r>
      <w:r>
        <w:rPr>
          <w:rFonts w:hint="eastAsia"/>
        </w:rPr>
        <w:t>　　第四节 **地区直播麦克风市场容量分析</w:t>
      </w:r>
      <w:r>
        <w:rPr>
          <w:rFonts w:hint="eastAsia"/>
        </w:rPr>
        <w:br/>
      </w:r>
      <w:r>
        <w:rPr>
          <w:rFonts w:hint="eastAsia"/>
        </w:rPr>
        <w:t>　　第五节 **地区直播麦克风市场容量分析</w:t>
      </w:r>
      <w:r>
        <w:rPr>
          <w:rFonts w:hint="eastAsia"/>
        </w:rPr>
        <w:br/>
      </w:r>
      <w:r>
        <w:rPr>
          <w:rFonts w:hint="eastAsia"/>
        </w:rPr>
        <w:t>　　第六节 **地区直播麦克风市场容量分析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直播麦克风行业重点企业竞争力分析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直播麦克风行业企业经营策略研究分析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直播麦克风企业多样化经营策略分析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一、直播麦克风企业多样化经营情况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二、现行直播麦克风行业多样化经营的方向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大型直播麦克风企业集团未来发展策略分析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对中小直播麦克风企业生产经营的建议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直播麦克风行业前景及投资风险预警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2023年直播麦克风市场前景分析</w:t>
      </w:r>
      <w:r>
        <w:rPr>
          <w:rFonts w:hint="eastAsia"/>
        </w:rPr>
        <w:br/>
      </w:r>
      <w:r>
        <w:rPr>
          <w:rFonts w:hint="eastAsia"/>
        </w:rPr>
        <w:t>　　第二节 2023年直播麦克风行业发展趋势预测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影响直播麦克风行业发展的主要因素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一、2022影响直播麦克风行业运行的有利因素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二、2022影响直播麦克风行业运行的稳定因素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三、2022影响直播麦克风行业运行的不利因素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四、2022中国直播麦克风行业发展面临的挑战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五、2022中国直播麦克风行业发展面临的机遇</w:t>
      </w:r>
      <w:r>
        <w:rPr>
          <w:rFonts w:hint="eastAsia"/>
        </w:rPr>
        <w:br/>
      </w:r>
      <w:r>
        <w:rPr>
          <w:rFonts w:hint="eastAsia"/>
        </w:rPr>
        <w:t>　　第四节 直播麦克风行业投资风险预警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一、直播麦克风行业市场风险预测</w:t>
      </w:r>
      <w:r>
        <w:rPr>
          <w:rFonts w:hint="eastAsia"/>
        </w:rPr>
        <w:br/>
      </w:r>
      <w:r>
        <w:rPr>
          <w:rFonts w:hint="eastAsia"/>
        </w:rPr>
        <w:t>　　　　二、直播麦克风行业政策风险预测</w:t>
      </w:r>
      <w:r>
        <w:rPr>
          <w:rFonts w:hint="eastAsia"/>
        </w:rPr>
        <w:br/>
      </w:r>
      <w:r>
        <w:rPr>
          <w:rFonts w:hint="eastAsia"/>
        </w:rPr>
        <w:t>　　　　三、直播麦克风行业经营风险预测</w:t>
      </w:r>
      <w:r>
        <w:rPr>
          <w:rFonts w:hint="eastAsia"/>
        </w:rPr>
        <w:br/>
      </w:r>
      <w:r>
        <w:rPr>
          <w:rFonts w:hint="eastAsia"/>
        </w:rPr>
        <w:t>　　　　四、直播麦克风行业技术风险预测</w:t>
      </w:r>
      <w:r>
        <w:rPr>
          <w:rFonts w:hint="eastAsia"/>
        </w:rPr>
        <w:br/>
      </w:r>
      <w:r>
        <w:rPr>
          <w:rFonts w:hint="eastAsia"/>
        </w:rPr>
        <w:t>　　　　五、直播麦克风行业竞争风险预测</w:t>
      </w:r>
      <w:r>
        <w:rPr>
          <w:rFonts w:hint="eastAsia"/>
        </w:rPr>
        <w:br/>
      </w:r>
      <w:r>
        <w:rPr>
          <w:rFonts w:hint="eastAsia"/>
        </w:rPr>
        <w:t>　　　　六、直播麦克风行业其他风险预测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直播麦克风投资建议</w:t>
      </w:r>
      <w:r>
        <w:rPr>
          <w:rFonts w:hint="eastAsia"/>
        </w:rPr>
        <w:br/>
      </w:r>
      <w:r>
        <w:rPr>
          <w:rFonts w:hint="eastAsia"/>
        </w:rPr>
        <w:t>　　第一节 直播麦克风行业投资环境分析</w:t>
      </w:r>
      <w:r>
        <w:rPr>
          <w:rFonts w:hint="eastAsia"/>
        </w:rPr>
        <w:br/>
      </w:r>
      <w:r>
        <w:rPr>
          <w:rFonts w:hint="eastAsia"/>
        </w:rPr>
        <w:t>　　第二节 直播麦克风行业投资进入壁垒分析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直播麦克风行业历程</w:t>
      </w:r>
      <w:r>
        <w:rPr>
          <w:rFonts w:hint="eastAsia"/>
        </w:rPr>
        <w:br/>
      </w:r>
      <w:r>
        <w:rPr>
          <w:rFonts w:hint="eastAsia"/>
        </w:rPr>
        <w:t>　　图表 直播麦克风行业生命周期</w:t>
      </w:r>
      <w:r>
        <w:rPr>
          <w:rFonts w:hint="eastAsia"/>
        </w:rPr>
        <w:br/>
      </w:r>
      <w:r>
        <w:rPr>
          <w:rFonts w:hint="eastAsia"/>
        </w:rPr>
        <w:t>　　图表 直播麦克风行业产业链分析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2017-2022年中国直播麦克风行业市场规模及增长情况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2017-2022年直播麦克风行业市场容量分析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2017-2022年中国直播麦克风行业产能统计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2017-2022年中国直播麦克风行业产量及增长趋势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2017-2022年中国直播麦克风市场需求量及增速统计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2022年中国直播麦克风行业需求领域分布格局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2017-2022年中国直播麦克风行业销售收入分析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2017-2022年中国直播麦克风行业盈利情况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2017-2022年中国直播麦克风行业利润总额统计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2017-2022年中国直播麦克风进口数量分析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2017-2022年中国直播麦克风进口金额分析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2017-2022年中国直播麦克风出口数量分析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2017-2022年中国直播麦克风出口金额分析</w:t>
      </w:r>
      <w:r>
        <w:rPr>
          <w:rFonts w:hint="eastAsia"/>
        </w:rPr>
        <w:br/>
      </w:r>
      <w:r>
        <w:rPr>
          <w:rFonts w:hint="eastAsia"/>
        </w:rPr>
        <w:t>　　图表 2022年中国直播麦克风进口国家及地区分析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2022年中国直播麦克风出口国家及地区分析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2017-2022年中国直播麦克风行业企业数量情况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2017-2022年中国直播麦克风行业企业平均规模情况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**地区直播麦克风市场规模及增长情况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直播麦克风重点企业（一）经营情况分析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直播麦克风重点企业（二）经营情况分析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直播麦克风重点企业（三）经营情况分析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直播麦克风重点企业（三）主要经济指标情况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直播麦克风重点企业（三）成长能力情况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2023-2029年中国直播麦克风行业产能预测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2023-2029年中国直播麦克风行业产量预测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2023-2029年中国直播麦克风市场需求量预测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2023-2029年中国直播麦克风行业供需平衡预测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2023-2029年中国直播麦克风行业市场容量预测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2023-2029年中国直播麦克风行业市场规模预测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2023年中国直播麦克风市场前景分析</w:t>
      </w:r>
      <w:r>
        <w:rPr>
          <w:rFonts w:hint="eastAsia"/>
        </w:rPr>
        <w:br/>
      </w:r>
      <w:r>
        <w:rPr>
          <w:rFonts w:hint="eastAsia"/>
        </w:rPr>
        <w:t>　　图表 2023年中国直播麦克风发展趋势预测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23f457d964bbe" w:history="1">
        <w:r>
          <w:rPr>
            <w:rStyle w:val="Hyperlink"/>
          </w:rPr>
          <w:t>2023-2029年中国直播麦克风市场研究分析与前景趋势报告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23f457d964bbe" w:history="1">
        <w:r>
          <w:rPr>
            <w:rStyle w:val="Hyperlink"/>
          </w:rPr>
          <w:t>https://www.20087.com/8/66/ZhiBoMaiKeFengHangYeFaZhanQuShi.html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播一般用什么麦克风、直播麦克风品牌、国产十大无线麦克风品牌、直播麦克风正确使用方法、直播带货设备全套清单表、直播麦克风品牌排行榜前十名有哪些、户外直播麦克风哪个最好、直播麦克风啸叫、网上怎么买单个直播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5f1762ccf4470" w:history="1">
      <w:r>
        <w:rPr>
          <w:rStyle w:val="Hyperlink"/>
        </w:rPr>
        <w:t>2023-2029年中国直播麦克风市场研究分析与前景趋势报告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BoMaiKeFengHangYeFaZhanQuShi.html" TargetMode="External" Id="Rdde23f457d96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BoMaiKeFengHangYeFaZhanQuShi.html" TargetMode="External" Id="R0055f1762ccf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2023-01-24T03:20:35Z</dcterms:created>
  <dcterms:modified xsi:type="dcterms:W3CDTF">2023-01-24T04:20:35Z</dcterms:modified>
  <dc:subject>2023-2029年中国直播麦克风市场研究分析与前景趋势报告</dc:subject>
  <dc:title>2023-2029年中国直播麦克风市场研究分析与前景趋势报告</dc:title>
  <cp:keywords>2023-2029年中国直播麦克风市场研究分析与前景趋势报告</cp:keywords>
  <dc:description>2023-2029年中国直播麦克风市场研究分析与前景趋势报告</dc:description>
</cp:coreProperties>
</file>