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edf5cac9864429" w:history="1">
              <w:r>
                <w:rPr>
                  <w:rStyle w:val="Hyperlink"/>
                </w:rPr>
                <w:t>中国瞬态电压抑制器（TVS）行业研究分析与趋势预测（2024-2030年）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edf5cac9864429" w:history="1">
              <w:r>
                <w:rPr>
                  <w:rStyle w:val="Hyperlink"/>
                </w:rPr>
                <w:t>中国瞬态电压抑制器（TVS）行业研究分析与趋势预测（2024-2030年）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3770268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edf5cac9864429" w:history="1">
                <w:r>
                  <w:rPr>
                    <w:rStyle w:val="Hyperlink"/>
                  </w:rPr>
                  <w:t>https://www.20087.com/8/26/ShunTaiDianYaYiZhiQi-TVS-HangYeQuShi.html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瞬态电压抑制器（TVS）是一种重要的电子保护元件，广泛应用于电子设备中，用于防止电压突变造成的损害。近年来，随着技术进步和市场需求的变化，TVS在设计、制造工艺和材料选择方面都有了显著提升。目前，TVS不仅在响应速度、耐受能量方面有所改进，而且在设备的小型化、集成化方面也实现了较大突破。此外，随着对设备可靠性和安全性要求的提高，TVS的设计更加注重提高其整体的可靠性和使用寿命。</w:t>
      </w:r>
      <w:r>
        <w:rPr>
          <w:rFonts w:hint="eastAsia"/>
        </w:rPr>
        <w:br/>
      </w:r>
      <w:r>
        <w:rPr>
          <w:rFonts w:hint="eastAsia"/>
        </w:rPr>
        <w:t>　　未来，TVS的发展将更加侧重于技术创新和应用领域的拓展。一方面，随着新材料和新技术的应用，TVS将采用更先进的半导体材料，提高其电气性能和耐环境性能。另一方面，随着对设备可靠性和安全性要求的增加，TVS将更加注重提高其整体的可靠性和使用寿命。此外，随着新技术的发展，如物联网（IoT）、5G通信等，TVS将被更广泛地应用于这些新兴领域，以满足高可靠性电子设备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edf5cac9864429" w:history="1">
        <w:r>
          <w:rPr>
            <w:rStyle w:val="Hyperlink"/>
          </w:rPr>
          <w:t>中国瞬态电压抑制器（TVS）行业研究分析与趋势预测（2024-2030年）</w:t>
        </w:r>
      </w:hyperlink>
      <w:r>
        <w:rPr>
          <w:rFonts w:hint="eastAsia"/>
        </w:rPr>
        <w:t>》系统分析了我国瞬态电压抑制器（TVS）行业的市场规模、市场需求及价格动态，深入探讨了瞬态电压抑制器（TVS）产业链结构与发展特点。报告对瞬态电压抑制器（TVS）细分市场进行了详细剖析，基于科学数据预测了市场前景及未来发展趋势，同时聚焦瞬态电压抑制器（TVS）重点企业，评估了品牌影响力、市场竞争力及行业集中度变化。通过专业分析与客观洞察，报告为投资者、产业链相关企业及政府决策部门提供了重要参考，是把握瞬态电压抑制器（TVS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瞬态电压抑制器（TVS）产品概述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瞬态电压抑制器（TVS）市场特点分析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瞬态电压抑制器（TVS）行业发展周期特征分析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中国瞬态电压抑制器（TVS）行业发展环境分析</w:t>
      </w:r>
      <w:r>
        <w:rPr>
          <w:rFonts w:hint="eastAsia"/>
        </w:rPr>
        <w:br/>
      </w:r>
      <w:r>
        <w:rPr>
          <w:rFonts w:hint="eastAsia"/>
        </w:rPr>
        <w:t>　　第一节 中国瞬态电压抑制器（TVS）行业发展经济环境分析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中国瞬态电压抑制器（TVS）行业发展政策环境分析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一、瞬态电压抑制器（TVS）行业政策影响分析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二、相关瞬态电压抑制器（TVS）行业标准分析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全球瞬态电压抑制器（TVS）行业市场发展调研分析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全球瞬态电压抑制器（TVS）行业市场运行环境</w:t>
      </w:r>
      <w:r>
        <w:rPr>
          <w:rFonts w:hint="eastAsia"/>
        </w:rPr>
        <w:br/>
      </w:r>
      <w:r>
        <w:rPr>
          <w:rFonts w:hint="eastAsia"/>
        </w:rPr>
        <w:t>　　第二节 全球瞬态电压抑制器（TVS）行业市场发展情况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一、全球瞬态电压抑制器（TVS）行业市场供给分析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二、全球瞬态电压抑制器（TVS）行业市场需求分析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三、全球瞬态电压抑制器（TVS）行业主要国家地区发展情况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2024-2030年全球瞬态电压抑制器（TVS）行业市场规模趋势预测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中国瞬态电压抑制器（TVS）行业市场供需现状</w:t>
      </w:r>
      <w:r>
        <w:rPr>
          <w:rFonts w:hint="eastAsia"/>
        </w:rPr>
        <w:br/>
      </w:r>
      <w:r>
        <w:rPr>
          <w:rFonts w:hint="eastAsia"/>
        </w:rPr>
        <w:t>　　第一节 中国瞬态电压抑制器（TVS）市场现状</w:t>
      </w:r>
      <w:r>
        <w:rPr>
          <w:rFonts w:hint="eastAsia"/>
        </w:rPr>
        <w:br/>
      </w:r>
      <w:r>
        <w:rPr>
          <w:rFonts w:hint="eastAsia"/>
        </w:rPr>
        <w:t>　　第二节 中国瞬态电压抑制器（TVS）行业产量情况分析及预测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一、瞬态电压抑制器（TVS）总体产能规模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二、2018-2023年中国瞬态电压抑制器（TVS）产量统计</w:t>
      </w:r>
      <w:r>
        <w:rPr>
          <w:rFonts w:hint="eastAsia"/>
        </w:rPr>
        <w:br/>
      </w:r>
      <w:r>
        <w:rPr>
          <w:rFonts w:hint="eastAsia"/>
        </w:rPr>
        <w:t>　　　　三、瞬态电压抑制器（TVS）行业供给区域分布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四、2024-2030年中国瞬态电压抑制器（TVS）产量预测</w:t>
      </w:r>
      <w:r>
        <w:rPr>
          <w:rFonts w:hint="eastAsia"/>
        </w:rPr>
        <w:br/>
      </w:r>
      <w:r>
        <w:rPr>
          <w:rFonts w:hint="eastAsia"/>
        </w:rPr>
        <w:t>　　第三节 中国瞬态电压抑制器（TVS）市场需求分析及预测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一、2018-2023年中国瞬态电压抑制器（TVS）市场需求统计</w:t>
      </w:r>
      <w:r>
        <w:rPr>
          <w:rFonts w:hint="eastAsia"/>
        </w:rPr>
        <w:br/>
      </w:r>
      <w:r>
        <w:rPr>
          <w:rFonts w:hint="eastAsia"/>
        </w:rPr>
        <w:t>　　　　二、中国瞬态电压抑制器（TVS）市场需求特点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三、2024-2030年中国瞬态电压抑制器（TVS）市场需求量预测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中国瞬态电压抑制器（TVS）行业现状调研分析</w:t>
      </w:r>
      <w:r>
        <w:rPr>
          <w:rFonts w:hint="eastAsia"/>
        </w:rPr>
        <w:br/>
      </w:r>
      <w:r>
        <w:rPr>
          <w:rFonts w:hint="eastAsia"/>
        </w:rPr>
        <w:t>　　第一节 中国瞬态电压抑制器（TVS）行业发展现状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一、2022-2023年瞬态电压抑制器（TVS）行业品牌发展现状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二、2022-2023年瞬态电压抑制器（TVS）行业需求市场现状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三、2022-2023年瞬态电压抑制器（TVS）市场需求层次分析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四、2022-2023年中国瞬态电压抑制器（TVS）市场走向分析</w:t>
      </w:r>
      <w:r>
        <w:rPr>
          <w:rFonts w:hint="eastAsia"/>
        </w:rPr>
        <w:br/>
      </w:r>
      <w:r>
        <w:rPr>
          <w:rFonts w:hint="eastAsia"/>
        </w:rPr>
        <w:t>　　第二节 中国瞬态电压抑制器（TVS）产品技术分析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一、2022-2023年瞬态电压抑制器（TVS）产品技术变化特点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二、2022-2023年瞬态电压抑制器（TVS）产品市场的新技术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三、2022-2023年瞬态电压抑制器（TVS）产品市场现状分析</w:t>
      </w:r>
      <w:r>
        <w:rPr>
          <w:rFonts w:hint="eastAsia"/>
        </w:rPr>
        <w:br/>
      </w:r>
      <w:r>
        <w:rPr>
          <w:rFonts w:hint="eastAsia"/>
        </w:rPr>
        <w:t>　　第三节 中国瞬态电压抑制器（TVS）行业存在的问题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一、2022-2023年瞬态电压抑制器（TVS）产品市场存在的主要问题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二、2022-2023年国内瞬态电压抑制器（TVS）产品市场的三大瓶颈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三、2022-2023年瞬态电压抑制器（TVS）产品市场遭遇的规模难题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对中国瞬态电压抑制器（TVS）市场的分析及思考</w:t>
      </w:r>
      <w:r>
        <w:rPr>
          <w:rFonts w:hint="eastAsia"/>
        </w:rPr>
        <w:br/>
      </w:r>
      <w:r>
        <w:rPr>
          <w:rFonts w:hint="eastAsia"/>
        </w:rPr>
        <w:t>　　　　一、瞬态电压抑制器（TVS）市场特点</w:t>
      </w:r>
      <w:r>
        <w:rPr>
          <w:rFonts w:hint="eastAsia"/>
        </w:rPr>
        <w:br/>
      </w:r>
      <w:r>
        <w:rPr>
          <w:rFonts w:hint="eastAsia"/>
        </w:rPr>
        <w:t>　　　　二、瞬态电压抑制器（TVS）市场分析</w:t>
      </w:r>
      <w:r>
        <w:rPr>
          <w:rFonts w:hint="eastAsia"/>
        </w:rPr>
        <w:br/>
      </w:r>
      <w:r>
        <w:rPr>
          <w:rFonts w:hint="eastAsia"/>
        </w:rPr>
        <w:t>　　　　三、瞬态电压抑制器（TVS）市场变化的方向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四、中国瞬态电压抑制器（TVS）行业发展的新思路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五、对中国瞬态电压抑制器（TVS）行业发展的思考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2018-2023年中国瞬态电压抑制器（TVS）产品市场进出口数据分析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2018-2023年中国瞬态电压抑制器（TVS）产品出口统计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2018-2023年中国瞬态电压抑制器（TVS）产品进口统计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2018-2023年中国瞬态电压抑制器（TVS）产品进出口价格对比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中国瞬态电压抑制器（TVS）主要进口来源地及出口目的地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瞬态电压抑制器（TVS）行业细分产品调研</w:t>
      </w:r>
      <w:r>
        <w:rPr>
          <w:rFonts w:hint="eastAsia"/>
        </w:rPr>
        <w:br/>
      </w:r>
      <w:r>
        <w:rPr>
          <w:rFonts w:hint="eastAsia"/>
        </w:rPr>
        <w:t>　　第一节 瞬态电压抑制器（TVS）细分产品结构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2018-2023年中国瞬态电压抑制器（TVS）行业竞争态势分析</w:t>
      </w:r>
      <w:r>
        <w:rPr>
          <w:rFonts w:hint="eastAsia"/>
        </w:rPr>
        <w:br/>
      </w:r>
      <w:r>
        <w:rPr>
          <w:rFonts w:hint="eastAsia"/>
        </w:rPr>
        <w:t>　　第一节 2023年瞬态电压抑制器（TVS）行业集中度分析</w:t>
      </w:r>
      <w:r>
        <w:rPr>
          <w:rFonts w:hint="eastAsia"/>
        </w:rPr>
        <w:br/>
      </w:r>
      <w:r>
        <w:rPr>
          <w:rFonts w:hint="eastAsia"/>
        </w:rPr>
        <w:t>　　　　一、瞬态电压抑制器（TVS）市场集中度分析</w:t>
      </w:r>
      <w:r>
        <w:rPr>
          <w:rFonts w:hint="eastAsia"/>
        </w:rPr>
        <w:br/>
      </w:r>
      <w:r>
        <w:rPr>
          <w:rFonts w:hint="eastAsia"/>
        </w:rPr>
        <w:t>　　　　二、瞬态电压抑制器（TVS）企业分布区域集中度分析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三、瞬态电压抑制器（TVS）区域消费集中度分析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2018-2023年瞬态电压抑制器（TVS）主要企业竞争力分析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2023年瞬态电压抑制器（TVS）行业竞争格局分析</w:t>
      </w:r>
      <w:r>
        <w:rPr>
          <w:rFonts w:hint="eastAsia"/>
        </w:rPr>
        <w:br/>
      </w:r>
      <w:r>
        <w:rPr>
          <w:rFonts w:hint="eastAsia"/>
        </w:rPr>
        <w:t>　　　　一、瞬态电压抑制器（TVS）行业竞争分析</w:t>
      </w:r>
      <w:r>
        <w:rPr>
          <w:rFonts w:hint="eastAsia"/>
        </w:rPr>
        <w:br/>
      </w:r>
      <w:r>
        <w:rPr>
          <w:rFonts w:hint="eastAsia"/>
        </w:rPr>
        <w:t>　　　　二、中外瞬态电压抑制器（TVS）产品竞争分析</w:t>
      </w:r>
      <w:r>
        <w:rPr>
          <w:rFonts w:hint="eastAsia"/>
        </w:rPr>
        <w:br/>
      </w:r>
      <w:r>
        <w:rPr>
          <w:rFonts w:hint="eastAsia"/>
        </w:rPr>
        <w:t>　　　　三、国内瞬态电压抑制器（TVS）行业重点企业发展动向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瞬态电压抑制器（TVS）行业上下游产业链发展情况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瞬态电压抑制器（TVS）上游产业发展分析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瞬态电压抑制器（TVS）下游产业发展分析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瞬态电压抑制器（TVS）行业重点企业竞争力分析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三、企业瞬态电压抑制器（TVS）经营状况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三、企业瞬态电压抑制器（TVS）经营状况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三、企业瞬态电压抑制器（TVS）经营状况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三、企业瞬态电压抑制器（TVS）经营状况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三、企业瞬态电压抑制器（TVS）经营状况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三、企业瞬态电压抑制器（TVS）经营状况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瞬态电压抑制器（TVS）企业管理策略建议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提高瞬态电压抑制器（TVS）企业竞争力的策略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一、提高中国瞬态电压抑制器（TVS）企业核心竞争力的对策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二、瞬态电压抑制器（TVS）企业提升竞争力的主要方向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三、影响瞬态电压抑制器（TVS）企业核心竞争力的因素及提升途径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四、提高瞬态电压抑制器（TVS）企业竞争力的策略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对中国瞬态电压抑制器（TVS）品牌的战略思考</w:t>
      </w:r>
      <w:r>
        <w:rPr>
          <w:rFonts w:hint="eastAsia"/>
        </w:rPr>
        <w:br/>
      </w:r>
      <w:r>
        <w:rPr>
          <w:rFonts w:hint="eastAsia"/>
        </w:rPr>
        <w:t>　　　　一、瞬态电压抑制器（TVS）实施品牌战略的意义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二、瞬态电压抑制器（TVS）企业品牌的现状分析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三、中国瞬态电压抑制器（TVS）企业的品牌战略</w:t>
      </w:r>
      <w:r>
        <w:rPr>
          <w:rFonts w:hint="eastAsia"/>
        </w:rPr>
        <w:br/>
      </w:r>
      <w:r>
        <w:rPr>
          <w:rFonts w:hint="eastAsia"/>
        </w:rPr>
        <w:t>　　　　四、瞬态电压抑制器（TVS）品牌战略管理的策略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瞬态电压抑制器（TVS）行业发展趋势及投资风险预警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2024年瞬态电压抑制器（TVS）市场前景分析</w:t>
      </w:r>
      <w:r>
        <w:rPr>
          <w:rFonts w:hint="eastAsia"/>
        </w:rPr>
        <w:br/>
      </w:r>
      <w:r>
        <w:rPr>
          <w:rFonts w:hint="eastAsia"/>
        </w:rPr>
        <w:t>　　第二节 2024年瞬态电压抑制器（TVS）行业发展趋势预测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影响瞬态电压抑制器（TVS）行业发展的主要因素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一、2023年影响瞬态电压抑制器（TVS）行业运行的有利因素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二、2023年影响瞬态电压抑制器（TVS）行业运行的稳定因素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三、2023年影响瞬态电压抑制器（TVS）行业运行的不利因素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四、2023年中国瞬态电压抑制器（TVS）行业发展面临的挑战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五、2023年中国瞬态电压抑制器（TVS）行业发展面临的机遇</w:t>
      </w:r>
      <w:r>
        <w:rPr>
          <w:rFonts w:hint="eastAsia"/>
        </w:rPr>
        <w:br/>
      </w:r>
      <w:r>
        <w:rPr>
          <w:rFonts w:hint="eastAsia"/>
        </w:rPr>
        <w:t>　　第四节 瞬态电压抑制器（TVS）行业投资风险预警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一、2023年瞬态电压抑制器（TVS）行业市场风险及控制策略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二、2023年瞬态电压抑制器（TVS）行业政策风险及控制策略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三、2023年瞬态电压抑制器（TVS）行业经营风险及控制策略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四、2023年瞬态电压抑制器（TVS）同业竞争风险及控制策略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五、2023年瞬态电压抑制器（TVS）行业其他风险及控制策略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瞬态电压抑制器（TVS）市场研究结论</w:t>
      </w:r>
      <w:r>
        <w:rPr>
          <w:rFonts w:hint="eastAsia"/>
        </w:rPr>
        <w:br/>
      </w:r>
      <w:r>
        <w:rPr>
          <w:rFonts w:hint="eastAsia"/>
        </w:rPr>
        <w:t>　　第二节 瞬态电压抑制器（TVS）子行业研究结论</w:t>
      </w:r>
      <w:r>
        <w:rPr>
          <w:rFonts w:hint="eastAsia"/>
        </w:rPr>
        <w:br/>
      </w:r>
      <w:r>
        <w:rPr>
          <w:rFonts w:hint="eastAsia"/>
        </w:rPr>
        <w:t>　　第三节 [中智⋅林⋅]瞬态电压抑制器（TVS）市场发展建议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瞬态电压抑制器（TVS）行业类别</w:t>
      </w:r>
      <w:r>
        <w:rPr>
          <w:rFonts w:hint="eastAsia"/>
        </w:rPr>
        <w:br/>
      </w:r>
      <w:r>
        <w:rPr>
          <w:rFonts w:hint="eastAsia"/>
        </w:rPr>
        <w:t>　　图表 瞬态电压抑制器（TVS）行业产业链调研</w:t>
      </w:r>
      <w:r>
        <w:rPr>
          <w:rFonts w:hint="eastAsia"/>
        </w:rPr>
        <w:br/>
      </w:r>
      <w:r>
        <w:rPr>
          <w:rFonts w:hint="eastAsia"/>
        </w:rPr>
        <w:t>　　图表 瞬态电压抑制器（TVS）行业现状</w:t>
      </w:r>
      <w:r>
        <w:rPr>
          <w:rFonts w:hint="eastAsia"/>
        </w:rPr>
        <w:br/>
      </w:r>
      <w:r>
        <w:rPr>
          <w:rFonts w:hint="eastAsia"/>
        </w:rPr>
        <w:t>　　图表 瞬态电压抑制器（TVS）行业标准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2018-2023年中国瞬态电压抑制器（TVS）市场规模</w:t>
      </w:r>
      <w:r>
        <w:rPr>
          <w:rFonts w:hint="eastAsia"/>
        </w:rPr>
        <w:br/>
      </w:r>
      <w:r>
        <w:rPr>
          <w:rFonts w:hint="eastAsia"/>
        </w:rPr>
        <w:t>　　图表 2023年中国瞬态电压抑制器（TVS）行业产能</w:t>
      </w:r>
      <w:r>
        <w:rPr>
          <w:rFonts w:hint="eastAsia"/>
        </w:rPr>
        <w:br/>
      </w:r>
      <w:r>
        <w:rPr>
          <w:rFonts w:hint="eastAsia"/>
        </w:rPr>
        <w:t>　　图表 2018-2023年中国瞬态电压抑制器（TVS）产量</w:t>
      </w:r>
      <w:r>
        <w:rPr>
          <w:rFonts w:hint="eastAsia"/>
        </w:rPr>
        <w:br/>
      </w:r>
      <w:r>
        <w:rPr>
          <w:rFonts w:hint="eastAsia"/>
        </w:rPr>
        <w:t>　　图表 瞬态电压抑制器（TVS）行业动态</w:t>
      </w:r>
      <w:r>
        <w:rPr>
          <w:rFonts w:hint="eastAsia"/>
        </w:rPr>
        <w:br/>
      </w:r>
      <w:r>
        <w:rPr>
          <w:rFonts w:hint="eastAsia"/>
        </w:rPr>
        <w:t>　　图表 2018-2023年中国瞬态电压抑制器（TVS）市场需求量</w:t>
      </w:r>
      <w:r>
        <w:rPr>
          <w:rFonts w:hint="eastAsia"/>
        </w:rPr>
        <w:br/>
      </w:r>
      <w:r>
        <w:rPr>
          <w:rFonts w:hint="eastAsia"/>
        </w:rPr>
        <w:t>　　图表 2023年中国瞬态电压抑制器（TVS）行业需求区域调研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2018-2023年中国瞬态电压抑制器（TVS）行情</w:t>
      </w:r>
      <w:r>
        <w:rPr>
          <w:rFonts w:hint="eastAsia"/>
        </w:rPr>
        <w:br/>
      </w:r>
      <w:r>
        <w:rPr>
          <w:rFonts w:hint="eastAsia"/>
        </w:rPr>
        <w:t>　　图表 2018-2023年中国瞬态电压抑制器（TVS）价格走势图</w:t>
      </w:r>
      <w:r>
        <w:rPr>
          <w:rFonts w:hint="eastAsia"/>
        </w:rPr>
        <w:br/>
      </w:r>
      <w:r>
        <w:rPr>
          <w:rFonts w:hint="eastAsia"/>
        </w:rPr>
        <w:t>　　图表 2018-2023年中国瞬态电压抑制器（TVS）行业销售收入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2018-2023年中国瞬态电压抑制器（TVS）行业盈利情况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2018-2023年中国瞬态电压抑制器（TVS）行业利润总额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2018-2023年中国瞬态电压抑制器（TVS）进口数据</w:t>
      </w:r>
      <w:r>
        <w:rPr>
          <w:rFonts w:hint="eastAsia"/>
        </w:rPr>
        <w:br/>
      </w:r>
      <w:r>
        <w:rPr>
          <w:rFonts w:hint="eastAsia"/>
        </w:rPr>
        <w:t>　　图表 2018-2023年中国瞬态电压抑制器（TVS）出口数据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2018-2023年中国瞬态电压抑制器（TVS）行业企业数量统计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**地区瞬态电压抑制器（TVS）市场规模</w:t>
      </w:r>
      <w:r>
        <w:rPr>
          <w:rFonts w:hint="eastAsia"/>
        </w:rPr>
        <w:br/>
      </w:r>
      <w:r>
        <w:rPr>
          <w:rFonts w:hint="eastAsia"/>
        </w:rPr>
        <w:t>　　图表 **地区瞬态电压抑制器（TVS）行业市场需求</w:t>
      </w:r>
      <w:r>
        <w:rPr>
          <w:rFonts w:hint="eastAsia"/>
        </w:rPr>
        <w:br/>
      </w:r>
      <w:r>
        <w:rPr>
          <w:rFonts w:hint="eastAsia"/>
        </w:rPr>
        <w:t>　　图表 **地区瞬态电压抑制器（TVS）市场调研</w:t>
      </w:r>
      <w:r>
        <w:rPr>
          <w:rFonts w:hint="eastAsia"/>
        </w:rPr>
        <w:br/>
      </w:r>
      <w:r>
        <w:rPr>
          <w:rFonts w:hint="eastAsia"/>
        </w:rPr>
        <w:t>　　图表 **地区瞬态电压抑制器（TVS）行业市场需求分析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**地区瞬态电压抑制器（TVS）市场规模</w:t>
      </w:r>
      <w:r>
        <w:rPr>
          <w:rFonts w:hint="eastAsia"/>
        </w:rPr>
        <w:br/>
      </w:r>
      <w:r>
        <w:rPr>
          <w:rFonts w:hint="eastAsia"/>
        </w:rPr>
        <w:t>　　图表 **地区瞬态电压抑制器（TVS）行业市场需求</w:t>
      </w:r>
      <w:r>
        <w:rPr>
          <w:rFonts w:hint="eastAsia"/>
        </w:rPr>
        <w:br/>
      </w:r>
      <w:r>
        <w:rPr>
          <w:rFonts w:hint="eastAsia"/>
        </w:rPr>
        <w:t>　　图表 **地区瞬态电压抑制器（TVS）市场调研</w:t>
      </w:r>
      <w:r>
        <w:rPr>
          <w:rFonts w:hint="eastAsia"/>
        </w:rPr>
        <w:br/>
      </w:r>
      <w:r>
        <w:rPr>
          <w:rFonts w:hint="eastAsia"/>
        </w:rPr>
        <w:t>　　图表 **地区瞬态电压抑制器（TVS）行业市场需求分析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瞬态电压抑制器（TVS）行业竞争对手分析</w:t>
      </w:r>
      <w:r>
        <w:rPr>
          <w:rFonts w:hint="eastAsia"/>
        </w:rPr>
        <w:br/>
      </w:r>
      <w:r>
        <w:rPr>
          <w:rFonts w:hint="eastAsia"/>
        </w:rPr>
        <w:t>　　图表 瞬态电压抑制器（TVS）重点企业（一）基本信息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瞬态电压抑制器（TVS）重点企业（一）经营情况分析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瞬态电压抑制器（TVS）重点企业（一）主要经济指标情况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瞬态电压抑制器（TVS）重点企业（一）盈利能力情况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瞬态电压抑制器（TVS）重点企业（一）偿债能力情况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瞬态电压抑制器（TVS）重点企业（一）运营能力情况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瞬态电压抑制器（TVS）重点企业（一）成长能力情况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瞬态电压抑制器（TVS）重点企业（二）基本信息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瞬态电压抑制器（TVS）重点企业（二）经营情况分析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瞬态电压抑制器（TVS）重点企业（二）主要经济指标情况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瞬态电压抑制器（TVS）重点企业（二）盈利能力情况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瞬态电压抑制器（TVS）重点企业（二）偿债能力情况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瞬态电压抑制器（TVS）重点企业（二）运营能力情况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瞬态电压抑制器（TVS）重点企业（二）成长能力情况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瞬态电压抑制器（TVS）重点企业（三）基本信息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瞬态电压抑制器（TVS）重点企业（三）经营情况分析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瞬态电压抑制器（TVS）重点企业（三）主要经济指标情况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瞬态电压抑制器（TVS）重点企业（三）盈利能力情况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瞬态电压抑制器（TVS）重点企业（三）偿债能力情况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瞬态电压抑制器（TVS）重点企业（三）运营能力情况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瞬态电压抑制器（TVS）重点企业（三）成长能力情况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2024-2030年中国瞬态电压抑制器（TVS）行业产能预测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2024-2030年中国瞬态电压抑制器（TVS）行业产量预测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2024-2030年中国瞬态电压抑制器（TVS）市场需求预测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2024-2030年中国瞬态电压抑制器（TVS）市场规模预测</w:t>
      </w:r>
      <w:r>
        <w:rPr>
          <w:rFonts w:hint="eastAsia"/>
        </w:rPr>
        <w:br/>
      </w:r>
      <w:r>
        <w:rPr>
          <w:rFonts w:hint="eastAsia"/>
        </w:rPr>
        <w:t>　　图表 瞬态电压抑制器（TVS）行业准入条件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2024-2030年中国瞬态电压抑制器（TVS）行业信息化</w:t>
      </w:r>
      <w:r>
        <w:rPr>
          <w:rFonts w:hint="eastAsia"/>
        </w:rPr>
        <w:br/>
      </w:r>
      <w:r>
        <w:rPr>
          <w:rFonts w:hint="eastAsia"/>
        </w:rPr>
        <w:t>　　图表 2024年中国瞬态电压抑制器（TVS）市场前景分析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2024-2030年中国瞬态电压抑制器（TVS）行业风险分析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2024-2030年中国瞬态电压抑制器（TVS）行业发展趋势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edf5cac9864429" w:history="1">
        <w:r>
          <w:rPr>
            <w:rStyle w:val="Hyperlink"/>
          </w:rPr>
          <w:t>中国瞬态电压抑制器（TVS）行业研究分析与趋势预测（2024-2030年）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3770268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edf5cac9864429" w:history="1">
        <w:r>
          <w:rPr>
            <w:rStyle w:val="Hyperlink"/>
          </w:rPr>
          <w:t>https://www.20087.com/8/26/ShunTaiDianYaYiZhiQi-TVS-HangYeQuShi.html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热点：tvs二极管坏了会怎么样、瞬态电压抑制器原理、双向tvs、瞬态电压抑制器符号、tvs管常用型号、瞬态电压抑制器钳位、tvs管的钳位电压、瞬态电压抑制器SDY-400、电压限制器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89f7022eb24b98" w:history="1">
      <w:r>
        <w:rPr>
          <w:rStyle w:val="Hyperlink"/>
        </w:rPr>
        <w:t>中国瞬态电压抑制器（TVS）行业研究分析与趋势预测（2024-2030年）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ShunTaiDianYaYiZhiQi-TVS-HangYeQuShi.html" TargetMode="External" Id="R14edf5cac98644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ShunTaiDianYaYiZhiQi-TVS-HangYeQuShi.html" TargetMode="External" Id="Rd689f7022eb24b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2023-12-02T01:07:29Z</dcterms:created>
  <dcterms:modified xsi:type="dcterms:W3CDTF">2023-12-02T02:07:29Z</dcterms:modified>
  <dc:subject>中国瞬态电压抑制器（TVS）行业研究分析与趋势预测（2024-2030年）</dc:subject>
  <dc:title>中国瞬态电压抑制器（TVS）行业研究分析与趋势预测（2024-2030年）</dc:title>
  <cp:keywords>中国瞬态电压抑制器（TVS）行业研究分析与趋势预测（2024-2030年）</cp:keywords>
  <dc:description>中国瞬态电压抑制器（TVS）行业研究分析与趋势预测（2024-2030年）</dc:description>
</cp:coreProperties>
</file>