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b4649eeee946be" w:history="1">
              <w:r>
                <w:rPr>
                  <w:rStyle w:val="Hyperlink"/>
                </w:rPr>
                <w:t>2025-2031年全球与中国矩形光电连接器行业市场调研及前景分析报告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b4649eeee946be" w:history="1">
              <w:r>
                <w:rPr>
                  <w:rStyle w:val="Hyperlink"/>
                </w:rPr>
                <w:t>2025-2031年全球与中国矩形光电连接器行业市场调研及前景分析报告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5611268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b4649eeee946be" w:history="1">
                <w:r>
                  <w:rPr>
                    <w:rStyle w:val="Hyperlink"/>
                  </w:rPr>
                  <w:t>https://www.20087.com/8/26/JuXingGuangDianLianJieQiShiChangQianJing.html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矩形光电连接器是高速信号与电力混合传输的关键接口，已在数据中心、航空航天、轨道交通与工业自动化系统中发挥重要作用。矩形光电连接器采用模块化设计，将光纤通道与金属触点集成于同一矩形外壳内，实现数据、电源与控制信号的一体化连接。光纤部分支持多模或单模传输，满足GbE至400GbE速率需求；电力触点承载高电流，支持PoE或设备供电。连接器具备高密度端子布局、屏蔽结构与锁紧机构，确保在振动、电磁干扰与频繁插拔环境下的稳定性。在服务器机架中，光电复合连接器简化布线并提升机柜空间利用率；在机载设备中，减轻线束重量并增强信号完整性。矩形光电连接器企业遵循MIL-DTL、IEC等标准，进行盐雾、温度循环与插拔寿命测试。</w:t>
      </w:r>
      <w:r>
        <w:rPr>
          <w:rFonts w:hint="eastAsia"/>
        </w:rPr>
        <w:br/>
      </w:r>
      <w:r>
        <w:rPr>
          <w:rFonts w:hint="eastAsia"/>
        </w:rPr>
        <w:t>　　未来，矩形光电连接器将向更高集成度与智能诊断方向发展。光引擎与电接口的共封装技术缩短信号路径，支持800GbE及以上速率传输。热插拔与盲配设计提升维护效率与系统可用性。内置传感器监测接触电阻、温度与光功率，支持状态预警与故障定位。在绿色数据中心中，低插入损耗与高回波损耗设计降低能耗。复合材料外壳减轻重量并提升耐腐蚀性。长期来看，矩形光电连接器将从被动连接元件演化为智能传输节点，深度融合于高速计算、5G基站与智能交通系统，支撑大带宽、低延迟、高可靠信息交互的持续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b4649eeee946be" w:history="1">
        <w:r>
          <w:rPr>
            <w:rStyle w:val="Hyperlink"/>
          </w:rPr>
          <w:t>2025-2031年全球与中国矩形光电连接器行业市场调研及前景分析报告</w:t>
        </w:r>
      </w:hyperlink>
      <w:r>
        <w:rPr>
          <w:rFonts w:hint="eastAsia"/>
        </w:rPr>
        <w:t>》系统分析了全球及我国矩形光电连接器行业的市场规模、市场需求及价格动态，深入探讨了矩形光电连接器产业链结构与发展特点。报告对矩形光电连接器细分市场进行了详细剖析，基于科学数据预测了市场前景及未来发展趋势，同时聚焦矩形光电连接器重点企业，评估了品牌影响力、市场竞争力及行业集中度变化。通过专业分析与客观洞察，报告为投资者、产业链相关企业及政府决策部门提供了重要参考，是把握矩形光电连接器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矩形光电连接器市场概述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按照不同产品类型，矩形光电连接器主要可以分为如下几个类别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全球不同产品类型矩形光电连接器销售额增长趋势2020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单模</w:t>
      </w:r>
      <w:r>
        <w:rPr>
          <w:rFonts w:hint="eastAsia"/>
        </w:rPr>
        <w:br/>
      </w:r>
      <w:r>
        <w:rPr>
          <w:rFonts w:hint="eastAsia"/>
        </w:rPr>
        <w:t>　　　　1.2.3 多模</w:t>
      </w:r>
      <w:r>
        <w:rPr>
          <w:rFonts w:hint="eastAsia"/>
        </w:rPr>
        <w:br/>
      </w:r>
      <w:r>
        <w:rPr>
          <w:rFonts w:hint="eastAsia"/>
        </w:rPr>
        <w:t>　　1.3 按照不同按材质分类，矩形光电连接器主要可以分为如下几个类别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全球不同按材质分类 矩形光电连接器销售额增长趋势2020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塑料</w:t>
      </w:r>
      <w:r>
        <w:rPr>
          <w:rFonts w:hint="eastAsia"/>
        </w:rPr>
        <w:br/>
      </w:r>
      <w:r>
        <w:rPr>
          <w:rFonts w:hint="eastAsia"/>
        </w:rPr>
        <w:t>　　　　1.3.3 压铸合金</w:t>
      </w:r>
      <w:r>
        <w:rPr>
          <w:rFonts w:hint="eastAsia"/>
        </w:rPr>
        <w:br/>
      </w:r>
      <w:r>
        <w:rPr>
          <w:rFonts w:hint="eastAsia"/>
        </w:rPr>
        <w:t>　　1.4 从不同应用，矩形光电连接器主要包括如下几个方面</w:t>
      </w:r>
      <w:r>
        <w:rPr>
          <w:rFonts w:hint="eastAsia"/>
        </w:rPr>
        <w:br/>
      </w:r>
      <w:r>
        <w:rPr>
          <w:rFonts w:hint="eastAsia"/>
        </w:rPr>
        <w:t>　　　　1.4.1 全球不同应用矩形光电连接器销售额增长趋势2020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1.4.2 军事装备</w:t>
      </w:r>
      <w:r>
        <w:rPr>
          <w:rFonts w:hint="eastAsia"/>
        </w:rPr>
        <w:br/>
      </w:r>
      <w:r>
        <w:rPr>
          <w:rFonts w:hint="eastAsia"/>
        </w:rPr>
        <w:t>　　　　1.4.3 工业自动化</w:t>
      </w:r>
      <w:r>
        <w:rPr>
          <w:rFonts w:hint="eastAsia"/>
        </w:rPr>
        <w:br/>
      </w:r>
      <w:r>
        <w:rPr>
          <w:rFonts w:hint="eastAsia"/>
        </w:rPr>
        <w:t>　　　　1.4.4 航空航天</w:t>
      </w:r>
      <w:r>
        <w:rPr>
          <w:rFonts w:hint="eastAsia"/>
        </w:rPr>
        <w:br/>
      </w:r>
      <w:r>
        <w:rPr>
          <w:rFonts w:hint="eastAsia"/>
        </w:rPr>
        <w:t>　　　　1.4.5 通信</w:t>
      </w:r>
      <w:r>
        <w:rPr>
          <w:rFonts w:hint="eastAsia"/>
        </w:rPr>
        <w:br/>
      </w:r>
      <w:r>
        <w:rPr>
          <w:rFonts w:hint="eastAsia"/>
        </w:rPr>
        <w:t>　　　　1.4.6 医疗设备</w:t>
      </w:r>
      <w:r>
        <w:rPr>
          <w:rFonts w:hint="eastAsia"/>
        </w:rPr>
        <w:br/>
      </w:r>
      <w:r>
        <w:rPr>
          <w:rFonts w:hint="eastAsia"/>
        </w:rPr>
        <w:t>　　　　1.4.7 其他</w:t>
      </w:r>
      <w:r>
        <w:rPr>
          <w:rFonts w:hint="eastAsia"/>
        </w:rPr>
        <w:br/>
      </w:r>
      <w:r>
        <w:rPr>
          <w:rFonts w:hint="eastAsia"/>
        </w:rPr>
        <w:t>　　1.5 矩形光电连接器行业背景、发展历史、现状及趋势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1.5.1 矩形光电连接器行业目前现状分析</w:t>
      </w:r>
      <w:r>
        <w:rPr>
          <w:rFonts w:hint="eastAsia"/>
        </w:rPr>
        <w:br/>
      </w:r>
      <w:r>
        <w:rPr>
          <w:rFonts w:hint="eastAsia"/>
        </w:rPr>
        <w:t>　　　　1.5.2 矩形光电连接器发展趋势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全球矩形光电连接器总体规模分析</w:t>
      </w:r>
      <w:r>
        <w:rPr>
          <w:rFonts w:hint="eastAsia"/>
        </w:rPr>
        <w:br/>
      </w:r>
      <w:r>
        <w:rPr>
          <w:rFonts w:hint="eastAsia"/>
        </w:rPr>
        <w:t>　　2.1 全球矩形光电连接器供需现状及预测（2020-2031）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全球矩形光电连接器产能、产量、产能利用率及发展趋势（2020-2031）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全球矩形光电连接器产量、需求量及发展趋势（2020-2031）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全球主要地区矩形光电连接器产量及发展趋势（2020-2031）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全球主要地区矩形光电连接器产量（2020-2025）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全球主要地区矩形光电连接器产量（2026-2031）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全球主要地区矩形光电连接器产量市场份额（2020-2031）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中国矩形光电连接器供需现状及预测（2020-2031）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中国矩形光电连接器产能、产量、产能利用率及发展趋势（2020-2031）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中国矩形光电连接器产量、市场需求量及发展趋势（2020-2031）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全球矩形光电连接器销量及销售额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全球市场矩形光电连接器销售额（2020-2031）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全球市场矩形光电连接器销量（2020-2031）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全球市场矩形光电连接器价格趋势（2020-2031）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全球矩形光电连接器主要地区分析</w:t>
      </w:r>
      <w:r>
        <w:rPr>
          <w:rFonts w:hint="eastAsia"/>
        </w:rPr>
        <w:br/>
      </w:r>
      <w:r>
        <w:rPr>
          <w:rFonts w:hint="eastAsia"/>
        </w:rPr>
        <w:t>　　3.1 全球主要地区矩形光电连接器市场规模分析：2020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全球主要地区矩形光电连接器销售收入及市场份额（2020-2025年）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全球主要地区矩形光电连接器销售收入预测（2026-2031年）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全球主要地区矩形光电连接器销量分析：2020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全球主要地区矩形光电连接器销量及市场份额（2020-2025年）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全球主要地区矩形光电连接器销量及市场份额预测（2026-2031）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北美市场矩形光电连接器销量、收入及增长率（2020-2031）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欧洲市场矩形光电连接器销量、收入及增长率（2020-2031）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中国市场矩形光电连接器销量、收入及增长率（2020-2031）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日本市场矩形光电连接器销量、收入及增长率（2020-2031）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东南亚市场矩形光电连接器销量、收入及增长率（2020-2031）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印度市场矩形光电连接器销量、收入及增长率（2020-2031）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全球市场主要厂商矩形光电连接器产能市场份额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全球市场主要厂商矩形光电连接器销量（2020-2025）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全球市场主要厂商矩形光电连接器销量（2020-2025）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全球市场主要厂商矩形光电连接器销售收入（2020-2025）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全球市场主要厂商矩形光电连接器销售价格（2020-2025）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2024年全球主要生产商矩形光电连接器收入排名</w:t>
      </w:r>
      <w:r>
        <w:rPr>
          <w:rFonts w:hint="eastAsia"/>
        </w:rPr>
        <w:br/>
      </w:r>
      <w:r>
        <w:rPr>
          <w:rFonts w:hint="eastAsia"/>
        </w:rPr>
        <w:t>　　4.3 中国市场主要厂商矩形光电连接器销量（2020-2025）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中国市场主要厂商矩形光电连接器销量（2020-2025）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中国市场主要厂商矩形光电连接器销售收入（2020-2025）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2024年中国主要生产商矩形光电连接器收入排名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中国市场主要厂商矩形光电连接器销售价格（2020-2025）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全球主要厂商矩形光电连接器总部及产地分布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全球主要厂商成立时间及矩形光电连接器商业化日期</w:t>
      </w:r>
      <w:r>
        <w:rPr>
          <w:rFonts w:hint="eastAsia"/>
        </w:rPr>
        <w:br/>
      </w:r>
      <w:r>
        <w:rPr>
          <w:rFonts w:hint="eastAsia"/>
        </w:rPr>
        <w:t>　　4.6 全球主要厂商矩形光电连接器产品类型及应用</w:t>
      </w:r>
      <w:r>
        <w:rPr>
          <w:rFonts w:hint="eastAsia"/>
        </w:rPr>
        <w:br/>
      </w:r>
      <w:r>
        <w:rPr>
          <w:rFonts w:hint="eastAsia"/>
        </w:rPr>
        <w:t>　　4.7 矩形光电连接器行业集中度、竞争程度分析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矩形光电连接器行业集中度分析：2024年全球Top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全球矩形光电连接器第一梯队、第二梯队和第三梯队生产商（品牌）及市场份额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重点企业（1）基本信息、矩形光电连接器生产基地、销售区域、竞争对手及市场地位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矩形光电连接器产品规格、参数及市场应用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矩形光电连接器销量、收入、价格及毛利率（2020-2025）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重点企业（2）基本信息、矩形光电连接器生产基地、销售区域、竞争对手及市场地位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矩形光电连接器产品规格、参数及市场应用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矩形光电连接器销量、收入、价格及毛利率（2020-2025）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重点企业（3）基本信息、矩形光电连接器生产基地、销售区域、竞争对手及市场地位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矩形光电连接器产品规格、参数及市场应用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矩形光电连接器销量、收入、价格及毛利率（2020-2025）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重点企业（4）基本信息、矩形光电连接器生产基地、销售区域、竞争对手及市场地位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矩形光电连接器产品规格、参数及市场应用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矩形光电连接器销量、收入、价格及毛利率（2020-2025）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重点企业（5）基本信息、矩形光电连接器生产基地、销售区域、竞争对手及市场地位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矩形光电连接器产品规格、参数及市场应用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矩形光电连接器销量、收入、价格及毛利率（2020-2025）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重点企业（6）基本信息、矩形光电连接器生产基地、销售区域、竞争对手及市场地位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矩形光电连接器产品规格、参数及市场应用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矩形光电连接器销量、收入、价格及毛利率（2020-2025）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重点企业（7）基本信息、矩形光电连接器生产基地、销售区域、竞争对手及市场地位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矩形光电连接器产品规格、参数及市场应用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矩形光电连接器销量、收入、价格及毛利率（2020-2025）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重点企业（8）基本信息、矩形光电连接器生产基地、销售区域、竞争对手及市场地位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矩形光电连接器产品规格、参数及市场应用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矩形光电连接器销量、收入、价格及毛利率（2020-2025）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重点企业（9）基本信息、矩形光电连接器生产基地、销售区域、竞争对手及市场地位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矩形光电连接器产品规格、参数及市场应用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矩形光电连接器销量、收入、价格及毛利率（2020-2025）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重点企业（10）基本信息、矩形光电连接器生产基地、销售区域、竞争对手及市场地位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矩形光电连接器产品规格、参数及市场应用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矩形光电连接器销量、收入、价格及毛利率（2020-2025）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重点企业（11）基本信息、矩形光电连接器生产基地、销售区域、竞争对手及市场地位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矩形光电连接器产品规格、参数及市场应用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矩形光电连接器销量、收入、价格及毛利率（2020-2025）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重点企业（12）基本信息、矩形光电连接器生产基地、销售区域、竞争对手及市场地位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矩形光电连接器产品规格、参数及市场应用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矩形光电连接器销量、收入、价格及毛利率（2020-2025）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重点企业（13）基本信息、矩形光电连接器生产基地、销售区域、竞争对手及市场地位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矩形光电连接器产品规格、参数及市场应用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矩形光电连接器销量、收入、价格及毛利率（2020-2025）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重点企业（14）基本信息、矩形光电连接器生产基地、销售区域、竞争对手及市场地位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矩形光电连接器产品规格、参数及市场应用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矩形光电连接器销量、收入、价格及毛利率（2020-2025）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重点企业（15）基本信息、矩形光电连接器生产基地、销售区域、竞争对手及市场地位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矩形光电连接器产品规格、参数及市场应用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矩形光电连接器销量、收入、价格及毛利率（2020-2025）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重点企业（16）基本信息、矩形光电连接器生产基地、销售区域、竞争对手及市场地位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矩形光电连接器产品规格、参数及市场应用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矩形光电连接器销量、收入、价格及毛利率（2020-2025）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重点企业（17）基本信息、矩形光电连接器生产基地、销售区域、竞争对手及市场地位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矩形光电连接器产品规格、参数及市场应用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矩形光电连接器销量、收入、价格及毛利率（2020-2025）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重点企业（18）基本信息、矩形光电连接器生产基地、销售区域、竞争对手及市场地位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矩形光电连接器产品规格、参数及市场应用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矩形光电连接器销量、收入、价格及毛利率（2020-2025）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重点企业（19）基本信息、矩形光电连接器生产基地、销售区域、竞争对手及市场地位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矩形光电连接器产品规格、参数及市场应用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矩形光电连接器销量、收入、价格及毛利率（2020-2025）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重点企业（20）基本信息、矩形光电连接器生产基地、销售区域、竞争对手及市场地位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矩形光电连接器产品规格、参数及市场应用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矩形光电连接器销量、收入、价格及毛利率（2020-2025）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重点企业（21）基本信息、矩形光电连接器生产基地、销售区域、竞争对手及市场地位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矩形光电连接器产品规格、参数及市场应用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矩形光电连接器销量、收入、价格及毛利率（2020-2025）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不同产品类型矩形光电连接器分析</w:t>
      </w:r>
      <w:r>
        <w:rPr>
          <w:rFonts w:hint="eastAsia"/>
        </w:rPr>
        <w:br/>
      </w:r>
      <w:r>
        <w:rPr>
          <w:rFonts w:hint="eastAsia"/>
        </w:rPr>
        <w:t>　　6.1 全球不同产品类型矩形光电连接器销量（2020-2031）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全球不同产品类型矩形光电连接器销量及市场份额（2020-2025）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全球不同产品类型矩形光电连接器销量预测（2026-2031）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全球不同产品类型矩形光电连接器收入（2020-2031）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全球不同产品类型矩形光电连接器收入及市场份额（2020-2025）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全球不同产品类型矩形光电连接器收入预测（2026-2031）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全球不同产品类型矩形光电连接器价格走势（2020-2031）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不同应用矩形光电连接器分析</w:t>
      </w:r>
      <w:r>
        <w:rPr>
          <w:rFonts w:hint="eastAsia"/>
        </w:rPr>
        <w:br/>
      </w:r>
      <w:r>
        <w:rPr>
          <w:rFonts w:hint="eastAsia"/>
        </w:rPr>
        <w:t>　　7.1 全球不同应用矩形光电连接器销量（2020-2031）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全球不同应用矩形光电连接器销量及市场份额（2020-2025）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全球不同应用矩形光电连接器销量预测（2026-2031）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全球不同应用矩形光电连接器收入（2020-2031）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全球不同应用矩形光电连接器收入及市场份额（2020-2025）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全球不同应用矩形光电连接器收入预测（2026-2031）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全球不同应用矩形光电连接器价格走势（2020-2031）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矩形光电连接器产业链分析</w:t>
      </w:r>
      <w:r>
        <w:rPr>
          <w:rFonts w:hint="eastAsia"/>
        </w:rPr>
        <w:br/>
      </w:r>
      <w:r>
        <w:rPr>
          <w:rFonts w:hint="eastAsia"/>
        </w:rPr>
        <w:t>　　8.2 矩形光电连接器工艺制造技术分析</w:t>
      </w:r>
      <w:r>
        <w:rPr>
          <w:rFonts w:hint="eastAsia"/>
        </w:rPr>
        <w:br/>
      </w:r>
      <w:r>
        <w:rPr>
          <w:rFonts w:hint="eastAsia"/>
        </w:rPr>
        <w:t>　　8.3 矩形光电连接器产业上游供应分析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矩形光电连接器下游客户分析</w:t>
      </w:r>
      <w:r>
        <w:rPr>
          <w:rFonts w:hint="eastAsia"/>
        </w:rPr>
        <w:br/>
      </w:r>
      <w:r>
        <w:rPr>
          <w:rFonts w:hint="eastAsia"/>
        </w:rPr>
        <w:t>　　8.5 矩形光电连接器销售渠道分析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矩形光电连接器行业发展机遇及主要驱动因素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矩形光电连接器行业发展面临的风险</w:t>
      </w:r>
      <w:r>
        <w:rPr>
          <w:rFonts w:hint="eastAsia"/>
        </w:rPr>
        <w:br/>
      </w:r>
      <w:r>
        <w:rPr>
          <w:rFonts w:hint="eastAsia"/>
        </w:rPr>
        <w:t>　　9.3 矩形光电连接器行业政策分析</w:t>
      </w:r>
      <w:r>
        <w:rPr>
          <w:rFonts w:hint="eastAsia"/>
        </w:rPr>
        <w:br/>
      </w:r>
      <w:r>
        <w:rPr>
          <w:rFonts w:hint="eastAsia"/>
        </w:rPr>
        <w:t>　　9.4 矩形光电连接器中国企业SWOT分析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[~中~智~林~]附录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全球不同产品类型矩形光电连接器销售额增长（CAGR）趋势2020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全球不同按材质分类 矩形光电连接器销售额增长（CAGR）趋势2020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4： 矩形光电连接器行业目前发展现状</w:t>
      </w:r>
      <w:r>
        <w:rPr>
          <w:rFonts w:hint="eastAsia"/>
        </w:rPr>
        <w:br/>
      </w:r>
      <w:r>
        <w:rPr>
          <w:rFonts w:hint="eastAsia"/>
        </w:rPr>
        <w:t>　　表 5： 矩形光电连接器发展趋势</w:t>
      </w:r>
      <w:r>
        <w:rPr>
          <w:rFonts w:hint="eastAsia"/>
        </w:rPr>
        <w:br/>
      </w:r>
      <w:r>
        <w:rPr>
          <w:rFonts w:hint="eastAsia"/>
        </w:rPr>
        <w:t>　　表 6： 全球主要地区矩形光电连接器产量增速（CAGR）：（2020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全球主要地区矩形光电连接器产量（2020-2025）&amp;（千件）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全球主要地区矩形光电连接器产量（2026-2031）&amp;（千件）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9： 全球主要地区矩形光电连接器产量市场份额（2020-2025）</w:t>
      </w:r>
      <w:r>
        <w:rPr>
          <w:rFonts w:hint="eastAsia"/>
        </w:rPr>
        <w:br/>
      </w:r>
      <w:r>
        <w:rPr>
          <w:rFonts w:hint="eastAsia"/>
        </w:rPr>
        <w:t>　　表 10： 全球主要地区矩形光电连接器产量（2026-2031）&amp;（千件）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11： 全球主要地区矩形光电连接器销售收入增速：（2020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全球主要地区矩形光电连接器销售收入（2020-2025）&amp;（百万美元）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13： 全球主要地区矩形光电连接器销售收入市场份额（2020-2025）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14： 全球主要地区矩形光电连接器收入（2026-2031）&amp;（百万美元）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15： 全球主要地区矩形光电连接器收入市场份额（2026-2031）</w:t>
      </w:r>
      <w:r>
        <w:rPr>
          <w:rFonts w:hint="eastAsia"/>
        </w:rPr>
        <w:br/>
      </w:r>
      <w:r>
        <w:rPr>
          <w:rFonts w:hint="eastAsia"/>
        </w:rPr>
        <w:t>　　表 16： 全球主要地区矩形光电连接器销量（千件）：2020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17： 全球主要地区矩形光电连接器销量（2020-2025）&amp;（千件）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18： 全球主要地区矩形光电连接器销量市场份额（2020-2025）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全球主要地区矩形光电连接器销量（2026-2031）&amp;（千件）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20： 全球主要地区矩形光电连接器销量份额（2026-2031）</w:t>
      </w:r>
      <w:r>
        <w:rPr>
          <w:rFonts w:hint="eastAsia"/>
        </w:rPr>
        <w:br/>
      </w:r>
      <w:r>
        <w:rPr>
          <w:rFonts w:hint="eastAsia"/>
        </w:rPr>
        <w:t>　　表 21： 全球市场主要厂商矩形光电连接器产能（2024-2025）&amp;（千件）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全球市场主要厂商矩形光电连接器销量（2020-2025）&amp;（千件）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23： 全球市场主要厂商矩形光电连接器销量市场份额（2020-2025）</w:t>
      </w:r>
      <w:r>
        <w:rPr>
          <w:rFonts w:hint="eastAsia"/>
        </w:rPr>
        <w:br/>
      </w:r>
      <w:r>
        <w:rPr>
          <w:rFonts w:hint="eastAsia"/>
        </w:rPr>
        <w:t>　　表 24： 全球市场主要厂商矩形光电连接器销售收入（2020-2025）&amp;（百万美元）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25： 全球市场主要厂商矩形光电连接器销售收入市场份额（2020-2025）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26： 全球市场主要厂商矩形光电连接器销售价格（2020-2025）&amp;（美元/件）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27： 2024年全球主要生产商矩形光电连接器收入排名（百万美元）</w:t>
      </w:r>
      <w:r>
        <w:rPr>
          <w:rFonts w:hint="eastAsia"/>
        </w:rPr>
        <w:br/>
      </w:r>
      <w:r>
        <w:rPr>
          <w:rFonts w:hint="eastAsia"/>
        </w:rPr>
        <w:t>　　表 28： 中国市场主要厂商矩形光电连接器销量（2020-2025）&amp;（千件）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29： 中国市场主要厂商矩形光电连接器销量市场份额（2020-2025）</w:t>
      </w:r>
      <w:r>
        <w:rPr>
          <w:rFonts w:hint="eastAsia"/>
        </w:rPr>
        <w:br/>
      </w:r>
      <w:r>
        <w:rPr>
          <w:rFonts w:hint="eastAsia"/>
        </w:rPr>
        <w:t>　　表 30： 中国市场主要厂商矩形光电连接器销售收入（2020-2025）&amp;（百万美元）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31： 中国市场主要厂商矩形光电连接器销售收入市场份额（2020-2025）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32： 2024年中国主要生产商矩形光电连接器收入排名（百万美元）</w:t>
      </w:r>
      <w:r>
        <w:rPr>
          <w:rFonts w:hint="eastAsia"/>
        </w:rPr>
        <w:br/>
      </w:r>
      <w:r>
        <w:rPr>
          <w:rFonts w:hint="eastAsia"/>
        </w:rPr>
        <w:t>　　表 33： 中国市场主要厂商矩形光电连接器销售价格（2020-2025）&amp;（美元/件）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34： 全球主要厂商矩形光电连接器总部及产地分布</w:t>
      </w:r>
      <w:r>
        <w:rPr>
          <w:rFonts w:hint="eastAsia"/>
        </w:rPr>
        <w:br/>
      </w:r>
      <w:r>
        <w:rPr>
          <w:rFonts w:hint="eastAsia"/>
        </w:rPr>
        <w:t>　　表 35： 全球主要厂商成立时间及矩形光电连接器商业化日期</w:t>
      </w:r>
      <w:r>
        <w:rPr>
          <w:rFonts w:hint="eastAsia"/>
        </w:rPr>
        <w:br/>
      </w:r>
      <w:r>
        <w:rPr>
          <w:rFonts w:hint="eastAsia"/>
        </w:rPr>
        <w:t>　　表 36： 全球主要厂商矩形光电连接器产品类型及应用</w:t>
      </w:r>
      <w:r>
        <w:rPr>
          <w:rFonts w:hint="eastAsia"/>
        </w:rPr>
        <w:br/>
      </w:r>
      <w:r>
        <w:rPr>
          <w:rFonts w:hint="eastAsia"/>
        </w:rPr>
        <w:t>　　表 37： 2024年全球矩形光电连接器主要厂商市场地位（第一梯队、第二梯队和第三梯队）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38： 全球矩形光电连接器市场投资、并购等现状分析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39： 重点企业（1） 矩形光电连接器生产基地、销售区域、竞争对手及市场地位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重点企业（1） 矩形光电连接器产品规格、参数及市场应用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重点企业（1） 矩形光电连接器销量（千件）、收入（百万美元）、价格（美元/件）及毛利率（2020-2025）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42：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重点企业（2） 矩形光电连接器生产基地、销售区域、竞争对手及市场地位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重点企业（2） 矩形光电连接器产品规格、参数及市场应用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重点企业（2） 矩形光电连接器销量（千件）、收入（百万美元）、价格（美元/件）及毛利率（2020-2025）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47：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重点企业（3） 矩形光电连接器生产基地、销售区域、竞争对手及市场地位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重点企业（3） 矩形光电连接器产品规格、参数及市场应用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重点企业（3） 矩形光电连接器销量（千件）、收入（百万美元）、价格（美元/件）及毛利率（2020-2025）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52：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重点企业（4） 矩形光电连接器生产基地、销售区域、竞争对手及市场地位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重点企业（4） 矩形光电连接器产品规格、参数及市场应用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重点企业（4） 矩形光电连接器销量（千件）、收入（百万美元）、价格（美元/件）及毛利率（2020-2025）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57：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重点企业（5） 矩形光电连接器生产基地、销售区域、竞争对手及市场地位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重点企业（5） 矩形光电连接器产品规格、参数及市场应用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重点企业（5） 矩形光电连接器销量（千件）、收入（百万美元）、价格（美元/件）及毛利率（2020-2025）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62：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重点企业（6） 矩形光电连接器生产基地、销售区域、竞争对手及市场地位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重点企业（6） 矩形光电连接器产品规格、参数及市场应用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重点企业（6） 矩形光电连接器销量（千件）、收入（百万美元）、价格（美元/件）及毛利率（2020-2025）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67：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重点企业（7） 矩形光电连接器生产基地、销售区域、竞争对手及市场地位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重点企业（7） 矩形光电连接器产品规格、参数及市场应用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重点企业（7） 矩形光电连接器销量（千件）、收入（百万美元）、价格（美元/件）及毛利率（2020-2025）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72：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重点企业（8） 矩形光电连接器生产基地、销售区域、竞争对手及市场地位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重点企业（8） 矩形光电连接器产品规格、参数及市场应用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重点企业（8） 矩形光电连接器销量（千件）、收入（百万美元）、价格（美元/件）及毛利率（2020-2025）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77：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重点企业（9） 矩形光电连接器生产基地、销售区域、竞争对手及市场地位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重点企业（9） 矩形光电连接器产品规格、参数及市场应用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重点企业（9） 矩形光电连接器销量（千件）、收入（百万美元）、价格（美元/件）及毛利率（2020-2025）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82：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重点企业（10） 矩形光电连接器生产基地、销售区域、竞争对手及市场地位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重点企业（10） 矩形光电连接器产品规格、参数及市场应用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重点企业（10） 矩形光电连接器销量（千件）、收入（百万美元）、价格（美元/件）及毛利率（2020-2025）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87：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重点企业（11） 矩形光电连接器生产基地、销售区域、竞争对手及市场地位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重点企业（11） 矩形光电连接器产品规格、参数及市场应用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重点企业（11） 矩形光电连接器销量（千件）、收入（百万美元）、价格（美元/件）及毛利率（2020-2025）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92：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重点企业（12） 矩形光电连接器生产基地、销售区域、竞争对手及市场地位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重点企业（12） 矩形光电连接器产品规格、参数及市场应用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重点企业（12） 矩形光电连接器销量（千件）、收入（百万美元）、价格（美元/件）及毛利率（2020-2025）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97：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重点企业（13） 矩形光电连接器生产基地、销售区域、竞争对手及市场地位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重点企业（13） 矩形光电连接器产品规格、参数及市场应用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重点企业（13） 矩形光电连接器销量（千件）、收入（百万美元）、价格（美元/件）及毛利率（2020-2025）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102：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重点企业（14） 矩形光电连接器生产基地、销售区域、竞争对手及市场地位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重点企业（14） 矩形光电连接器产品规格、参数及市场应用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重点企业（14） 矩形光电连接器销量（千件）、收入（百万美元）、价格（美元/件）及毛利率（2020-2025）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107：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重点企业（15） 矩形光电连接器生产基地、销售区域、竞争对手及市场地位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重点企业（15） 矩形光电连接器产品规格、参数及市场应用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重点企业（15） 矩形光电连接器销量（千件）、收入（百万美元）、价格（美元/件）及毛利率（2020-2025）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112：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重点企业（16） 矩形光电连接器生产基地、销售区域、竞争对手及市场地位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重点企业（16） 矩形光电连接器产品规格、参数及市场应用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重点企业（16） 矩形光电连接器销量（千件）、收入（百万美元）、价格（美元/件）及毛利率（2020-2025）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117：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重点企业（17） 矩形光电连接器生产基地、销售区域、竞争对手及市场地位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重点企业（17） 矩形光电连接器产品规格、参数及市场应用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重点企业（17） 矩形光电连接器销量（千件）、收入（百万美元）、价格（美元/件）及毛利率（2020-2025）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122：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重点企业（18） 矩形光电连接器生产基地、销售区域、竞争对手及市场地位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重点企业（18） 矩形光电连接器产品规格、参数及市场应用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重点企业（18） 矩形光电连接器销量（千件）、收入（百万美元）、价格（美元/件）及毛利率（2020-2025）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127：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重点企业（19） 矩形光电连接器生产基地、销售区域、竞争对手及市场地位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130： 重点企业（19） 矩形光电连接器产品规格、参数及市场应用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131： 重点企业（19） 矩形光电连接器销量（千件）、收入（百万美元）、价格（美元/件）及毛利率（2020-2025）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132：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134： 重点企业（20） 矩形光电连接器生产基地、销售区域、竞争对手及市场地位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135： 重点企业（20） 矩形光电连接器产品规格、参数及市场应用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136： 重点企业（20） 矩形光电连接器销量（千件）、收入（百万美元）、价格（美元/件）及毛利率（2020-2025）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137：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138：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139： 重点企业（21） 矩形光电连接器生产基地、销售区域、竞争对手及市场地位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140： 重点企业（21） 矩形光电连接器产品规格、参数及市场应用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141： 重点企业（21） 矩形光电连接器销量（千件）、收入（百万美元）、价格（美元/件）及毛利率（2020-2025）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142：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143：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144： 全球不同产品类型矩形光电连接器销量（2020-2025年）&amp;（千件）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145： 全球不同产品类型矩形光电连接器销量市场份额（2020-2025）</w:t>
      </w:r>
      <w:r>
        <w:rPr>
          <w:rFonts w:hint="eastAsia"/>
        </w:rPr>
        <w:br/>
      </w:r>
      <w:r>
        <w:rPr>
          <w:rFonts w:hint="eastAsia"/>
        </w:rPr>
        <w:t>　　表 146： 全球不同产品类型矩形光电连接器销量预测（2026-2031）&amp;（千件）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147： 全球市场不同产品类型矩形光电连接器销量市场份额预测（2026-2031）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148： 全球不同产品类型矩形光电连接器收入（2020-2025年）&amp;（百万美元）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149： 全球不同产品类型矩形光电连接器收入市场份额（2020-2025）</w:t>
      </w:r>
      <w:r>
        <w:rPr>
          <w:rFonts w:hint="eastAsia"/>
        </w:rPr>
        <w:br/>
      </w:r>
      <w:r>
        <w:rPr>
          <w:rFonts w:hint="eastAsia"/>
        </w:rPr>
        <w:t>　　表 150： 全球不同产品类型矩形光电连接器收入预测（2026-2031）&amp;（百万美元）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151： 全球不同产品类型矩形光电连接器收入市场份额预测（2026-2031）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152： 全球不同应用矩形光电连接器销量（2020-2025年）&amp;（千件）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153： 全球不同应用矩形光电连接器销量市场份额（2020-2025）</w:t>
      </w:r>
      <w:r>
        <w:rPr>
          <w:rFonts w:hint="eastAsia"/>
        </w:rPr>
        <w:br/>
      </w:r>
      <w:r>
        <w:rPr>
          <w:rFonts w:hint="eastAsia"/>
        </w:rPr>
        <w:t>　　表 154： 全球不同应用矩形光电连接器销量预测（2026-2031）&amp;（千件）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155： 全球市场不同应用矩形光电连接器销量市场份额预测（2026-2031）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156： 全球不同应用矩形光电连接器收入（2020-2025年）&amp;（百万美元）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157： 全球不同应用矩形光电连接器收入市场份额（2020-2025）</w:t>
      </w:r>
      <w:r>
        <w:rPr>
          <w:rFonts w:hint="eastAsia"/>
        </w:rPr>
        <w:br/>
      </w:r>
      <w:r>
        <w:rPr>
          <w:rFonts w:hint="eastAsia"/>
        </w:rPr>
        <w:t>　　表 158： 全球不同应用矩形光电连接器收入预测（2026-2031）&amp;（百万美元）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159： 全球不同应用矩形光电连接器收入市场份额预测（2026-2031）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160： 矩形光电连接器上游原料供应商及联系方式列表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161： 矩形光电连接器典型客户列表</w:t>
      </w:r>
      <w:r>
        <w:rPr>
          <w:rFonts w:hint="eastAsia"/>
        </w:rPr>
        <w:br/>
      </w:r>
      <w:r>
        <w:rPr>
          <w:rFonts w:hint="eastAsia"/>
        </w:rPr>
        <w:t>　　表 162： 矩形光电连接器主要销售模式及销售渠道</w:t>
      </w:r>
      <w:r>
        <w:rPr>
          <w:rFonts w:hint="eastAsia"/>
        </w:rPr>
        <w:br/>
      </w:r>
      <w:r>
        <w:rPr>
          <w:rFonts w:hint="eastAsia"/>
        </w:rPr>
        <w:t>　　表 163： 矩形光电连接器行业发展机遇及主要驱动因素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164： 矩形光电连接器行业发展面临的风险</w:t>
      </w:r>
      <w:r>
        <w:rPr>
          <w:rFonts w:hint="eastAsia"/>
        </w:rPr>
        <w:br/>
      </w:r>
      <w:r>
        <w:rPr>
          <w:rFonts w:hint="eastAsia"/>
        </w:rPr>
        <w:t>　　表 165： 矩形光电连接器行业政策分析</w:t>
      </w:r>
      <w:r>
        <w:rPr>
          <w:rFonts w:hint="eastAsia"/>
        </w:rPr>
        <w:br/>
      </w:r>
      <w:r>
        <w:rPr>
          <w:rFonts w:hint="eastAsia"/>
        </w:rPr>
        <w:t>　　表 166： 研究范围</w:t>
      </w:r>
      <w:r>
        <w:rPr>
          <w:rFonts w:hint="eastAsia"/>
        </w:rPr>
        <w:br/>
      </w:r>
      <w:r>
        <w:rPr>
          <w:rFonts w:hint="eastAsia"/>
        </w:rPr>
        <w:t>　　表 167：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矩形光电连接器产品图片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全球不同产品类型矩形光电连接器销售额2020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全球不同产品类型矩形光电连接器市场份额2024 &amp; 2031</w:t>
      </w:r>
      <w:r>
        <w:rPr>
          <w:rFonts w:hint="eastAsia"/>
        </w:rPr>
        <w:br/>
      </w:r>
      <w:r>
        <w:rPr>
          <w:rFonts w:hint="eastAsia"/>
        </w:rPr>
        <w:t>　　图 4： 单模产品图片</w:t>
      </w:r>
      <w:r>
        <w:rPr>
          <w:rFonts w:hint="eastAsia"/>
        </w:rPr>
        <w:br/>
      </w:r>
      <w:r>
        <w:rPr>
          <w:rFonts w:hint="eastAsia"/>
        </w:rPr>
        <w:t>　　图 5： 多模产品图片</w:t>
      </w:r>
      <w:r>
        <w:rPr>
          <w:rFonts w:hint="eastAsia"/>
        </w:rPr>
        <w:br/>
      </w:r>
      <w:r>
        <w:rPr>
          <w:rFonts w:hint="eastAsia"/>
        </w:rPr>
        <w:t>　　图 6： 全球不同按材质分类 矩形光电连接器销售额2020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全球不同按材质分类 矩形光电连接器市场份额2024 &amp; 2031</w:t>
      </w:r>
      <w:r>
        <w:rPr>
          <w:rFonts w:hint="eastAsia"/>
        </w:rPr>
        <w:br/>
      </w:r>
      <w:r>
        <w:rPr>
          <w:rFonts w:hint="eastAsia"/>
        </w:rPr>
        <w:t>　　图 8： 塑料产品图片</w:t>
      </w:r>
      <w:r>
        <w:rPr>
          <w:rFonts w:hint="eastAsia"/>
        </w:rPr>
        <w:br/>
      </w:r>
      <w:r>
        <w:rPr>
          <w:rFonts w:hint="eastAsia"/>
        </w:rPr>
        <w:t>　　图 9： 压铸合金产品图片</w:t>
      </w:r>
      <w:r>
        <w:rPr>
          <w:rFonts w:hint="eastAsia"/>
        </w:rPr>
        <w:br/>
      </w:r>
      <w:r>
        <w:rPr>
          <w:rFonts w:hint="eastAsia"/>
        </w:rPr>
        <w:t>　　图 10：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11： 全球不同应用矩形光电连接器市场份额2024 &amp; 2031</w:t>
      </w:r>
      <w:r>
        <w:rPr>
          <w:rFonts w:hint="eastAsia"/>
        </w:rPr>
        <w:br/>
      </w:r>
      <w:r>
        <w:rPr>
          <w:rFonts w:hint="eastAsia"/>
        </w:rPr>
        <w:t>　　图 12： 军事装备</w:t>
      </w:r>
      <w:r>
        <w:rPr>
          <w:rFonts w:hint="eastAsia"/>
        </w:rPr>
        <w:br/>
      </w:r>
      <w:r>
        <w:rPr>
          <w:rFonts w:hint="eastAsia"/>
        </w:rPr>
        <w:t>　　图 13： 工业自动化</w:t>
      </w:r>
      <w:r>
        <w:rPr>
          <w:rFonts w:hint="eastAsia"/>
        </w:rPr>
        <w:br/>
      </w:r>
      <w:r>
        <w:rPr>
          <w:rFonts w:hint="eastAsia"/>
        </w:rPr>
        <w:t>　　图 14： 航空航天</w:t>
      </w:r>
      <w:r>
        <w:rPr>
          <w:rFonts w:hint="eastAsia"/>
        </w:rPr>
        <w:br/>
      </w:r>
      <w:r>
        <w:rPr>
          <w:rFonts w:hint="eastAsia"/>
        </w:rPr>
        <w:t>　　图 15： 通信</w:t>
      </w:r>
      <w:r>
        <w:rPr>
          <w:rFonts w:hint="eastAsia"/>
        </w:rPr>
        <w:br/>
      </w:r>
      <w:r>
        <w:rPr>
          <w:rFonts w:hint="eastAsia"/>
        </w:rPr>
        <w:t>　　图 16： 医疗设备</w:t>
      </w:r>
      <w:r>
        <w:rPr>
          <w:rFonts w:hint="eastAsia"/>
        </w:rPr>
        <w:br/>
      </w:r>
      <w:r>
        <w:rPr>
          <w:rFonts w:hint="eastAsia"/>
        </w:rPr>
        <w:t>　　图 17： 其他</w:t>
      </w:r>
      <w:r>
        <w:rPr>
          <w:rFonts w:hint="eastAsia"/>
        </w:rPr>
        <w:br/>
      </w:r>
      <w:r>
        <w:rPr>
          <w:rFonts w:hint="eastAsia"/>
        </w:rPr>
        <w:t>　　图 18： 全球矩形光电连接器产能、产量、产能利用率及发展趋势（2020-2031）&amp;（千件）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19： 全球矩形光电连接器产量、需求量及发展趋势（2020-2031）&amp;（千件）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20： 全球主要地区矩形光电连接器产量（2020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21： 全球主要地区矩形光电连接器产量市场份额（2020-2031）</w:t>
      </w:r>
      <w:r>
        <w:rPr>
          <w:rFonts w:hint="eastAsia"/>
        </w:rPr>
        <w:br/>
      </w:r>
      <w:r>
        <w:rPr>
          <w:rFonts w:hint="eastAsia"/>
        </w:rPr>
        <w:t>　　图 22： 中国矩形光电连接器产能、产量、产能利用率及发展趋势（2020-2031）&amp;（千件）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23： 中国矩形光电连接器产量、市场需求量及发展趋势（2020-2031）&amp;（千件）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24： 全球矩形光电连接器市场销售额及增长率：（2020-2031）&amp;（百万美元）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全球市场矩形光电连接器市场规模：2020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26： 全球市场矩形光电连接器销量及增长率（2020-2031）&amp;（千件）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27： 全球市场矩形光电连接器价格趋势（2020-2031）&amp;（美元/件）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28： 全球主要地区矩形光电连接器销售收入（2020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29： 全球主要地区矩形光电连接器销售收入市场份额（2020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30： 北美市场矩形光电连接器销量及增长率（2020-2031）&amp;（千件）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31： 北美市场矩形光电连接器收入及增长率（2020-2031）&amp;（百万美元）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欧洲市场矩形光电连接器销量及增长率（2020-2031）&amp;（千件）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33： 欧洲市场矩形光电连接器收入及增长率（2020-2031）&amp;（百万美元）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中国市场矩形光电连接器销量及增长率（2020-2031）&amp;（千件）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35： 中国市场矩形光电连接器收入及增长率（2020-2031）&amp;（百万美元）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日本市场矩形光电连接器销量及增长率（2020-2031）&amp;（千件）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37： 日本市场矩形光电连接器收入及增长率（2020-2031）&amp;（百万美元）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东南亚市场矩形光电连接器销量及增长率（2020-2031）&amp;（千件）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39： 东南亚市场矩形光电连接器收入及增长率（2020-2031）&amp;（百万美元）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印度市场矩形光电连接器销量及增长率（2020-2031）&amp;（千件）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41： 印度市场矩形光电连接器收入及增长率（2020-2031）&amp;（百万美元）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42： 2024年全球市场主要厂商矩形光电连接器销量市场份额</w:t>
      </w:r>
      <w:r>
        <w:rPr>
          <w:rFonts w:hint="eastAsia"/>
        </w:rPr>
        <w:br/>
      </w:r>
      <w:r>
        <w:rPr>
          <w:rFonts w:hint="eastAsia"/>
        </w:rPr>
        <w:t>　　图 43： 2024年全球市场主要厂商矩形光电连接器收入市场份额</w:t>
      </w:r>
      <w:r>
        <w:rPr>
          <w:rFonts w:hint="eastAsia"/>
        </w:rPr>
        <w:br/>
      </w:r>
      <w:r>
        <w:rPr>
          <w:rFonts w:hint="eastAsia"/>
        </w:rPr>
        <w:t>　　图 44： 2024年中国市场主要厂商矩形光电连接器销量市场份额</w:t>
      </w:r>
      <w:r>
        <w:rPr>
          <w:rFonts w:hint="eastAsia"/>
        </w:rPr>
        <w:br/>
      </w:r>
      <w:r>
        <w:rPr>
          <w:rFonts w:hint="eastAsia"/>
        </w:rPr>
        <w:t>　　图 45： 2024年中国市场主要厂商矩形光电连接器收入市场份额</w:t>
      </w:r>
      <w:r>
        <w:rPr>
          <w:rFonts w:hint="eastAsia"/>
        </w:rPr>
        <w:br/>
      </w:r>
      <w:r>
        <w:rPr>
          <w:rFonts w:hint="eastAsia"/>
        </w:rPr>
        <w:t>　　图 46： 2024年全球前五大生产商矩形光电连接器市场份额</w:t>
      </w:r>
      <w:r>
        <w:rPr>
          <w:rFonts w:hint="eastAsia"/>
        </w:rPr>
        <w:br/>
      </w:r>
      <w:r>
        <w:rPr>
          <w:rFonts w:hint="eastAsia"/>
        </w:rPr>
        <w:t>　　图 47： 2024年全球矩形光电连接器第一梯队、第二梯队和第三梯队厂商及市场份额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48： 全球不同产品类型矩形光电连接器价格走势（2020-2031）&amp;（美元/件）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49： 全球不同应用矩形光电连接器价格走势（2020-2031）&amp;（美元/件）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50： 矩形光电连接器产业链</w:t>
      </w:r>
      <w:r>
        <w:rPr>
          <w:rFonts w:hint="eastAsia"/>
        </w:rPr>
        <w:br/>
      </w:r>
      <w:r>
        <w:rPr>
          <w:rFonts w:hint="eastAsia"/>
        </w:rPr>
        <w:t>　　图 51： 矩形光电连接器中国企业SWOT分析</w:t>
      </w:r>
      <w:r>
        <w:rPr>
          <w:rFonts w:hint="eastAsia"/>
        </w:rPr>
        <w:br/>
      </w:r>
      <w:r>
        <w:rPr>
          <w:rFonts w:hint="eastAsia"/>
        </w:rPr>
        <w:t>　　图 52： 关键采访目标</w:t>
      </w:r>
      <w:r>
        <w:rPr>
          <w:rFonts w:hint="eastAsia"/>
        </w:rPr>
        <w:br/>
      </w:r>
      <w:r>
        <w:rPr>
          <w:rFonts w:hint="eastAsia"/>
        </w:rPr>
        <w:t>　　图 53：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b4649eeee946be" w:history="1">
        <w:r>
          <w:rPr>
            <w:rStyle w:val="Hyperlink"/>
          </w:rPr>
          <w:t>2025-2031年全球与中国矩形光电连接器行业市场调研及前景分析报告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5611268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b4649eeee946be" w:history="1">
        <w:r>
          <w:rPr>
            <w:rStyle w:val="Hyperlink"/>
          </w:rPr>
          <w:t>https://www.20087.com/8/26/JuXingGuangDianLianJieQiShiChangQianJing.html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ccbfcb317d42f4" w:history="1">
      <w:r>
        <w:rPr>
          <w:rStyle w:val="Hyperlink"/>
        </w:rPr>
        <w:t>2025-2031年全球与中国矩形光电连接器行业市场调研及前景分析报告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6/JuXingGuangDianLianJieQiShiChangQianJing.html" TargetMode="External" Id="R20b4649eeee946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6/JuXingGuangDianLianJieQiShiChangQianJing.html" TargetMode="External" Id="R95ccbfcb317d42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2025-09-06T02:47:42Z</dcterms:created>
  <dcterms:modified xsi:type="dcterms:W3CDTF">2025-09-06T03:47:42Z</dcterms:modified>
  <dc:subject>2025-2031年全球与中国矩形光电连接器行业市场调研及前景分析报告</dc:subject>
  <dc:title>2025-2031年全球与中国矩形光电连接器行业市场调研及前景分析报告</dc:title>
  <cp:keywords>2025-2031年全球与中国矩形光电连接器行业市场调研及前景分析报告</cp:keywords>
  <dc:description>2025-2031年全球与中国矩形光电连接器行业市场调研及前景分析报告</dc:description>
</cp:coreProperties>
</file>