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c8028620645d8" w:history="1">
              <w:r>
                <w:rPr>
                  <w:rStyle w:val="Hyperlink"/>
                </w:rPr>
                <w:t>2025-2031年中国硅基液晶行业发展研究与前景趋势预测报告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c8028620645d8" w:history="1">
              <w:r>
                <w:rPr>
                  <w:rStyle w:val="Hyperlink"/>
                </w:rPr>
                <w:t>2025-2031年中国硅基液晶行业发展研究与前景趋势预测报告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c8028620645d8" w:history="1">
                <w:r>
                  <w:rPr>
                    <w:rStyle w:val="Hyperlink"/>
                  </w:rPr>
                  <w:t>https://www.20087.com/8/36/GuiJiYeJingDeQianJingQuShi.html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液晶是一种高性能显示技术，在智能手机、平板电脑等移动设备的显示屏中有广泛应用。近年来，随着半导体技术和显示技术的进步，硅基液晶技术得到了快速发展。目前，硅基液晶不仅在提高显示质量和响应速度方面有所突破，还在降低成本和提高生产效率方面进行了改进。此外，随着技术的进步，硅基液晶开始采用更多新型材料，如量子点和有机发光二极管（OLED）技术，以提高显示效果。</w:t>
      </w:r>
      <w:r>
        <w:rPr>
          <w:rFonts w:hint="eastAsia"/>
        </w:rPr>
        <w:br/>
      </w:r>
      <w:r>
        <w:rPr>
          <w:rFonts w:hint="eastAsia"/>
        </w:rPr>
        <w:t>　　未来，硅基液晶的发展将更加注重技术创新和应用领域的扩展。一方面，随着对高清晰度和高对比度显示需求的增加，硅基液晶将更加注重提高分辨率和色彩表现力，如通过采用更精细的像素结构和先进的背光技术。另一方面，随着对柔性显示和可穿戴设备的需求增加，硅基液晶将更加注重开发柔性基板和超薄设计，以适应不同的应用场景。此外，随着对节能和环保的重视，硅基液晶将更加注重采用低功耗技术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c8028620645d8" w:history="1">
        <w:r>
          <w:rPr>
            <w:rStyle w:val="Hyperlink"/>
          </w:rPr>
          <w:t>2025-2031年中国硅基液晶行业发展研究与前景趋势预测报告</w:t>
        </w:r>
      </w:hyperlink>
      <w:r>
        <w:rPr>
          <w:rFonts w:hint="eastAsia"/>
        </w:rPr>
        <w:t>》依托权威数据资源与长期市场监测，系统分析了硅基液晶行业的市场规模、市场需求及产业链结构，深入探讨了硅基液晶价格变动与细分市场特征。报告科学预测了硅基液晶市场前景及未来发展趋势，重点剖析了行业集中度、竞争格局及重点企业的市场地位，并通过SWOT分析揭示了硅基液晶行业机遇与潜在风险。报告为投资者及业内企业提供了全面的市场洞察与决策参考，助力把握硅基液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硅基液晶行业界定</w:t>
      </w:r>
      <w:r>
        <w:rPr>
          <w:rFonts w:hint="eastAsia"/>
        </w:rPr>
        <w:br/>
      </w:r>
      <w:r>
        <w:rPr>
          <w:rFonts w:hint="eastAsia"/>
        </w:rPr>
        <w:t>　　第一节 硅基液晶行业定义</w:t>
      </w:r>
      <w:r>
        <w:rPr>
          <w:rFonts w:hint="eastAsia"/>
        </w:rPr>
        <w:br/>
      </w:r>
      <w:r>
        <w:rPr>
          <w:rFonts w:hint="eastAsia"/>
        </w:rPr>
        <w:t>　　第二节 硅基液晶行业特点分析</w:t>
      </w:r>
      <w:r>
        <w:rPr>
          <w:rFonts w:hint="eastAsia"/>
        </w:rPr>
        <w:br/>
      </w:r>
      <w:r>
        <w:rPr>
          <w:rFonts w:hint="eastAsia"/>
        </w:rPr>
        <w:t>　　第三节 硅基液晶产业链分析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2025年世界硅基液晶行业市场运行形势分析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2025年全球硅基液晶行业发展概况</w:t>
      </w:r>
      <w:r>
        <w:rPr>
          <w:rFonts w:hint="eastAsia"/>
        </w:rPr>
        <w:br/>
      </w:r>
      <w:r>
        <w:rPr>
          <w:rFonts w:hint="eastAsia"/>
        </w:rPr>
        <w:t>　　第二节 世界硅基液晶行业发展走势</w:t>
      </w:r>
      <w:r>
        <w:rPr>
          <w:rFonts w:hint="eastAsia"/>
        </w:rPr>
        <w:br/>
      </w:r>
      <w:r>
        <w:rPr>
          <w:rFonts w:hint="eastAsia"/>
        </w:rPr>
        <w:t>　　　　二、全球硅基液晶行业市场分布情况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三、全球硅基液晶行业发展趋势分析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全球硅基液晶行业重点国家和区域分析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中国硅基液晶行业发展环境分析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2025年硅基液晶行业技术发展现状及趋势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当前我国硅基液晶技术发展现状</w:t>
      </w:r>
      <w:r>
        <w:rPr>
          <w:rFonts w:hint="eastAsia"/>
        </w:rPr>
        <w:br/>
      </w:r>
      <w:r>
        <w:rPr>
          <w:rFonts w:hint="eastAsia"/>
        </w:rPr>
        <w:t>　　第二节 中外硅基液晶技术差距及产生差距的主要原因分析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提高我国硅基液晶技术的对策</w:t>
      </w:r>
      <w:r>
        <w:rPr>
          <w:rFonts w:hint="eastAsia"/>
        </w:rPr>
        <w:br/>
      </w:r>
      <w:r>
        <w:rPr>
          <w:rFonts w:hint="eastAsia"/>
        </w:rPr>
        <w:t>　　第四节 我国硅基液晶研发、设计发展趋势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中国硅基液晶发展现状调研</w:t>
      </w:r>
      <w:r>
        <w:rPr>
          <w:rFonts w:hint="eastAsia"/>
        </w:rPr>
        <w:br/>
      </w:r>
      <w:r>
        <w:rPr>
          <w:rFonts w:hint="eastAsia"/>
        </w:rPr>
        <w:t>　　第一节 中国硅基液晶市场现状分析</w:t>
      </w:r>
      <w:r>
        <w:rPr>
          <w:rFonts w:hint="eastAsia"/>
        </w:rPr>
        <w:br/>
      </w:r>
      <w:r>
        <w:rPr>
          <w:rFonts w:hint="eastAsia"/>
        </w:rPr>
        <w:t>　　第二节 中国硅基液晶行业产量情况分析及预测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一、硅基液晶总体产能规模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三、2020-2025年中国硅基液晶产量统计</w:t>
      </w:r>
      <w:r>
        <w:rPr>
          <w:rFonts w:hint="eastAsia"/>
        </w:rPr>
        <w:br/>
      </w:r>
      <w:r>
        <w:rPr>
          <w:rFonts w:hint="eastAsia"/>
        </w:rPr>
        <w:t>　　　　二、硅基液晶生产区域分布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三、2025-2031年中国硅基液晶产量预测分析</w:t>
      </w:r>
      <w:r>
        <w:rPr>
          <w:rFonts w:hint="eastAsia"/>
        </w:rPr>
        <w:br/>
      </w:r>
      <w:r>
        <w:rPr>
          <w:rFonts w:hint="eastAsia"/>
        </w:rPr>
        <w:t>　　第三节 中国硅基液晶市场需求分析及预测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一、中国硅基液晶市场需求特点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二、2020-2025年中国硅基液晶市场需求量统计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三、2025-2031年中国硅基液晶市场需求量预测分析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中国硅基液晶行业进出口情况分析预测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2020-2025年中国硅基液晶行业进出口情况分析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一、2020-2025年中国硅基液晶行业进口分析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二、2020-2025年中国硅基液晶行业出口分析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2025-2031年中国硅基液晶行业进出口情况预测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一、2025-2031年中国硅基液晶行业进口预测分析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二、2025-2031年中国硅基液晶行业出口预测分析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影响硅基液晶行业进出口变化的主要原因分析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2020-2025年中国硅基液晶行业重点地区调研分析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一、中国硅基液晶行业重点区域市场结构调研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二、**地区硅基液晶市场调研分析</w:t>
      </w:r>
      <w:r>
        <w:rPr>
          <w:rFonts w:hint="eastAsia"/>
        </w:rPr>
        <w:br/>
      </w:r>
      <w:r>
        <w:rPr>
          <w:rFonts w:hint="eastAsia"/>
        </w:rPr>
        <w:t>　　　　三、**地区硅基液晶市场调研分析</w:t>
      </w:r>
      <w:r>
        <w:rPr>
          <w:rFonts w:hint="eastAsia"/>
        </w:rPr>
        <w:br/>
      </w:r>
      <w:r>
        <w:rPr>
          <w:rFonts w:hint="eastAsia"/>
        </w:rPr>
        <w:t>　　　　四、**地区硅基液晶市场调研分析</w:t>
      </w:r>
      <w:r>
        <w:rPr>
          <w:rFonts w:hint="eastAsia"/>
        </w:rPr>
        <w:br/>
      </w:r>
      <w:r>
        <w:rPr>
          <w:rFonts w:hint="eastAsia"/>
        </w:rPr>
        <w:t>　　　　五、**地区硅基液晶市场调研分析</w:t>
      </w:r>
      <w:r>
        <w:rPr>
          <w:rFonts w:hint="eastAsia"/>
        </w:rPr>
        <w:br/>
      </w:r>
      <w:r>
        <w:rPr>
          <w:rFonts w:hint="eastAsia"/>
        </w:rPr>
        <w:t>　　　　六、**地区硅基液晶市场调研分析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硅基液晶行业竞争格局分析</w:t>
      </w:r>
      <w:r>
        <w:rPr>
          <w:rFonts w:hint="eastAsia"/>
        </w:rPr>
        <w:br/>
      </w:r>
      <w:r>
        <w:rPr>
          <w:rFonts w:hint="eastAsia"/>
        </w:rPr>
        <w:t>　　第一节 硅基液晶行业集中度分析</w:t>
      </w:r>
      <w:r>
        <w:rPr>
          <w:rFonts w:hint="eastAsia"/>
        </w:rPr>
        <w:br/>
      </w:r>
      <w:r>
        <w:rPr>
          <w:rFonts w:hint="eastAsia"/>
        </w:rPr>
        <w:t>　　　　一、硅基液晶市场集中度分析</w:t>
      </w:r>
      <w:r>
        <w:rPr>
          <w:rFonts w:hint="eastAsia"/>
        </w:rPr>
        <w:br/>
      </w:r>
      <w:r>
        <w:rPr>
          <w:rFonts w:hint="eastAsia"/>
        </w:rPr>
        <w:t>　　　　二、硅基液晶企业集中度分析</w:t>
      </w:r>
      <w:r>
        <w:rPr>
          <w:rFonts w:hint="eastAsia"/>
        </w:rPr>
        <w:br/>
      </w:r>
      <w:r>
        <w:rPr>
          <w:rFonts w:hint="eastAsia"/>
        </w:rPr>
        <w:t>　　　　三、硅基液晶区域集中度分析</w:t>
      </w:r>
      <w:r>
        <w:rPr>
          <w:rFonts w:hint="eastAsia"/>
        </w:rPr>
        <w:br/>
      </w:r>
      <w:r>
        <w:rPr>
          <w:rFonts w:hint="eastAsia"/>
        </w:rPr>
        <w:t>　　第二节 硅基液晶行业主要企业竞争力分析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硅基液晶行业竞争格局分析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一、2025年硅基液晶行业竞争分析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二、2025年中外硅基液晶产品竞争分析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三、2020-2025年我国硅基液晶市场竞争分析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四、2025-2031年国内主要硅基液晶企业动向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硅基液晶行业细分产品市场调研分析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硅基液晶行业上、下游市场分析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硅基液晶行业上游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硅基液晶行业下游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硅基液晶行业重点企业发展调研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硅基液晶重点企业（一）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硅基液晶重点企业（二）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硅基液晶重点企业（三）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硅基液晶重点企业（四）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硅基液晶重点企业（五）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硅基液晶重点企业（六）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硅基液晶企业管理策略建议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提高硅基液晶企业竞争力的策略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一、提高中国硅基液晶企业核心竞争力的对策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二、硅基液晶企业提升竞争力的主要方向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三、影响硅基液晶企业核心竞争力的因素及提升途径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四、提高硅基液晶企业竞争力的策略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对我国硅基液晶品牌的战略思考</w:t>
      </w:r>
      <w:r>
        <w:rPr>
          <w:rFonts w:hint="eastAsia"/>
        </w:rPr>
        <w:br/>
      </w:r>
      <w:r>
        <w:rPr>
          <w:rFonts w:hint="eastAsia"/>
        </w:rPr>
        <w:t>　　　　一、硅基液晶实施品牌战略的意义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二、硅基液晶企业品牌的现状分析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三、我国硅基液晶企业的品牌战略</w:t>
      </w:r>
      <w:r>
        <w:rPr>
          <w:rFonts w:hint="eastAsia"/>
        </w:rPr>
        <w:br/>
      </w:r>
      <w:r>
        <w:rPr>
          <w:rFonts w:hint="eastAsia"/>
        </w:rPr>
        <w:t>　　　　四、硅基液晶品牌战略管理的策略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2025-2031年中国硅基液晶行业前景与风险预测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2025年中国硅基液晶市场前景分析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2025-2031年中国硅基液晶发展趋势预测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2025-2031年中国硅基液晶行业投资特性分析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一、2025-2031年中国硅基液晶行业进入壁垒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二、2025-2031年中国硅基液晶行业盈利模式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三、2025-2031年中国硅基液晶行业盈利因素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2025-2031年中国硅基液晶行业投资机会分析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一、2025-2031年中国硅基液晶细分市场投资机会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二、2025-2031年中国硅基液晶行业区域市场投资潜力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2025-2031年中国硅基液晶行业投资风险分析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一、2025-2031年中国硅基液晶行业市场竞争风险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二、2025-2031年中国硅基液晶行业技术风险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三、2025-2031年中国硅基液晶行业政策风险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四、2025-2031年中国硅基液晶行业进入退出风险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硅基液晶行业研究结论</w:t>
      </w:r>
      <w:r>
        <w:rPr>
          <w:rFonts w:hint="eastAsia"/>
        </w:rPr>
        <w:br/>
      </w:r>
      <w:r>
        <w:rPr>
          <w:rFonts w:hint="eastAsia"/>
        </w:rPr>
        <w:t>　　第二节 硅基液晶行业投资价值评估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中~智~林~－硅基液晶行业投资建议</w:t>
      </w:r>
      <w:r>
        <w:rPr>
          <w:rFonts w:hint="eastAsia"/>
        </w:rPr>
        <w:br/>
      </w:r>
      <w:r>
        <w:rPr>
          <w:rFonts w:hint="eastAsia"/>
        </w:rPr>
        <w:t>　　　　一、硅基液晶行业投资策略建议</w:t>
      </w:r>
      <w:r>
        <w:rPr>
          <w:rFonts w:hint="eastAsia"/>
        </w:rPr>
        <w:br/>
      </w:r>
      <w:r>
        <w:rPr>
          <w:rFonts w:hint="eastAsia"/>
        </w:rPr>
        <w:t>　　　　二、硅基液晶行业投资方向建议</w:t>
      </w:r>
      <w:r>
        <w:rPr>
          <w:rFonts w:hint="eastAsia"/>
        </w:rPr>
        <w:br/>
      </w:r>
      <w:r>
        <w:rPr>
          <w:rFonts w:hint="eastAsia"/>
        </w:rPr>
        <w:t>　　　　三、硅基液晶行业投资方式建议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硅基液晶行业历程</w:t>
      </w:r>
      <w:r>
        <w:rPr>
          <w:rFonts w:hint="eastAsia"/>
        </w:rPr>
        <w:br/>
      </w:r>
      <w:r>
        <w:rPr>
          <w:rFonts w:hint="eastAsia"/>
        </w:rPr>
        <w:t>　　图表 硅基液晶行业生命周期</w:t>
      </w:r>
      <w:r>
        <w:rPr>
          <w:rFonts w:hint="eastAsia"/>
        </w:rPr>
        <w:br/>
      </w:r>
      <w:r>
        <w:rPr>
          <w:rFonts w:hint="eastAsia"/>
        </w:rPr>
        <w:t>　　图表 硅基液晶行业产业链分析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2020-2025年中国硅基液晶行业市场规模及增长情况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2020-2025年硅基液晶行业市场容量分析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2020-2025年中国硅基液晶行业产能统计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2020-2025年中国硅基液晶行业产量及增长趋势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2020-2025年中国硅基液晶市场需求量及增速统计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2025年中国硅基液晶行业需求领域分布格局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2020-2025年中国硅基液晶行业销售收入分析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2020-2025年中国硅基液晶行业盈利情况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2020-2025年中国硅基液晶行业利润总额统计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2020-2025年中国硅基液晶进口数量分析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2020-2025年中国硅基液晶进口金额分析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2020-2025年中国硅基液晶出口数量分析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2020-2025年中国硅基液晶出口金额分析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2025年中国硅基液晶进口国家及地区分析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2025年中国硅基液晶出口国家及地区分析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2020-2025年中国硅基液晶行业企业数量情况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2020-2025年中国硅基液晶行业企业平均规模情况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**地区硅基液晶行业市场需求情况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**地区硅基液晶行业市场需求情况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**地区硅基液晶行业市场需求情况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**地区硅基液晶市场规模及增长情况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**地区硅基液晶行业市场需求情况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硅基液晶重点企业（一）主要经济指标情况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硅基液晶重点企业（二）主要经济指标情况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硅基液晶企业信息</w:t>
      </w:r>
      <w:r>
        <w:rPr>
          <w:rFonts w:hint="eastAsia"/>
        </w:rPr>
        <w:br/>
      </w:r>
      <w:r>
        <w:rPr>
          <w:rFonts w:hint="eastAsia"/>
        </w:rPr>
        <w:t>　　图表 硅基液晶企业经营情况分析</w:t>
      </w:r>
      <w:r>
        <w:rPr>
          <w:rFonts w:hint="eastAsia"/>
        </w:rPr>
        <w:br/>
      </w:r>
      <w:r>
        <w:rPr>
          <w:rFonts w:hint="eastAsia"/>
        </w:rPr>
        <w:t>　　图表 硅基液晶重点企业（三）主要经济指标情况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硅基液晶重点企业（三）盈利能力情况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硅基液晶重点企业（三）成长能力情况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2025-2031年中国硅基液晶行业产能预测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2025-2031年中国硅基液晶行业产量预测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2025-2031年中国硅基液晶市场需求量预测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2025-2031年中国硅基液晶行业供需平衡预测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2025-2031年中国硅基液晶行业市场容量预测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2025-2031年中国硅基液晶行业市场规模预测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2025-2031年中国硅基液晶市场前景分析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2025-2031年中国硅基液晶发展趋势预测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c8028620645d8" w:history="1">
        <w:r>
          <w:rPr>
            <w:rStyle w:val="Hyperlink"/>
          </w:rPr>
          <w:t>2025-2031年中国硅基液晶行业发展研究与前景趋势预测报告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c8028620645d8" w:history="1">
        <w:r>
          <w:rPr>
            <w:rStyle w:val="Hyperlink"/>
          </w:rPr>
          <w:t>https://www.20087.com/8/36/GuiJiYeJingDeQianJingQuShi.html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热点：国内硅基OLED有哪几家、硅基液晶芯片、硅基OLED是什么、硅基液晶招聘、硅基oled概念、硅基液晶空间光调制器、硅基光电子、硅基液晶lcos、等离子体显示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147ca959940ff" w:history="1">
      <w:r>
        <w:rPr>
          <w:rStyle w:val="Hyperlink"/>
        </w:rPr>
        <w:t>2025-2031年中国硅基液晶行业发展研究与前景趋势预测报告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uiJiYeJingDeQianJingQuShi.html" TargetMode="External" Id="R99ec80286206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uiJiYeJingDeQianJingQuShi.html" TargetMode="External" Id="Rf3a147ca9599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2024-08-16T23:12:00Z</dcterms:created>
  <dcterms:modified xsi:type="dcterms:W3CDTF">2024-08-17T00:12:00Z</dcterms:modified>
  <dc:subject>2025-2031年中国硅基液晶行业发展研究与前景趋势预测报告</dc:subject>
  <dc:title>2025-2031年中国硅基液晶行业发展研究与前景趋势预测报告</dc:title>
  <cp:keywords>2025-2031年中国硅基液晶行业发展研究与前景趋势预测报告</cp:keywords>
  <dc:description>2025-2031年中国硅基液晶行业发展研究与前景趋势预测报告</dc:description>
</cp:coreProperties>
</file>