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4b2cbbea5b49ad" w:history="1">
              <w:r>
                <w:rPr>
                  <w:rStyle w:val="Hyperlink"/>
                </w:rPr>
                <w:t>2026-2032年全球与中国磁阻开关市场研究及前景趋势分析报告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4b2cbbea5b49ad" w:history="1">
              <w:r>
                <w:rPr>
                  <w:rStyle w:val="Hyperlink"/>
                </w:rPr>
                <w:t>2026-2032年全球与中国磁阻开关市场研究及前景趋势分析报告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4b2cbbea5b49ad" w:history="1">
                <w:r>
                  <w:rPr>
                    <w:rStyle w:val="Hyperlink"/>
                  </w:rPr>
                  <w:t>https://www.20087.com/8/26/CiZuKaiGuanShiChangXianZhuangHeQianJing.html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磁阻开关是基于磁阻效应（AMR、GMR或TMR）的非接触式位置传感器，广泛应用于汽车（踏板位置、变速箱）、工业自动化（气缸行程、门禁）及消费电子（翻盖检测）中，通过检测磁场变化输出开关信号。当前高端产品以隧道磁阻（TMR）技术为主，具备超高灵敏度（&gt;100 mV/V/Oe）、低功耗及抗杂散磁场干扰能力，并集成施密特触发器与过压保护电路。在严苛环境中，磁阻开关需满足AEC-Q100车规认证及IP67防护等级。然而，在强交变磁场或磁体退磁情况下，误触发与迟滞漂移仍是可靠性挑战。</w:t>
      </w:r>
      <w:r>
        <w:rPr>
          <w:rFonts w:hint="eastAsia"/>
        </w:rPr>
        <w:br/>
      </w:r>
      <w:r>
        <w:rPr>
          <w:rFonts w:hint="eastAsia"/>
        </w:rPr>
        <w:t>　　未来，磁阻开关将向3D磁感测、AI增强与功能安全深度融合。三轴TMR芯片将支持空间角度与距离联合判断，提升复杂场景识别精度；嵌入式算法可学习典型磁干扰模式并动态补偿。在汽车与工业领域，符合ISO 26262 ASIL-B或IEC 61508 SIL2的安全机制将成为标配。此外，无线输出（如NFC、BLE）将简化布线并支持预测性维护。随着电动化与智能化设备普及，具备高鲁棒性、边缘智能与可信安全架构的新一代磁阻开关，将持续作为精准位置感知的可靠元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4b2cbbea5b49ad" w:history="1">
        <w:r>
          <w:rPr>
            <w:rStyle w:val="Hyperlink"/>
          </w:rPr>
          <w:t>2026-2032年全球与中国磁阻开关市场研究及前景趋势分析报告</w:t>
        </w:r>
      </w:hyperlink>
      <w:r>
        <w:rPr>
          <w:rFonts w:hint="eastAsia"/>
        </w:rPr>
        <w:t>》基于多年行业研究积累，结合磁阻开关市场发展现状，依托行业权威数据资源和长期市场监测数据库，对磁阻开关市场规模、技术现状及未来方向进行了全面分析。报告梳理了磁阻开关行业竞争格局，重点评估了主要企业的市场表现及品牌影响力，并通过SWOT分析揭示了磁阻开关行业机遇与潜在风险。同时，报告对磁阻开关市场前景和发展趋势进行了科学预测，为投资者提供了投资价值判断和策略建议，助力把握磁阻开关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按产品类型细分，全球磁阻开关市场规模2021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单极开关</w:t>
      </w:r>
      <w:r>
        <w:rPr>
          <w:rFonts w:hint="eastAsia"/>
        </w:rPr>
        <w:br/>
      </w:r>
      <w:r>
        <w:rPr>
          <w:rFonts w:hint="eastAsia"/>
        </w:rPr>
        <w:t>　　　　1.3.3 双极开关</w:t>
      </w:r>
      <w:r>
        <w:rPr>
          <w:rFonts w:hint="eastAsia"/>
        </w:rPr>
        <w:br/>
      </w:r>
      <w:r>
        <w:rPr>
          <w:rFonts w:hint="eastAsia"/>
        </w:rPr>
        <w:t>　　　　1.3.4 全极开关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按应用细分，全球磁阻开关市场规模2021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</w:t>
      </w:r>
      <w:r>
        <w:rPr>
          <w:rFonts w:hint="eastAsia"/>
        </w:rPr>
        <w:br/>
      </w:r>
      <w:r>
        <w:rPr>
          <w:rFonts w:hint="eastAsia"/>
        </w:rPr>
        <w:t>　　　　1.4.3 汽车</w:t>
      </w:r>
      <w:r>
        <w:rPr>
          <w:rFonts w:hint="eastAsia"/>
        </w:rPr>
        <w:br/>
      </w:r>
      <w:r>
        <w:rPr>
          <w:rFonts w:hint="eastAsia"/>
        </w:rPr>
        <w:t>　　　　1.4.4 医疗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磁阻开关行业发展总体概况</w:t>
      </w:r>
      <w:r>
        <w:rPr>
          <w:rFonts w:hint="eastAsia"/>
        </w:rPr>
        <w:br/>
      </w:r>
      <w:r>
        <w:rPr>
          <w:rFonts w:hint="eastAsia"/>
        </w:rPr>
        <w:t>　　　　1.5.2 磁阻开关行业发展主要特点</w:t>
      </w:r>
      <w:r>
        <w:rPr>
          <w:rFonts w:hint="eastAsia"/>
        </w:rPr>
        <w:br/>
      </w:r>
      <w:r>
        <w:rPr>
          <w:rFonts w:hint="eastAsia"/>
        </w:rPr>
        <w:t>　　　　1.5.3 磁阻开关行业发展影响因素</w:t>
      </w:r>
      <w:r>
        <w:rPr>
          <w:rFonts w:hint="eastAsia"/>
        </w:rPr>
        <w:br/>
      </w:r>
      <w:r>
        <w:rPr>
          <w:rFonts w:hint="eastAsia"/>
        </w:rPr>
        <w:t>　　　　1.5.3 .1 磁阻开关有利因素</w:t>
      </w:r>
      <w:r>
        <w:rPr>
          <w:rFonts w:hint="eastAsia"/>
        </w:rPr>
        <w:br/>
      </w:r>
      <w:r>
        <w:rPr>
          <w:rFonts w:hint="eastAsia"/>
        </w:rPr>
        <w:t>　　　　1.5.3 .2 磁阻开关不利因素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全球市场，近三年磁阻开关主要企业占有率及排名（按销量）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磁阻开关主要企业在国际市场占有率（按销量，2023-2026）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2025年磁阻开关主要企业在国际市场排名（按销量）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全球市场主要企业磁阻开关销量（2023-2026）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全球市场，近三年磁阻开关主要企业占有率及排名（按收入）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磁阻开关主要企业在国际市场占有率（按收入，2023-2026）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2025年磁阻开关主要企业在国际市场排名（按收入）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全球市场主要企业磁阻开关销售收入（2023-2026）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全球市场主要企业磁阻开关销售价格（2023-2026）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中国市场，近三年磁阻开关主要企业占有率及排名（按销量）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磁阻开关主要企业在中国市场占有率（按销量，2023-2026）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2025年磁阻开关主要企业在中国市场排名（按销量）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中国市场主要企业磁阻开关销量（2023-2026）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中国市场，近三年磁阻开关主要企业占有率及排名（按收入）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磁阻开关主要企业在中国市场占有率（按收入，2023-2026）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2025年磁阻开关主要企业在中国市场排名（按收入）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中国市场主要企业磁阻开关销售收入（2023-2026）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全球主要厂商磁阻开关总部及产地分布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全球主要厂商成立时间及磁阻开关商业化日期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全球主要厂商磁阻开关产品类型及应用</w:t>
      </w:r>
      <w:r>
        <w:rPr>
          <w:rFonts w:hint="eastAsia"/>
        </w:rPr>
        <w:br/>
      </w:r>
      <w:r>
        <w:rPr>
          <w:rFonts w:hint="eastAsia"/>
        </w:rPr>
        <w:t>　　2.9 磁阻开关行业集中度、竞争程度分析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磁阻开关行业集中度分析：2025年全球Top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全球磁阻开关第一梯队、第二梯队和第三梯队生产商（品牌）及市场份额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全球磁阻开关总体规模分析</w:t>
      </w:r>
      <w:r>
        <w:rPr>
          <w:rFonts w:hint="eastAsia"/>
        </w:rPr>
        <w:br/>
      </w:r>
      <w:r>
        <w:rPr>
          <w:rFonts w:hint="eastAsia"/>
        </w:rPr>
        <w:t>　　3.1 全球磁阻开关供需现状及预测（2021-2032）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全球磁阻开关产能、产量、产能利用率及发展趋势（2021-2032）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全球磁阻开关产量、需求量及发展趋势（2021-2032）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全球主要地区磁阻开关产量及发展趋势（2021-2032）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全球主要地区磁阻开关产量（2021-2026）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全球主要地区磁阻开关产量（2027-2032）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全球主要地区磁阻开关产量市场份额（2021-2032）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中国磁阻开关供需现状及预测（2021-2032）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中国磁阻开关产能、产量、产能利用率及发展趋势（2021-2032）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中国磁阻开关产量、市场需求量及发展趋势（2021-2032）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中国市场磁阻开关进出口（2021-2032）</w:t>
      </w:r>
      <w:r>
        <w:rPr>
          <w:rFonts w:hint="eastAsia"/>
        </w:rPr>
        <w:br/>
      </w:r>
      <w:r>
        <w:rPr>
          <w:rFonts w:hint="eastAsia"/>
        </w:rPr>
        <w:t>　　3.4 全球磁阻开关销量及销售额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全球市场磁阻开关销售额（2021-2032）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全球市场磁阻开关销量（2021-2032）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全球市场磁阻开关价格趋势（2021-2032）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全球磁阻开关主要地区分析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全球主要地区磁阻开关市场规模分析：2021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全球主要地区磁阻开关销售收入及市场份额（2021-2026）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全球主要地区磁阻开关销售收入预测（2027-2032）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全球主要地区磁阻开关销量分析：2021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全球主要地区磁阻开关销量及市场份额预测（2027-2032）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中东市场磁阻开关销量、收入及增长率（2021-2032）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磁阻开关销量、收入、价格及毛利率（2021-2026）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不同产品类型磁阻开关分析</w:t>
      </w:r>
      <w:r>
        <w:rPr>
          <w:rFonts w:hint="eastAsia"/>
        </w:rPr>
        <w:br/>
      </w:r>
      <w:r>
        <w:rPr>
          <w:rFonts w:hint="eastAsia"/>
        </w:rPr>
        <w:t>　　6.1 全球不同产品类型磁阻开关销量（2021-2032）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全球不同产品类型磁阻开关销量预测（2027-2032）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全球不同产品类型磁阻开关收入（2021-2032）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全球不同产品类型磁阻开关收入预测（2027-2032）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全球不同产品类型磁阻开关价格走势（2021-2032）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中国不同产品类型磁阻开关销量（2021-2032）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中国不同产品类型磁阻开关销量预测（2027-2032）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中国不同产品类型磁阻开关收入（2021-2032）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中国不同产品类型磁阻开关收入预测（2027-2032）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不同应用磁阻开关分析</w:t>
      </w:r>
      <w:r>
        <w:rPr>
          <w:rFonts w:hint="eastAsia"/>
        </w:rPr>
        <w:br/>
      </w:r>
      <w:r>
        <w:rPr>
          <w:rFonts w:hint="eastAsia"/>
        </w:rPr>
        <w:t>　　7.1 全球不同应用磁阻开关销量（2021-2032）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全球不同应用磁阻开关销量预测（2027-2032）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全球不同应用磁阻开关收入（2021-2032）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全球不同应用磁阻开关收入预测（2027-2032）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全球不同应用磁阻开关价格走势（2021-2032）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中国不同应用磁阻开关销量（2021-2032）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中国不同应用磁阻开关销量及市场份额（2021-2026）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中国不同应用磁阻开关销量预测（2027-2032）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中国不同应用磁阻开关收入（2021-2032）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中国不同应用磁阻开关收入及市场份额（2021-2026）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中国不同应用磁阻开关收入预测（2027-2032）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磁阻开关行业发展趋势</w:t>
      </w:r>
      <w:r>
        <w:rPr>
          <w:rFonts w:hint="eastAsia"/>
        </w:rPr>
        <w:br/>
      </w:r>
      <w:r>
        <w:rPr>
          <w:rFonts w:hint="eastAsia"/>
        </w:rPr>
        <w:t>　　8.2 磁阻开关行业主要驱动因素</w:t>
      </w:r>
      <w:r>
        <w:rPr>
          <w:rFonts w:hint="eastAsia"/>
        </w:rPr>
        <w:br/>
      </w:r>
      <w:r>
        <w:rPr>
          <w:rFonts w:hint="eastAsia"/>
        </w:rPr>
        <w:t>　　8.3 磁阻开关中国企业SWOT分析</w:t>
      </w:r>
      <w:r>
        <w:rPr>
          <w:rFonts w:hint="eastAsia"/>
        </w:rPr>
        <w:br/>
      </w:r>
      <w:r>
        <w:rPr>
          <w:rFonts w:hint="eastAsia"/>
        </w:rPr>
        <w:t>　　8.4 中国磁阻开关行业政策环境分析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磁阻开关行业产业链简介</w:t>
      </w:r>
      <w:r>
        <w:rPr>
          <w:rFonts w:hint="eastAsia"/>
        </w:rPr>
        <w:br/>
      </w:r>
      <w:r>
        <w:rPr>
          <w:rFonts w:hint="eastAsia"/>
        </w:rPr>
        <w:t>　　　　9.1.1 磁阻开关行业供应链分析</w:t>
      </w:r>
      <w:r>
        <w:rPr>
          <w:rFonts w:hint="eastAsia"/>
        </w:rPr>
        <w:br/>
      </w:r>
      <w:r>
        <w:rPr>
          <w:rFonts w:hint="eastAsia"/>
        </w:rPr>
        <w:t>　　　　9.1.2 磁阻开关主要原料及供应情况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磁阻开关行业采购模式</w:t>
      </w:r>
      <w:r>
        <w:rPr>
          <w:rFonts w:hint="eastAsia"/>
        </w:rPr>
        <w:br/>
      </w:r>
      <w:r>
        <w:rPr>
          <w:rFonts w:hint="eastAsia"/>
        </w:rPr>
        <w:t>　　9.3 磁阻开关行业生产模式</w:t>
      </w:r>
      <w:r>
        <w:rPr>
          <w:rFonts w:hint="eastAsia"/>
        </w:rPr>
        <w:br/>
      </w:r>
      <w:r>
        <w:rPr>
          <w:rFonts w:hint="eastAsia"/>
        </w:rPr>
        <w:t>　　9.4 磁阻开关行业销售模式及销售渠道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按产品类型细分，全球磁阻开关市场规模2021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按应用细分，全球磁阻开关市场规模（CAGR）2021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磁阻开关行业发展主要特点</w:t>
      </w:r>
      <w:r>
        <w:rPr>
          <w:rFonts w:hint="eastAsia"/>
        </w:rPr>
        <w:br/>
      </w:r>
      <w:r>
        <w:rPr>
          <w:rFonts w:hint="eastAsia"/>
        </w:rPr>
        <w:t>　　表 4： 磁阻开关行业发展有利因素分析</w:t>
      </w:r>
      <w:r>
        <w:rPr>
          <w:rFonts w:hint="eastAsia"/>
        </w:rPr>
        <w:br/>
      </w:r>
      <w:r>
        <w:rPr>
          <w:rFonts w:hint="eastAsia"/>
        </w:rPr>
        <w:t>　　表 5： 磁阻开关行业发展不利因素分析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进入磁阻开关行业壁垒</w:t>
      </w:r>
      <w:r>
        <w:rPr>
          <w:rFonts w:hint="eastAsia"/>
        </w:rPr>
        <w:br/>
      </w:r>
      <w:r>
        <w:rPr>
          <w:rFonts w:hint="eastAsia"/>
        </w:rPr>
        <w:t>　　表 7： 磁阻开关主要企业在国际市场占有率（按销量，2023-2026）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2025年磁阻开关主要企业在国际市场排名（按销量）&amp;（千件）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全球市场主要企业磁阻开关销量（2023-2026）&amp;（千件）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磁阻开关主要企业在国际市场占有率（按收入，2023-2026）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2025年磁阻开关主要企业在国际市场排名（按收入）&amp;（万元）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全球市场主要企业磁阻开关销售收入（2023-2026）&amp;（万元）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全球市场主要企业磁阻开关销售价格（2023-2026）&amp;（元/件）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磁阻开关主要企业在中国市场占有率（按销量，2023-2026）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2025年磁阻开关主要企业在中国市场排名（按销量）&amp;（千件）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中国市场主要企业磁阻开关销量（2023-2026）&amp;（千件）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磁阻开关主要企业在中国市场占有率（按收入，2023-2026）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2025年磁阻开关主要企业在中国市场排名（按收入）&amp;（万元）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中国市场主要企业磁阻开关销售收入（2023-2026）&amp;（万元）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全球主要厂商磁阻开关总部及产地分布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全球主要厂商成立时间及磁阻开关商业化日期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全球主要厂商磁阻开关产品类型及应用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2025年全球磁阻开关主要厂商市场地位（第一梯队、第二梯队和第三梯队）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全球磁阻开关市场投资、并购等现状分析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全球主要地区磁阻开关产量增速（CAGR）：（2021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全球主要地区磁阻开关产量（2021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全球主要地区磁阻开关产量（2021-2026）&amp;（千件）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全球主要地区磁阻开关产量（2027-2032）&amp;（千件）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全球主要地区磁阻开关产量市场份额（2021-2026）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全球主要地区磁阻开关产量市场份额（2027-2032）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中国市场磁阻开关产量、销量、进出口（2021-2026）&amp;（千件）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中国市场磁阻开关产量、销量、进出口预测（2027-2032）&amp;（千件）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全球主要地区磁阻开关销售收入增速：（2021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全球主要地区磁阻开关销售收入（2021-2026）&amp;（万元）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全球主要地区磁阻开关销售收入市场份额（2021-2026）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全球主要地区磁阻开关收入（2027-2032）&amp;（万元）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全球主要地区磁阻开关收入市场份额（2027-2032）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全球主要地区磁阻开关销量（千件）：2021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全球主要地区磁阻开关销量（2027-2032）&amp;（千件）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全球主要地区磁阻开关销量份额（2027-2032）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磁阻开关生产基地、销售区域、竞争对手及市场地位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磁阻开关产品规格、参数及市场应用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磁阻开关销量（千件）、收入（万元）、价格（元/件）及毛利率（2021-2026）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89： 全球不同产品类型磁阻开关销量市场份额（2021-2026）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97： 中国不同产品类型磁阻开关销量市场份额（2021-2026）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全球不同应用磁阻开关销量市场份额（2021-2026）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全球市场不同应用磁阻开关销量市场份额预测（2027-2032）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中国不同应用磁阻开关销量（2021-2026）&amp;（千件）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中国不同应用磁阻开关销量市场份额（2021-2026）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中国不同应用磁阻开关销量预测（2027-2032）&amp;（千件）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中国市场不同应用磁阻开关销量市场份额预测（2027-2032）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中国不同应用磁阻开关收入（2021-2026）&amp;（万元）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中国不同应用磁阻开关收入市场份额（2021-2026）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中国不同应用磁阻开关收入预测（2027-2032）&amp;（万元）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中国不同应用磁阻开关收入市场份额预测（2027-2032）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磁阻开关行业发展趋势</w:t>
      </w:r>
      <w:r>
        <w:rPr>
          <w:rFonts w:hint="eastAsia"/>
        </w:rPr>
        <w:br/>
      </w:r>
      <w:r>
        <w:rPr>
          <w:rFonts w:hint="eastAsia"/>
        </w:rPr>
        <w:t>　　表 121： 磁阻开关行业主要驱动因素</w:t>
      </w:r>
      <w:r>
        <w:rPr>
          <w:rFonts w:hint="eastAsia"/>
        </w:rPr>
        <w:br/>
      </w:r>
      <w:r>
        <w:rPr>
          <w:rFonts w:hint="eastAsia"/>
        </w:rPr>
        <w:t>　　表 122： 磁阻开关行业供应链分析</w:t>
      </w:r>
      <w:r>
        <w:rPr>
          <w:rFonts w:hint="eastAsia"/>
        </w:rPr>
        <w:br/>
      </w:r>
      <w:r>
        <w:rPr>
          <w:rFonts w:hint="eastAsia"/>
        </w:rPr>
        <w:t>　　表 123： 磁阻开关上游原料供应商</w:t>
      </w:r>
      <w:r>
        <w:rPr>
          <w:rFonts w:hint="eastAsia"/>
        </w:rPr>
        <w:br/>
      </w:r>
      <w:r>
        <w:rPr>
          <w:rFonts w:hint="eastAsia"/>
        </w:rPr>
        <w:t>　　表 124： 磁阻开关主要地区不同应用客户分析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磁阻开关典型经销商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磁阻开关产品图片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全球不同产品类型磁阻开关销售额2021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全球不同产品类型磁阻开关市场份额2025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单极开关产品图片</w:t>
      </w:r>
      <w:r>
        <w:rPr>
          <w:rFonts w:hint="eastAsia"/>
        </w:rPr>
        <w:br/>
      </w:r>
      <w:r>
        <w:rPr>
          <w:rFonts w:hint="eastAsia"/>
        </w:rPr>
        <w:t>　　图 5： 双极开关产品图片</w:t>
      </w:r>
      <w:r>
        <w:rPr>
          <w:rFonts w:hint="eastAsia"/>
        </w:rPr>
        <w:br/>
      </w:r>
      <w:r>
        <w:rPr>
          <w:rFonts w:hint="eastAsia"/>
        </w:rPr>
        <w:t>　　图 6： 全极开关产品图片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全球不同应用磁阻开关市场份额2025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医疗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2025年全球前五大生产商磁阻开关市场份额</w:t>
      </w:r>
      <w:r>
        <w:rPr>
          <w:rFonts w:hint="eastAsia"/>
        </w:rPr>
        <w:br/>
      </w:r>
      <w:r>
        <w:rPr>
          <w:rFonts w:hint="eastAsia"/>
        </w:rPr>
        <w:t>　　图 14： 2025年全球磁阻开关第一梯队、第二梯队和第三梯队厂商及市场份额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全球磁阻开关产能、产量、产能利用率及发展趋势（2021-2032）&amp;（千件）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全球磁阻开关产量、需求量及发展趋势（2021-2032）&amp;（千件）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全球主要地区磁阻开关产量市场份额（2021-2032）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中国磁阻开关产能、产量、产能利用率及发展趋势（2021-2032）&amp;（千件）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中国磁阻开关产量、市场需求量及发展趋势（2021-2032）&amp;（千件）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全球磁阻开关市场销售额及增长率：（2021-2032）&amp;（万元）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全球市场磁阻开关市场规模：2021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全球市场磁阻开关价格趋势（2021-2032）&amp;（元/件）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全球主要地区磁阻开关销售收入（2021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全球主要地区磁阻开关销售收入市场份额（2021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南美市场磁阻开关收入及增长率（2021-2032）&amp;（万元）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中东市场磁阻开关销量及增长率（2021-2032）&amp;（千件）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中东市场磁阻开关收入及增长率（2021-2032）&amp;（万元）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全球不同产品类型磁阻开关价格走势（2021-2032）&amp;（元/件）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全球不同应用磁阻开关价格走势（2021-2032）&amp;（元/件）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磁阻开关中国企业SWOT分析</w:t>
      </w:r>
      <w:r>
        <w:rPr>
          <w:rFonts w:hint="eastAsia"/>
        </w:rPr>
        <w:br/>
      </w:r>
      <w:r>
        <w:rPr>
          <w:rFonts w:hint="eastAsia"/>
        </w:rPr>
        <w:t>　　图 45： 磁阻开关产业链</w:t>
      </w:r>
      <w:r>
        <w:rPr>
          <w:rFonts w:hint="eastAsia"/>
        </w:rPr>
        <w:br/>
      </w:r>
      <w:r>
        <w:rPr>
          <w:rFonts w:hint="eastAsia"/>
        </w:rPr>
        <w:t>　　图 46： 磁阻开关行业采购模式分析</w:t>
      </w:r>
      <w:r>
        <w:rPr>
          <w:rFonts w:hint="eastAsia"/>
        </w:rPr>
        <w:br/>
      </w:r>
      <w:r>
        <w:rPr>
          <w:rFonts w:hint="eastAsia"/>
        </w:rPr>
        <w:t>　　图 47： 磁阻开关行业生产模式</w:t>
      </w:r>
      <w:r>
        <w:rPr>
          <w:rFonts w:hint="eastAsia"/>
        </w:rPr>
        <w:br/>
      </w:r>
      <w:r>
        <w:rPr>
          <w:rFonts w:hint="eastAsia"/>
        </w:rPr>
        <w:t>　　图 48： 磁阻开关行业销售模式分析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4b2cbbea5b49ad" w:history="1">
        <w:r>
          <w:rPr>
            <w:rStyle w:val="Hyperlink"/>
          </w:rPr>
          <w:t>2026-2032年全球与中国磁阻开关市场研究及前景趋势分析报告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4b2cbbea5b49ad" w:history="1">
        <w:r>
          <w:rPr>
            <w:rStyle w:val="Hyperlink"/>
          </w:rPr>
          <w:t>https://www.20087.com/8/26/CiZuKaiGuanShiChangXianZhuangHeQianJing.html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热点：开关磁阻控制器接线图、磁阻开关电机、开关磁阻电机是直流还是交流、磁阻开关传感器、开关磁阻控制、磁阻开关 霍尔、磁阻马达、磁阻开关 电路、霍尔开关生产厂家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0aac5a95814971" w:history="1">
      <w:r>
        <w:rPr>
          <w:rStyle w:val="Hyperlink"/>
        </w:rPr>
        <w:t>2026-2032年全球与中国磁阻开关市场研究及前景趋势分析报告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CiZuKaiGuanShiChangXianZhuangHeQianJing.html" TargetMode="External" Id="R6f4b2cbbea5b49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CiZuKaiGuanShiChangXianZhuangHeQianJing.html" TargetMode="External" Id="Rb80aac5a9581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2026-01-26T07:46:05Z</dcterms:created>
  <dcterms:modified xsi:type="dcterms:W3CDTF">2026-01-26T08:46:05Z</dcterms:modified>
  <dc:subject>2026-2032年全球与中国磁阻开关市场研究及前景趋势分析报告</dc:subject>
  <dc:title>2026-2032年全球与中国磁阻开关市场研究及前景趋势分析报告</dc:title>
  <cp:keywords>2026-2032年全球与中国磁阻开关市场研究及前景趋势分析报告</cp:keywords>
  <dc:description>2026-2032年全球与中国磁阻开关市场研究及前景趋势分析报告</dc:description>
</cp:coreProperties>
</file>