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aa0698f684269" w:history="1">
              <w:r>
                <w:rPr>
                  <w:rStyle w:val="Hyperlink"/>
                </w:rPr>
                <w:t>2025年中国空气管头行业研究及市场前景分析报告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aa0698f684269" w:history="1">
              <w:r>
                <w:rPr>
                  <w:rStyle w:val="Hyperlink"/>
                </w:rPr>
                <w:t>2025年中国空气管头行业研究及市场前景分析报告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aa0698f684269" w:history="1">
                <w:r>
                  <w:rPr>
                    <w:rStyle w:val="Hyperlink"/>
                  </w:rPr>
                  <w:t>https://www.20087.com/8/56/KongQiGuanTouHangYeYanJiuBaoGao.html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管头是一种用于气体传输管道的连接件，近年来随着制造业和化工行业的发展，市场需求持续增长。目前，空气管头不仅在密封性和耐压性方面实现了优化，还在设计上更加注重耐用性和操作简便性。此外，随着新材料技术的应用，空气管头的性能得到了进一步提升，如提高了抗腐蚀性和热稳定性。</w:t>
      </w:r>
      <w:r>
        <w:rPr>
          <w:rFonts w:hint="eastAsia"/>
        </w:rPr>
        <w:br/>
      </w:r>
      <w:r>
        <w:rPr>
          <w:rFonts w:hint="eastAsia"/>
        </w:rPr>
        <w:t>　　未来，空气管头市场将朝着更加高效和耐用性的方向发展。一方面，随着制造业和化工行业的要求提高，空气管头将更加注重提高密封性和耐压性，以适应不同应用场景的需求。另一方面，为了提高耐用性和操作简便性，空气管头的设计将更加注重采用高效材料和技术，如合金材料和表面处理技术。此外，随着新材料技术的进步，空气管头将探索更多新型应用领域，如特殊用途气体传输系统、智能管道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aa0698f684269" w:history="1">
        <w:r>
          <w:rPr>
            <w:rStyle w:val="Hyperlink"/>
          </w:rPr>
          <w:t>2025年中国空气管头行业研究及市场前景分析报告</w:t>
        </w:r>
      </w:hyperlink>
      <w:r>
        <w:rPr>
          <w:rFonts w:hint="eastAsia"/>
        </w:rPr>
        <w:t>》基于国家统计局、相关协会等权威数据，结合专业团队对空气管头行业的长期监测，全面分析了空气管头行业的市场规模、技术现状、发展趋势及竞争格局。报告详细梳理了空气管头市场需求、进出口情况、上下游产业链、重点区域分布及主要企业动态，并通过SWOT分析揭示了空气管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空气管头行业概况</w:t>
      </w:r>
      <w:r>
        <w:rPr>
          <w:rFonts w:hint="eastAsia"/>
        </w:rPr>
        <w:br/>
      </w:r>
      <w:r>
        <w:rPr>
          <w:rFonts w:hint="eastAsia"/>
        </w:rPr>
        <w:t>　　第一节 空气管头行业定义与特征</w:t>
      </w:r>
      <w:r>
        <w:rPr>
          <w:rFonts w:hint="eastAsia"/>
        </w:rPr>
        <w:br/>
      </w:r>
      <w:r>
        <w:rPr>
          <w:rFonts w:hint="eastAsia"/>
        </w:rPr>
        <w:t>　　第二节 空气管头行业发展历程</w:t>
      </w:r>
      <w:r>
        <w:rPr>
          <w:rFonts w:hint="eastAsia"/>
        </w:rPr>
        <w:br/>
      </w:r>
      <w:r>
        <w:rPr>
          <w:rFonts w:hint="eastAsia"/>
        </w:rPr>
        <w:t>　　第三节 空气管头产业链分析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2024-2025年中国空气管头行业发展环境分析</w:t>
      </w:r>
      <w:r>
        <w:rPr>
          <w:rFonts w:hint="eastAsia"/>
        </w:rPr>
        <w:br/>
      </w:r>
      <w:r>
        <w:rPr>
          <w:rFonts w:hint="eastAsia"/>
        </w:rPr>
        <w:t>　　第一节 空气管头行业经济环境分析</w:t>
      </w:r>
      <w:r>
        <w:rPr>
          <w:rFonts w:hint="eastAsia"/>
        </w:rPr>
        <w:br/>
      </w:r>
      <w:r>
        <w:rPr>
          <w:rFonts w:hint="eastAsia"/>
        </w:rPr>
        <w:t>　　第二节 空气管头行业政策环境分析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一、空气管头行业政策影响分析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二、相关空气管头行业标准分析</w:t>
      </w:r>
      <w:r>
        <w:rPr>
          <w:rFonts w:hint="eastAsia"/>
        </w:rPr>
        <w:br/>
      </w:r>
      <w:r>
        <w:rPr>
          <w:rFonts w:hint="eastAsia"/>
        </w:rPr>
        <w:t>　　第三节 空气管头行业社会环境分析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2024-2025年空气管头行业技术发展现状及趋势分析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空气管头行业技术发展现状分析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国内外空气管头行业技术差异与原因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空气管头行业技术发展方向、趋势预测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提升空气管头行业技术能力策略建议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2024-2025年中国空气管头行业发展概况</w:t>
      </w:r>
      <w:r>
        <w:rPr>
          <w:rFonts w:hint="eastAsia"/>
        </w:rPr>
        <w:br/>
      </w:r>
      <w:r>
        <w:rPr>
          <w:rFonts w:hint="eastAsia"/>
        </w:rPr>
        <w:t>　　第一节 空气管头行业发展态势分析</w:t>
      </w:r>
      <w:r>
        <w:rPr>
          <w:rFonts w:hint="eastAsia"/>
        </w:rPr>
        <w:br/>
      </w:r>
      <w:r>
        <w:rPr>
          <w:rFonts w:hint="eastAsia"/>
        </w:rPr>
        <w:t>　　第二节 空气管头行业发展特点分析</w:t>
      </w:r>
      <w:r>
        <w:rPr>
          <w:rFonts w:hint="eastAsia"/>
        </w:rPr>
        <w:br/>
      </w:r>
      <w:r>
        <w:rPr>
          <w:rFonts w:hint="eastAsia"/>
        </w:rPr>
        <w:t>　　第三节 空气管头行业市场供需分析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2024-2025年中国空气管头行业供给与需求情况分析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中国空气管头行业总体规模</w:t>
      </w:r>
      <w:r>
        <w:rPr>
          <w:rFonts w:hint="eastAsia"/>
        </w:rPr>
        <w:br/>
      </w:r>
      <w:r>
        <w:rPr>
          <w:rFonts w:hint="eastAsia"/>
        </w:rPr>
        <w:t>　　第二节 中国空气管头行业盈利情况分析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中国空气管头行业产量情况分析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一、2019-2024年中国空气管头行业产量统计分析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二、空气管头行业区域产量分析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三、2025-2031年中国空气管头行业产量预测分析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中国空气管头行业需求概况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一、2019-2024年中国空气管头行业需求情况分析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二、2024-2025年中国空气管头行业市场需求特点分析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三、2025-2031年中国空气管头市场需求预测分析</w:t>
      </w:r>
      <w:r>
        <w:rPr>
          <w:rFonts w:hint="eastAsia"/>
        </w:rPr>
        <w:br/>
      </w:r>
      <w:r>
        <w:rPr>
          <w:rFonts w:hint="eastAsia"/>
        </w:rPr>
        <w:t>　　第五节 空气管头产业供需平衡状况分析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空气管头细分市场深度分析</w:t>
      </w:r>
      <w:r>
        <w:rPr>
          <w:rFonts w:hint="eastAsia"/>
        </w:rPr>
        <w:br/>
      </w:r>
      <w:r>
        <w:rPr>
          <w:rFonts w:hint="eastAsia"/>
        </w:rPr>
        <w:t>　　第一节 空气管头细分市场（一）发展研究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空气管头细分市场（二）发展研究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中国空气管头行业进出口情况分析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空气管头行业出口情况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一、2019-2024年空气管头行业出口情况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三、2025-2031年空气管头行业出口情况预测</w:t>
      </w:r>
      <w:r>
        <w:rPr>
          <w:rFonts w:hint="eastAsia"/>
        </w:rPr>
        <w:br/>
      </w:r>
      <w:r>
        <w:rPr>
          <w:rFonts w:hint="eastAsia"/>
        </w:rPr>
        <w:t>　　第二节 空气管头行业进口情况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一、2019-2024年空气管头行业进口情况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三、2025-2031年空气管头行业进口情况预测</w:t>
      </w:r>
      <w:r>
        <w:rPr>
          <w:rFonts w:hint="eastAsia"/>
        </w:rPr>
        <w:br/>
      </w:r>
      <w:r>
        <w:rPr>
          <w:rFonts w:hint="eastAsia"/>
        </w:rPr>
        <w:t>　　第三节 空气管头行业进出口面临的挑战及对策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2019-2024年中国空气管头行业区域市场分析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中国空气管头行业区域市场结构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重点地区空气管头行业调研分析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空气管头行业竞争格局分析</w:t>
      </w:r>
      <w:r>
        <w:rPr>
          <w:rFonts w:hint="eastAsia"/>
        </w:rPr>
        <w:br/>
      </w:r>
      <w:r>
        <w:rPr>
          <w:rFonts w:hint="eastAsia"/>
        </w:rPr>
        <w:t>　　第一节 空气管头行业集中度分析</w:t>
      </w:r>
      <w:r>
        <w:rPr>
          <w:rFonts w:hint="eastAsia"/>
        </w:rPr>
        <w:br/>
      </w:r>
      <w:r>
        <w:rPr>
          <w:rFonts w:hint="eastAsia"/>
        </w:rPr>
        <w:t>　　　　一、空气管头市场集中度分析</w:t>
      </w:r>
      <w:r>
        <w:rPr>
          <w:rFonts w:hint="eastAsia"/>
        </w:rPr>
        <w:br/>
      </w:r>
      <w:r>
        <w:rPr>
          <w:rFonts w:hint="eastAsia"/>
        </w:rPr>
        <w:t>　　　　二、空气管头企业集中度分析</w:t>
      </w:r>
      <w:r>
        <w:rPr>
          <w:rFonts w:hint="eastAsia"/>
        </w:rPr>
        <w:br/>
      </w:r>
      <w:r>
        <w:rPr>
          <w:rFonts w:hint="eastAsia"/>
        </w:rPr>
        <w:t>　　　　三、空气管头区域集中度分析</w:t>
      </w:r>
      <w:r>
        <w:rPr>
          <w:rFonts w:hint="eastAsia"/>
        </w:rPr>
        <w:br/>
      </w:r>
      <w:r>
        <w:rPr>
          <w:rFonts w:hint="eastAsia"/>
        </w:rPr>
        <w:t>　　第二节 空气管头行业竞争格局分析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一、2024-2025年空气管头行业竞争分析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二、2024-2025年中外空气管头产品竞争分析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三、2024-2025年中国空气管头市场竞争分析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四、2025-2031年国内主要空气管头企业动向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空气管头行业重点企业发展调研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空气管头重点企业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三、空气管头企业经营情况分析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空气管头企业制定“十五五”发展战略研究分析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中国空气管头行业营销策略分析</w:t>
      </w:r>
      <w:r>
        <w:rPr>
          <w:rFonts w:hint="eastAsia"/>
        </w:rPr>
        <w:br/>
      </w:r>
      <w:r>
        <w:rPr>
          <w:rFonts w:hint="eastAsia"/>
        </w:rPr>
        <w:t>　　第一节 空气管头市场推广策略研究分析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一、做好空气管头产品导入</w:t>
      </w:r>
      <w:r>
        <w:rPr>
          <w:rFonts w:hint="eastAsia"/>
        </w:rPr>
        <w:br/>
      </w:r>
      <w:r>
        <w:rPr>
          <w:rFonts w:hint="eastAsia"/>
        </w:rPr>
        <w:t>　　　　二、做好空气管头产品组合和产品线决策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三、空气管头行业城市市场推广策略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空气管头行业渠道营销研究分析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一、空气管头行业营销环境分析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二、空气管头行业现存的营销渠道分析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三、空气管头行业终端市场营销管理策略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空气管头行业营销战略研究分析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一、中国空气管头行业有效整合营销策略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二、建立空气管头行业厂商的双嬴模式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空气管头行业投资效益及风险分析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空气管头行业投资效益分析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一、2019-2024年空气管头行业投资状况分析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二、2019-2024年空气管头行业投资效益分析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三、2025-2031年空气管头行业投资趋势预测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四、2025-2031年空气管头行业投资方向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五、2025-2031年空气管头行业投资建议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2025-2031年空气管头行业投资风险及控制策略分析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一、空气管头市场风险及控制策略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二、空气管头行业政策风险及控制策略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三、空气管头经营风险及控制策略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四、空气管头同业竞争风险及控制策略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五、空气管头行业其他风险及控制策略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空气管头市场预测及项目投资建议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中国空气管头行业生产、营销企业投资运作模式分析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空气管头行业外销与内销优势分析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2025-2031年中国空气管头行业市场规模及增长趋势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2025-2031年中国空气管头行业投资规模预测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2025-2031年空气管头行业市场盈利预测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中智-林-－空气管头行业项目投资建议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一、空气管头技术应用注意事项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二、空气管头项目投资注意事项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三、空气管头生产开发注意事项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四、空气管头销售注意事项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空气管头行业类别</w:t>
      </w:r>
      <w:r>
        <w:rPr>
          <w:rFonts w:hint="eastAsia"/>
        </w:rPr>
        <w:br/>
      </w:r>
      <w:r>
        <w:rPr>
          <w:rFonts w:hint="eastAsia"/>
        </w:rPr>
        <w:t>　　图表 空气管头行业产业链调研</w:t>
      </w:r>
      <w:r>
        <w:rPr>
          <w:rFonts w:hint="eastAsia"/>
        </w:rPr>
        <w:br/>
      </w:r>
      <w:r>
        <w:rPr>
          <w:rFonts w:hint="eastAsia"/>
        </w:rPr>
        <w:t>　　图表 空气管头行业现状</w:t>
      </w:r>
      <w:r>
        <w:rPr>
          <w:rFonts w:hint="eastAsia"/>
        </w:rPr>
        <w:br/>
      </w:r>
      <w:r>
        <w:rPr>
          <w:rFonts w:hint="eastAsia"/>
        </w:rPr>
        <w:t>　　图表 空气管头行业标准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2024年中国空气管头行业产能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2019-2024年中国空气管头行业产量统计</w:t>
      </w:r>
      <w:r>
        <w:rPr>
          <w:rFonts w:hint="eastAsia"/>
        </w:rPr>
        <w:br/>
      </w:r>
      <w:r>
        <w:rPr>
          <w:rFonts w:hint="eastAsia"/>
        </w:rPr>
        <w:t>　　图表 空气管头行业动态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2019-2024年中国空气管头市场需求量</w:t>
      </w:r>
      <w:r>
        <w:rPr>
          <w:rFonts w:hint="eastAsia"/>
        </w:rPr>
        <w:br/>
      </w:r>
      <w:r>
        <w:rPr>
          <w:rFonts w:hint="eastAsia"/>
        </w:rPr>
        <w:t>　　图表 2024年中国空气管头行业需求区域调研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2019-2024年中国空气管头行情</w:t>
      </w:r>
      <w:r>
        <w:rPr>
          <w:rFonts w:hint="eastAsia"/>
        </w:rPr>
        <w:br/>
      </w:r>
      <w:r>
        <w:rPr>
          <w:rFonts w:hint="eastAsia"/>
        </w:rPr>
        <w:t>　　图表 2019-2024年中国空气管头价格走势图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2019-2024年中国空气管头进口统计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2019-2024年中国空气管头出口统计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2019-2024年中国空气管头行业企业数量统计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**地区空气管头市场规模</w:t>
      </w:r>
      <w:r>
        <w:rPr>
          <w:rFonts w:hint="eastAsia"/>
        </w:rPr>
        <w:br/>
      </w:r>
      <w:r>
        <w:rPr>
          <w:rFonts w:hint="eastAsia"/>
        </w:rPr>
        <w:t>　　图表 **地区空气管头行业市场需求</w:t>
      </w:r>
      <w:r>
        <w:rPr>
          <w:rFonts w:hint="eastAsia"/>
        </w:rPr>
        <w:br/>
      </w:r>
      <w:r>
        <w:rPr>
          <w:rFonts w:hint="eastAsia"/>
        </w:rPr>
        <w:t>　　图表 **地区空气管头市场调研</w:t>
      </w:r>
      <w:r>
        <w:rPr>
          <w:rFonts w:hint="eastAsia"/>
        </w:rPr>
        <w:br/>
      </w:r>
      <w:r>
        <w:rPr>
          <w:rFonts w:hint="eastAsia"/>
        </w:rPr>
        <w:t>　　图表 **地区空气管头行业市场需求分析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**地区空气管头市场规模</w:t>
      </w:r>
      <w:r>
        <w:rPr>
          <w:rFonts w:hint="eastAsia"/>
        </w:rPr>
        <w:br/>
      </w:r>
      <w:r>
        <w:rPr>
          <w:rFonts w:hint="eastAsia"/>
        </w:rPr>
        <w:t>　　图表 **地区空气管头行业市场需求</w:t>
      </w:r>
      <w:r>
        <w:rPr>
          <w:rFonts w:hint="eastAsia"/>
        </w:rPr>
        <w:br/>
      </w:r>
      <w:r>
        <w:rPr>
          <w:rFonts w:hint="eastAsia"/>
        </w:rPr>
        <w:t>　　图表 **地区空气管头市场调研</w:t>
      </w:r>
      <w:r>
        <w:rPr>
          <w:rFonts w:hint="eastAsia"/>
        </w:rPr>
        <w:br/>
      </w:r>
      <w:r>
        <w:rPr>
          <w:rFonts w:hint="eastAsia"/>
        </w:rPr>
        <w:t>　　图表 **地区空气管头行业市场需求分析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空气管头行业竞争对手分析</w:t>
      </w:r>
      <w:r>
        <w:rPr>
          <w:rFonts w:hint="eastAsia"/>
        </w:rPr>
        <w:br/>
      </w:r>
      <w:r>
        <w:rPr>
          <w:rFonts w:hint="eastAsia"/>
        </w:rPr>
        <w:t>　　图表 空气管头重点企业（一）基本信息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空气管头重点企业（一）经营情况分析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空气管头重点企业（一）主要经济指标情况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空气管头重点企业（二）经营情况分析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空气管头重点企业（二）主要经济指标情况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空气管头重点企业（二）盈利能力情况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空气管头重点企业（三）经营情况分析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空气管头重点企业（三）主要经济指标情况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空气管头重点企业（三）成长能力情况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2025-2031年中国空气管头市场需求预测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2025-2031年中国空气管头行业市场规模预测</w:t>
      </w:r>
      <w:r>
        <w:rPr>
          <w:rFonts w:hint="eastAsia"/>
        </w:rPr>
        <w:br/>
      </w:r>
      <w:r>
        <w:rPr>
          <w:rFonts w:hint="eastAsia"/>
        </w:rPr>
        <w:t>　　图表 空气管头行业准入条件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2025-2031年中国空气管头市场前景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2025-2031年中国空气管头行业发展趋势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aa0698f684269" w:history="1">
        <w:r>
          <w:rPr>
            <w:rStyle w:val="Hyperlink"/>
          </w:rPr>
          <w:t>2025年中国空气管头行业研究及市场前景分析报告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aa0698f684269" w:history="1">
        <w:r>
          <w:rPr>
            <w:rStyle w:val="Hyperlink"/>
          </w:rPr>
          <w:t>https://www.20087.com/8/56/KongQiGuanTouHangYeYanJiuBaoGao.html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热点：空调如何排空管内空气、水舱空气管头、高压管、空气管头CB/T3594-94、船舶空气管头原理图、空气管头标准、空气头发型、空气管头部最大投影面积、水管里有空气如何处理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1561f6f7e4211" w:history="1">
      <w:r>
        <w:rPr>
          <w:rStyle w:val="Hyperlink"/>
        </w:rPr>
        <w:t>2025年中国空气管头行业研究及市场前景分析报告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ongQiGuanTouHangYeYanJiuBaoGao.html" TargetMode="External" Id="R02daa0698f6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ongQiGuanTouHangYeYanJiuBaoGao.html" TargetMode="External" Id="Rf8b1561f6f7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2024-10-30T05:22:00Z</dcterms:created>
  <dcterms:modified xsi:type="dcterms:W3CDTF">2024-10-30T06:22:00Z</dcterms:modified>
  <dc:subject>2025年中国空气管头行业研究及市场前景分析报告</dc:subject>
  <dc:title>2025年中国空气管头行业研究及市场前景分析报告</dc:title>
  <cp:keywords>2025年中国空气管头行业研究及市场前景分析报告</cp:keywords>
  <dc:description>2025年中国空气管头行业研究及市场前景分析报告</dc:description>
</cp:coreProperties>
</file>