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5b03a73f45bf" w:history="1">
              <w:r>
                <w:rPr>
                  <w:rStyle w:val="Hyperlink"/>
                </w:rPr>
                <w:t>2024-2030年中国纺纱设备行业研究分析及发展前景预测报告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5b03a73f45bf" w:history="1">
              <w:r>
                <w:rPr>
                  <w:rStyle w:val="Hyperlink"/>
                </w:rPr>
                <w:t>2024-2030年中国纺纱设备行业研究分析及发展前景预测报告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15b03a73f45bf" w:history="1">
                <w:r>
                  <w:rPr>
                    <w:rStyle w:val="Hyperlink"/>
                  </w:rPr>
                  <w:t>https://www.20087.com/8/56/FangShaSheBeiFaZhanQuShiYuCeBaoGao.html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设备经历了从手工到机械化、自动化、智能化的演变，现代纺纱机集成了高效能电机、精密传感器、智能控制系统，大幅提升了生产效率和纱线质量。自动化程度的提高减少了人工干预，降低了劳动强度，而数字化管理系统的应用，如ERP、MES系统，使生产管理更加精细高效。</w:t>
      </w:r>
      <w:r>
        <w:rPr>
          <w:rFonts w:hint="eastAsia"/>
        </w:rPr>
        <w:br/>
      </w:r>
      <w:r>
        <w:rPr>
          <w:rFonts w:hint="eastAsia"/>
        </w:rPr>
        <w:t>　　未来纺纱设备将更加注重智能化与灵活性。通过物联网、大数据、人工智能技术，实现设备的远程监控、故障预测与自我优化，提高设备可用性和生产灵活性。适应小批量、多品种生产需求的快速换线技术将成为趋势。可持续发展导向，如节能技术、环保材料的应用，将贯穿设备设计与制造过程。同时，人机协作机器人的引入将提升作业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5b03a73f45bf" w:history="1">
        <w:r>
          <w:rPr>
            <w:rStyle w:val="Hyperlink"/>
          </w:rPr>
          <w:t>2024-2030年中国纺纱设备行业研究分析及发展前景预测报告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纺纱设备相关行业协会、中国外相关刊物的基础信息等公开及未公开的资料、数据，结合市场调查资料，立足于当前金融危机对全球及中国宏观经济、政策、主要行业的影响，重点探讨了纺纱设备行业的整体及其相关子行业的运行情况，并对未来纺纱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5b03a73f45bf" w:history="1">
        <w:r>
          <w:rPr>
            <w:rStyle w:val="Hyperlink"/>
          </w:rPr>
          <w:t>2024-2030年中国纺纱设备行业研究分析及发展前景预测报告</w:t>
        </w:r>
      </w:hyperlink>
      <w:r>
        <w:rPr>
          <w:rFonts w:hint="eastAsia"/>
        </w:rPr>
        <w:t>》数据及时全面、图表丰富、反映直观，在对纺纱设备市场发展现状和趋势进行深度分析和预测的基础上，研究了纺纱设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ab15b03a73f45bf" w:history="1">
        <w:r>
          <w:rPr>
            <w:rStyle w:val="Hyperlink"/>
          </w:rPr>
          <w:t>2024-2030年中国纺纱设备行业研究分析及发展前景预测报告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中国纺纱设备行业发展环境</w:t>
      </w:r>
      <w:r>
        <w:rPr>
          <w:rFonts w:hint="eastAsia"/>
        </w:rPr>
        <w:br/>
      </w:r>
      <w:r>
        <w:rPr>
          <w:rFonts w:hint="eastAsia"/>
        </w:rPr>
        <w:t>　　第一节 纺纱设备行业及属性分析</w:t>
      </w:r>
      <w:r>
        <w:rPr>
          <w:rFonts w:hint="eastAsia"/>
        </w:rPr>
        <w:br/>
      </w:r>
      <w:r>
        <w:rPr>
          <w:rFonts w:hint="eastAsia"/>
        </w:rPr>
        <w:t>　　　　一、纺纱设备行业定义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四、纺纱设备行业周期属性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纺纱设备行业政策发展环境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二、纺纱设备产业发展规划</w:t>
      </w:r>
      <w:r>
        <w:rPr>
          <w:rFonts w:hint="eastAsia"/>
        </w:rPr>
        <w:br/>
      </w:r>
      <w:r>
        <w:rPr>
          <w:rFonts w:hint="eastAsia"/>
        </w:rPr>
        <w:t>　　　　三、纺纱设备行业标准政策</w:t>
      </w:r>
      <w:r>
        <w:rPr>
          <w:rFonts w:hint="eastAsia"/>
        </w:rPr>
        <w:br/>
      </w:r>
      <w:r>
        <w:rPr>
          <w:rFonts w:hint="eastAsia"/>
        </w:rPr>
        <w:t>　　　　四、纺纱设备市场应用政策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纺纱设备投融资发展环境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2019-2024年中国纺纱设备行业总体规模</w:t>
      </w:r>
      <w:r>
        <w:rPr>
          <w:rFonts w:hint="eastAsia"/>
        </w:rPr>
        <w:br/>
      </w:r>
      <w:r>
        <w:rPr>
          <w:rFonts w:hint="eastAsia"/>
        </w:rPr>
        <w:t>　　第二节 中国纺纱设备行业盈利情况分析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中国纺纱设备行业供给概况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二、2024年中国纺纱设备行业供给特点分析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三、2024-2030年中国纺纱设备行业供给预测</w:t>
      </w:r>
      <w:r>
        <w:rPr>
          <w:rFonts w:hint="eastAsia"/>
        </w:rPr>
        <w:br/>
      </w:r>
      <w:r>
        <w:rPr>
          <w:rFonts w:hint="eastAsia"/>
        </w:rPr>
        <w:t>　　第四节 中国纺纱设备行业需求概况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二、2024年中国纺纱设备行业市场需求特点分析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三、2024-2030年中国纺纱设备市场需求预测</w:t>
      </w:r>
      <w:r>
        <w:rPr>
          <w:rFonts w:hint="eastAsia"/>
        </w:rPr>
        <w:br/>
      </w:r>
      <w:r>
        <w:rPr>
          <w:rFonts w:hint="eastAsia"/>
        </w:rPr>
        <w:t>　　第五节 纺纱设备产业供需平衡状况分析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2019-2024年中国纺纱设备行业重点地区调研分析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二、2019-2024年中国纺纱设备行业出口分析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纺纱设备行业发展前景与市场趋势分析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我国纺纱设备行业前景与机遇分析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一、我国纺纱设备行业发展前景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二、我国纺纱设备发展机遇分析</w:t>
      </w:r>
      <w:r>
        <w:rPr>
          <w:rFonts w:hint="eastAsia"/>
        </w:rPr>
        <w:br/>
      </w:r>
      <w:r>
        <w:rPr>
          <w:rFonts w:hint="eastAsia"/>
        </w:rPr>
        <w:t>　　　　三、2024年纺纱设备的发展机遇分析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四、新冠疫情对纺纱设备行业的影响分析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2024-2030年中国纺纱设备市场趋势分析</w:t>
      </w:r>
      <w:r>
        <w:rPr>
          <w:rFonts w:hint="eastAsia"/>
        </w:rPr>
        <w:br/>
      </w:r>
      <w:r>
        <w:rPr>
          <w:rFonts w:hint="eastAsia"/>
        </w:rPr>
        <w:t>　　　　一、纺纱设备市场趋势总结</w:t>
      </w:r>
      <w:r>
        <w:rPr>
          <w:rFonts w:hint="eastAsia"/>
        </w:rPr>
        <w:br/>
      </w:r>
      <w:r>
        <w:rPr>
          <w:rFonts w:hint="eastAsia"/>
        </w:rPr>
        <w:t>　　　　二、纺纱设备发展趋势分析</w:t>
      </w:r>
      <w:r>
        <w:rPr>
          <w:rFonts w:hint="eastAsia"/>
        </w:rPr>
        <w:br/>
      </w:r>
      <w:r>
        <w:rPr>
          <w:rFonts w:hint="eastAsia"/>
        </w:rPr>
        <w:t>　　　　三、纺纱设备市场发展空间</w:t>
      </w:r>
      <w:r>
        <w:rPr>
          <w:rFonts w:hint="eastAsia"/>
        </w:rPr>
        <w:br/>
      </w:r>
      <w:r>
        <w:rPr>
          <w:rFonts w:hint="eastAsia"/>
        </w:rPr>
        <w:t>　　　　四、纺纱设备产业政策趋向</w:t>
      </w:r>
      <w:r>
        <w:rPr>
          <w:rFonts w:hint="eastAsia"/>
        </w:rPr>
        <w:br/>
      </w:r>
      <w:r>
        <w:rPr>
          <w:rFonts w:hint="eastAsia"/>
        </w:rPr>
        <w:t>　　　　五、纺纱设备技术革新趋势</w:t>
      </w:r>
      <w:r>
        <w:rPr>
          <w:rFonts w:hint="eastAsia"/>
        </w:rPr>
        <w:br/>
      </w:r>
      <w:r>
        <w:rPr>
          <w:rFonts w:hint="eastAsia"/>
        </w:rPr>
        <w:t>　　　　六、纺纱设备价格走势分析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七、国际环境对纺纱设备行业的影响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纺纱设备行业投资效益及风险分析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一、2024年纺纱设备行业投资状况分析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二、2024年纺纱设备行业投资效益分析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三、2024年纺纱设备行业投资趋势预测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四、2024年纺纱设备行业的投资方向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五、2024年纺纱设备行业投资的建议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2024-2030年纺纱设备行业投资风险及控制策略分析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一、纺纱设备市场风险及控制策略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三、纺纱设备经营风险及控制策略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中国纺纱设备行业生产、营销企业投资运作模式分析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纺纱设备行业外销与内销优势分析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2024-2030年中国纺纱设备行业市场规模及增长趋势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2024-2030年中国纺纱设备行业投资规模预测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2024-2030年纺纱设备行业市场盈利预测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中~智林~纺纱设备行业项目投资建议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一、纺纱设备技术应用注意事项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二、纺纱设备项目投资注意事项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三、纺纱设备生产开发注意事项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四、纺纱设备销售注意事项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2019-2024年中国纺纱设备市场需求量及增速统计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5b03a73f45bf" w:history="1">
        <w:r>
          <w:rPr>
            <w:rStyle w:val="Hyperlink"/>
          </w:rPr>
          <w:t>2024-2030年中国纺纱设备行业研究分析及发展前景预测报告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15b03a73f45bf" w:history="1">
        <w:r>
          <w:rPr>
            <w:rStyle w:val="Hyperlink"/>
          </w:rPr>
          <w:t>https://www.20087.com/8/56/FangShaSheBeiFaZhanQuShiYuCeBaoGao.html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6109fb5f0497c" w:history="1">
      <w:r>
        <w:rPr>
          <w:rStyle w:val="Hyperlink"/>
        </w:rPr>
        <w:t>2024-2030年中国纺纱设备行业研究分析及发展前景预测报告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angShaSheBeiFaZhanQuShiYuCeBaoGao.html" TargetMode="External" Id="R3ab15b03a73f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angShaSheBeiFaZhanQuShiYuCeBaoGao.html" TargetMode="External" Id="R3956109fb5f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2024-05-16T03:34:00Z</dcterms:created>
  <dcterms:modified xsi:type="dcterms:W3CDTF">2024-05-16T04:34:00Z</dcterms:modified>
  <dc:subject>2024-2030年中国纺纱设备行业研究分析及发展前景预测报告</dc:subject>
  <dc:title>2024-2030年中国纺纱设备行业研究分析及发展前景预测报告</dc:title>
  <cp:keywords>2024-2030年中国纺纱设备行业研究分析及发展前景预测报告</cp:keywords>
  <dc:description>2024-2030年中国纺纱设备行业研究分析及发展前景预测报告</dc:description>
</cp:coreProperties>
</file>