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c647b358141eb" w:history="1">
              <w:r>
                <w:rPr>
                  <w:rStyle w:val="Hyperlink"/>
                </w:rPr>
                <w:t>2025-2031年中国经编机行业现状研究分析及发展趋势预测报告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c647b358141eb" w:history="1">
              <w:r>
                <w:rPr>
                  <w:rStyle w:val="Hyperlink"/>
                </w:rPr>
                <w:t>2025-2031年中国经编机行业现状研究分析及发展趋势预测报告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c647b358141eb" w:history="1">
                <w:r>
                  <w:rPr>
                    <w:rStyle w:val="Hyperlink"/>
                  </w:rPr>
                  <w:t>https://www.20087.com/M_JiXieJiDian/68/JingBianJiHangYeXianZhuangYuFaZhanQianJing.html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机是用于生产经编针织物的专业设备，广泛应用于服装、家居纺织品和工业用纺织品领域。随着纺织行业对产品质量和生产效率的不断提升，经编机技术也在持续进步，包括高速编织、电脑控制和多功能编织等。现代经编机能够实现复杂的图案编织，提高面料的附加值，并且通过减少停机时间和提高自动化水平，降低了生产成本。</w:t>
      </w:r>
      <w:r>
        <w:rPr>
          <w:rFonts w:hint="eastAsia"/>
        </w:rPr>
        <w:br/>
      </w:r>
      <w:r>
        <w:rPr>
          <w:rFonts w:hint="eastAsia"/>
        </w:rPr>
        <w:t>　　未来，经编机的发展将更加注重智能化和定制化。通过集成物联网和大数据技术，实现设备的远程监控和预测性维护，提高生产效率和减少浪费。同时，随着消费者对个性化产品需求的增加，经编机将支持更灵活的生产模式，快速响应市场变化，实现小批量、多品种的高效生产。此外，环保和可持续性将成为行业的重要议题，推动经编机向使用可再生材料和减少能源消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c647b358141eb" w:history="1">
        <w:r>
          <w:rPr>
            <w:rStyle w:val="Hyperlink"/>
          </w:rPr>
          <w:t>2025-2031年中国经编机行业现状研究分析及发展趋势预测报告</w:t>
        </w:r>
      </w:hyperlink>
      <w:r>
        <w:rPr>
          <w:rFonts w:hint="eastAsia"/>
        </w:rPr>
        <w:t>》基于多年行业研究积累，结合经编机市场发展现状，依托行业权威数据资源和长期市场监测数据库，对经编机市场规模、技术现状及未来方向进行了全面分析。报告梳理了经编机行业竞争格局，重点评估了主要企业的市场表现及品牌影响力，并通过SWOT分析揭示了经编机行业机遇与潜在风险。同时，报告对经编机市场前景和发展趋势进行了科学预测，为投资者提供了投资价值判断和策略建议，助力把握经编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　　节2025年中国纺织机械技术研发及应用分析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2025年中国经编机行业政策环境分析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2025年中国经编机行业发展社会环境分析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2025年中国经编机产业运行态势分析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2025年中国经编机行业发展整体情况分析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一、经编机概述</w:t>
      </w:r>
      <w:r>
        <w:rPr>
          <w:rFonts w:hint="eastAsia"/>
        </w:rPr>
        <w:br/>
      </w:r>
      <w:r>
        <w:rPr>
          <w:rFonts w:hint="eastAsia"/>
        </w:rPr>
        <w:t>　　　　二、中国经编机技术现状分析</w:t>
      </w:r>
      <w:r>
        <w:rPr>
          <w:rFonts w:hint="eastAsia"/>
        </w:rPr>
        <w:br/>
      </w:r>
      <w:r>
        <w:rPr>
          <w:rFonts w:hint="eastAsia"/>
        </w:rPr>
        <w:t>　　　　三、国内外经编机新品研发分析</w:t>
      </w:r>
      <w:r>
        <w:rPr>
          <w:rFonts w:hint="eastAsia"/>
        </w:rPr>
        <w:br/>
      </w:r>
      <w:r>
        <w:rPr>
          <w:rFonts w:hint="eastAsia"/>
        </w:rPr>
        <w:t>　　第二节 2025年中国经编机市场运行格局分析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一、国内经编机生力分析</w:t>
      </w:r>
      <w:r>
        <w:rPr>
          <w:rFonts w:hint="eastAsia"/>
        </w:rPr>
        <w:br/>
      </w:r>
      <w:r>
        <w:rPr>
          <w:rFonts w:hint="eastAsia"/>
        </w:rPr>
        <w:t>　　　　二、经编机市场需求形势分析</w:t>
      </w:r>
      <w:r>
        <w:rPr>
          <w:rFonts w:hint="eastAsia"/>
        </w:rPr>
        <w:br/>
      </w:r>
      <w:r>
        <w:rPr>
          <w:rFonts w:hint="eastAsia"/>
        </w:rPr>
        <w:t>　　　　三、经编机市场价格分析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2025年中国经编机进出口贸易分析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2020-2025年中国纺织专用设备制造行业主要数据监测分析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2020-2025年中国经编机进口数据分析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2020-2025年中国经编机出口数据分析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2020-2025年中国经编机进出口平均单价分析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2020-2025年中国经编机进出口国家及地区分析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2025年中国经编机行业市场竞争格局分析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2025年中国经编机行业集中度分析</w:t>
      </w:r>
      <w:r>
        <w:rPr>
          <w:rFonts w:hint="eastAsia"/>
        </w:rPr>
        <w:br/>
      </w:r>
      <w:r>
        <w:rPr>
          <w:rFonts w:hint="eastAsia"/>
        </w:rPr>
        <w:t>　　　　一、经编机市场集中度分析</w:t>
      </w:r>
      <w:r>
        <w:rPr>
          <w:rFonts w:hint="eastAsia"/>
        </w:rPr>
        <w:br/>
      </w:r>
      <w:r>
        <w:rPr>
          <w:rFonts w:hint="eastAsia"/>
        </w:rPr>
        <w:t>　　　　二、经编机生产企业分布分析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2025年中国经编机行业竞争力分析</w:t>
      </w:r>
      <w:r>
        <w:rPr>
          <w:rFonts w:hint="eastAsia"/>
        </w:rPr>
        <w:br/>
      </w:r>
      <w:r>
        <w:rPr>
          <w:rFonts w:hint="eastAsia"/>
        </w:rPr>
        <w:t>　　　　一、经编机行业竞争力分析</w:t>
      </w:r>
      <w:r>
        <w:rPr>
          <w:rFonts w:hint="eastAsia"/>
        </w:rPr>
        <w:br/>
      </w:r>
      <w:r>
        <w:rPr>
          <w:rFonts w:hint="eastAsia"/>
        </w:rPr>
        <w:t>　　　　二、经编机市场价格竞争分析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三、国内经编机与国外的差距分析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2025年中国经编机行业竞争策略分析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中国经编机典型企业竞争力与关键性财务分析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卡尔迈耶纺织机械有限公司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常德纺织机械有限公司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常州市武进五洋纺织机械有限公司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常州市润源经编机械有限公司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常州市武进永光机械有限公司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t>　　　　章2025年中国针织服装产业运行形势分析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2025年中国针织服装产业发展综述</w:t>
      </w:r>
      <w:r>
        <w:rPr>
          <w:rFonts w:hint="eastAsia"/>
        </w:rPr>
        <w:br/>
      </w:r>
      <w:r>
        <w:rPr>
          <w:rFonts w:hint="eastAsia"/>
        </w:rPr>
        <w:t>　　　　一、针织服装产业特点分析</w:t>
      </w:r>
      <w:r>
        <w:rPr>
          <w:rFonts w:hint="eastAsia"/>
        </w:rPr>
        <w:br/>
      </w:r>
      <w:r>
        <w:rPr>
          <w:rFonts w:hint="eastAsia"/>
        </w:rPr>
        <w:t>　　　　二、针织服装流行款式分析</w:t>
      </w:r>
      <w:r>
        <w:rPr>
          <w:rFonts w:hint="eastAsia"/>
        </w:rPr>
        <w:br/>
      </w:r>
      <w:r>
        <w:rPr>
          <w:rFonts w:hint="eastAsia"/>
        </w:rPr>
        <w:t>　　　　三、针织服装品牌分析</w:t>
      </w:r>
      <w:r>
        <w:rPr>
          <w:rFonts w:hint="eastAsia"/>
        </w:rPr>
        <w:br/>
      </w:r>
      <w:r>
        <w:rPr>
          <w:rFonts w:hint="eastAsia"/>
        </w:rPr>
        <w:t>　　第二节 2025年中国针织服装产业运行动态分析</w:t>
      </w:r>
      <w:r>
        <w:rPr>
          <w:rFonts w:hint="eastAsia"/>
        </w:rPr>
        <w:br/>
      </w:r>
      <w:r>
        <w:rPr>
          <w:rFonts w:hint="eastAsia"/>
        </w:rPr>
        <w:t>　　　　一、针织服装开发动态</w:t>
      </w:r>
      <w:r>
        <w:rPr>
          <w:rFonts w:hint="eastAsia"/>
        </w:rPr>
        <w:br/>
      </w:r>
      <w:r>
        <w:rPr>
          <w:rFonts w:hint="eastAsia"/>
        </w:rPr>
        <w:t>　　　　二、针织服装渐为市场主流</w:t>
      </w:r>
      <w:r>
        <w:rPr>
          <w:rFonts w:hint="eastAsia"/>
        </w:rPr>
        <w:br/>
      </w:r>
      <w:r>
        <w:rPr>
          <w:rFonts w:hint="eastAsia"/>
        </w:rPr>
        <w:t>　　　　三、针织服装市场在经济社会发展中的作用</w:t>
      </w:r>
      <w:r>
        <w:rPr>
          <w:rFonts w:hint="eastAsia"/>
        </w:rPr>
        <w:br/>
      </w:r>
      <w:r>
        <w:rPr>
          <w:rFonts w:hint="eastAsia"/>
        </w:rPr>
        <w:t>　　第三节 2025年中国针织服装产业发展存在的问题分析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2025-2031年中国经编机行业趋势预测分析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2025-2031年中国经编机产品发展趋势预测分析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一、经编机技术走势分析</w:t>
      </w:r>
      <w:r>
        <w:rPr>
          <w:rFonts w:hint="eastAsia"/>
        </w:rPr>
        <w:br/>
      </w:r>
      <w:r>
        <w:rPr>
          <w:rFonts w:hint="eastAsia"/>
        </w:rPr>
        <w:t>　　　　二、经编机行业发展方向分析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2025-2031年中国经编机行业市场趋势预测分析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一、经编机供给预测分析</w:t>
      </w:r>
      <w:r>
        <w:rPr>
          <w:rFonts w:hint="eastAsia"/>
        </w:rPr>
        <w:br/>
      </w:r>
      <w:r>
        <w:rPr>
          <w:rFonts w:hint="eastAsia"/>
        </w:rPr>
        <w:t>　　　　二、经编机需求预测分析</w:t>
      </w:r>
      <w:r>
        <w:rPr>
          <w:rFonts w:hint="eastAsia"/>
        </w:rPr>
        <w:br/>
      </w:r>
      <w:r>
        <w:rPr>
          <w:rFonts w:hint="eastAsia"/>
        </w:rPr>
        <w:t>　　　　三、经编机进出口形势预测分析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2025-2031年中国经编机行业市场盈利能力预测分析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2025-2031年中国经编机行业投资机会与风险分析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2025-2031年中国经编机行业投资环境分析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2025-2031年中国经编机行业投资机会分析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2025-2031年中国经编机行业投资前景分析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2025年中国纺织专用设备制造行业不同所有制销售收入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2020-2025年中国经编机进口数量分析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2020-2025年中国经编机进口金额分析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2020-2025年中国经编机出口数量分析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2020-2025年中国经编机出口金额分析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2020-2025年中国经编机进出口平均单价分析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2020-2025年中国经编机进口国家及地区分析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卡尔迈耶纺织机械有限公司主要经济指标走势图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卡尔迈耶纺织机械有限公司经营收入走势图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卡尔迈耶纺织机械有限公司盈利指标走势图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卡尔迈耶纺织机械有限公司负债情况图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卡尔迈耶纺织机械有限公司负债指标走势图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卡尔迈耶纺织机械有限公司运营能力指标走势图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卡尔迈耶纺织机械有限公司成长能力指标走势图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常德纺织机械有限公司盈利指标走势图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常德纺织机械有限公司负债情况图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常德纺织机械有限公司负债指标走势图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常德纺织机械有限公司运营能力指标走势图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常州市武进五洋纺织机械有限公司主要经济指标走势图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常州市武进五洋纺织机械有限公司经营收入走势图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常州市武进五洋纺织机械有限公司盈利指标走势图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常州市武进五洋纺织机械有限公司负债情况图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常州市武进五洋纺织机械有限公司负债指标走势图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常州市武进五洋纺织机械有限公司运营能力指标走势图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常州市武进五洋纺织机械有限公司成长能力指标走势图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常州市润源经编机械有限公司主要经济指标走势图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常州市润源经编机械有限公司经营收入走势图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常州市润源经编机械有限公司盈利指标走势图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常州市润源经编机械有限公司负债情况图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常州市润源经编机械有限公司负债指标走势图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常州市润源经编机械有限公司运营能力指标走势图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常州市润源经编机械有限公司成长能力指标走势图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常州市武进永光机械有限公司主要经济指标走势图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常州市武进永光机械有限公司经营收入走势图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常州市武进永光机械有限公司盈利指标走势图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常州市武进永光机械有限公司负债情况图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常州市武进永光机械有限公司负债指标走势图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常州市武进永光机械有限公司运营能力指标走势图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常州市武进永光机械有限公司成长能力指标走势图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c647b358141eb" w:history="1">
        <w:r>
          <w:rPr>
            <w:rStyle w:val="Hyperlink"/>
          </w:rPr>
          <w:t>2025-2031年中国经编机行业现状研究分析及发展趋势预测报告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c647b358141eb" w:history="1">
        <w:r>
          <w:rPr>
            <w:rStyle w:val="Hyperlink"/>
          </w:rPr>
          <w:t>https://www.20087.com/M_JiXieJiDian/68/JingBianJiHangYeXianZhuangYuFaZhanQianJing.html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热点：经编机是做什么的、经编机是做什么的、经编机图片、经编机多少钱一台、经编机厂家、经编机的工作原理、经编机器、经编机厂家、经编机分类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7814ac04e4e24" w:history="1">
      <w:r>
        <w:rPr>
          <w:rStyle w:val="Hyperlink"/>
        </w:rPr>
        <w:t>2025-2031年中国经编机行业现状研究分析及发展趋势预测报告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JingBianJiHangYeXianZhuangYuFaZhanQianJing.html" TargetMode="External" Id="Rf70c647b3581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JingBianJiHangYeXianZhuangYuFaZhanQianJing.html" TargetMode="External" Id="R97e7814ac04e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2025-02-27T08:44:00Z</dcterms:created>
  <dcterms:modified xsi:type="dcterms:W3CDTF">2025-02-27T09:44:00Z</dcterms:modified>
  <dc:subject>2025-2031年中国经编机行业现状研究分析及发展趋势预测报告</dc:subject>
  <dc:title>2025-2031年中国经编机行业现状研究分析及发展趋势预测报告</dc:title>
  <cp:keywords>2025-2031年中国经编机行业现状研究分析及发展趋势预测报告</cp:keywords>
  <dc:description>2025-2031年中国经编机行业现状研究分析及发展趋势预测报告</dc:description>
</cp:coreProperties>
</file>