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660d658b8e4151" w:history="1">
              <w:r>
                <w:rPr>
                  <w:rStyle w:val="Hyperlink"/>
                </w:rPr>
                <w:t>中国绝缘胶市场现状与发展趋势研究报告（2024-2030年）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660d658b8e4151" w:history="1">
              <w:r>
                <w:rPr>
                  <w:rStyle w:val="Hyperlink"/>
                </w:rPr>
                <w:t>中国绝缘胶市场现状与发展趋势研究报告（2024-2030年）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660d658b8e4151" w:history="1">
                <w:r>
                  <w:rPr>
                    <w:rStyle w:val="Hyperlink"/>
                  </w:rPr>
                  <w:t>https://www.20087.com/8/56/JueYuanJiaoHangYeQuShi.html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胶是一种关键的材料，在电力、电子、汽车等行业中发挥着重要作用。近年来，随着技术的进步和市场需求的扩大，绝缘胶行业呈现出快速增长的趋势。当前市场上，绝缘胶产品不仅包括传统的液体绝缘胶，还涵盖了许多新型材料，例如固体绝缘材料和高性能复合材料。这些材料不仅能够满足更高的电气性能要求，还能应对恶劣的工作环境。此外，随着环保法规的日趋严格，环保型绝缘胶产品也逐渐成为市场上的新宠。</w:t>
      </w:r>
      <w:r>
        <w:rPr>
          <w:rFonts w:hint="eastAsia"/>
        </w:rPr>
        <w:br/>
      </w:r>
      <w:r>
        <w:rPr>
          <w:rFonts w:hint="eastAsia"/>
        </w:rPr>
        <w:t>　　未来，绝缘胶行业将更加注重材料性能的提升和环保性能的改善。一方面，通过采用纳米技术和复合材料技术，绝缘胶将具备更高的绝缘强度、耐温性和耐化学性，以适应更苛刻的应用条件。另一方面，随着可持续发展理念的深入人心，研发低VOC（挥发性有机化合物）排放和可生物降解的绝缘胶产品将成为行业的发展方向。此外，随着新能源和电动汽车领域的快速发展，对高性能绝缘胶的需求将持续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660d658b8e4151" w:history="1">
        <w:r>
          <w:rPr>
            <w:rStyle w:val="Hyperlink"/>
          </w:rPr>
          <w:t>中国绝缘胶市场现状与发展趋势研究报告（2024-2030年）</w:t>
        </w:r>
      </w:hyperlink>
      <w:r>
        <w:rPr>
          <w:rFonts w:hint="eastAsia"/>
        </w:rPr>
        <w:t>全面分析了绝缘胶行业的市场规模、需求和价格动态，同时对绝缘胶产业链进行了探讨。报告客观描述了绝缘胶行业现状，审慎预测了绝缘胶市场前景及发展趋势。此外，报告还聚焦于绝缘胶重点企业，剖析了市场竞争格局、集中度以及品牌影响力，并对绝缘胶细分市场进行了研究。绝缘胶报告以专业、科学的视角，为投资者和行业决策者提供了权威的市场洞察与决策参考，是绝缘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绝缘胶行业界定及应用</w:t>
      </w:r>
      <w:r>
        <w:rPr>
          <w:rFonts w:hint="eastAsia"/>
        </w:rPr>
        <w:br/>
      </w:r>
      <w:r>
        <w:rPr>
          <w:rFonts w:hint="eastAsia"/>
        </w:rPr>
        <w:t>　　第一节 绝缘胶行业定义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2023-2024年全球绝缘胶行业发展状况分析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2019-2024年全球绝缘胶行业运行概况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2019-2024年全球绝缘胶行业市场规模分析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全球主要地区绝缘胶行业运行情况分析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2024-2030年全球绝缘胶行业发展趋势预测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2023-2024年中国绝缘胶发展环境分析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绝缘胶行业相关政策、标准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一、2023-2024年绝缘胶行业品牌发展现状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二、2023-2024年绝缘胶行业需求市场现状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三、2023-2024年绝缘胶市场需求层次分析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四、2023-2024年中国绝缘胶市场走向分析</w:t>
      </w:r>
      <w:r>
        <w:rPr>
          <w:rFonts w:hint="eastAsia"/>
        </w:rPr>
        <w:br/>
      </w:r>
      <w:r>
        <w:rPr>
          <w:rFonts w:hint="eastAsia"/>
        </w:rPr>
        <w:t>　　第二节 中国绝缘胶产品技术分析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一、2023-2024年绝缘胶产品技术变化特点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二、2023-2024年绝缘胶产品市场的新技术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三、2023-2024年绝缘胶产品市场现状分析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中国绝缘胶行业存在的问题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一、2023-2024年绝缘胶产品市场存在的主要问题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二、2023-2024年国内绝缘胶产品市场的三大瓶颈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三、2023-2024年绝缘胶产品市场遭遇的规模难题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对中国绝缘胶市场的分析及思考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一、绝缘胶市场特点</w:t>
      </w:r>
      <w:r>
        <w:rPr>
          <w:rFonts w:hint="eastAsia"/>
        </w:rPr>
        <w:br/>
      </w:r>
      <w:r>
        <w:rPr>
          <w:rFonts w:hint="eastAsia"/>
        </w:rPr>
        <w:t>　　　　二、绝缘胶市场分析</w:t>
      </w:r>
      <w:r>
        <w:rPr>
          <w:rFonts w:hint="eastAsia"/>
        </w:rPr>
        <w:br/>
      </w:r>
      <w:r>
        <w:rPr>
          <w:rFonts w:hint="eastAsia"/>
        </w:rPr>
        <w:t>　　　　三、绝缘胶市场变化的方向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中国绝缘胶市场现状分析</w:t>
      </w:r>
      <w:r>
        <w:rPr>
          <w:rFonts w:hint="eastAsia"/>
        </w:rPr>
        <w:br/>
      </w:r>
      <w:r>
        <w:rPr>
          <w:rFonts w:hint="eastAsia"/>
        </w:rPr>
        <w:t>　　第二节 中国绝缘胶产量分析及预测</w:t>
      </w:r>
      <w:r>
        <w:rPr>
          <w:rFonts w:hint="eastAsia"/>
        </w:rPr>
        <w:br/>
      </w:r>
      <w:r>
        <w:rPr>
          <w:rFonts w:hint="eastAsia"/>
        </w:rPr>
        <w:t>　　　　一、绝缘胶总体产能规模</w:t>
      </w:r>
      <w:r>
        <w:rPr>
          <w:rFonts w:hint="eastAsia"/>
        </w:rPr>
        <w:br/>
      </w:r>
      <w:r>
        <w:rPr>
          <w:rFonts w:hint="eastAsia"/>
        </w:rPr>
        <w:t>　　　　二、绝缘胶生产区域分布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四、2024-2030年中国绝缘胶产量预测</w:t>
      </w:r>
      <w:r>
        <w:rPr>
          <w:rFonts w:hint="eastAsia"/>
        </w:rPr>
        <w:br/>
      </w:r>
      <w:r>
        <w:rPr>
          <w:rFonts w:hint="eastAsia"/>
        </w:rPr>
        <w:t>　　第三节 中国绝缘胶市场需求分析及预测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三、2024-2030年中国绝缘胶市场需求量预测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二、2024-2030年中国绝缘胶市场价格走势预测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中国绝缘胶进出口分析</w:t>
      </w:r>
      <w:r>
        <w:rPr>
          <w:rFonts w:hint="eastAsia"/>
        </w:rPr>
        <w:br/>
      </w:r>
      <w:r>
        <w:rPr>
          <w:rFonts w:hint="eastAsia"/>
        </w:rPr>
        <w:t>　　第一节 绝缘胶进口情况分析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绝缘胶出口情况分析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影响绝缘胶进出口因素分析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2019-2024年中国绝缘胶行业规模情况分析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2019-2024年中国绝缘胶行业财务能力分析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绝缘胶行业细分产品调研</w:t>
      </w:r>
      <w:r>
        <w:rPr>
          <w:rFonts w:hint="eastAsia"/>
        </w:rPr>
        <w:br/>
      </w:r>
      <w:r>
        <w:rPr>
          <w:rFonts w:hint="eastAsia"/>
        </w:rPr>
        <w:t>　　第一节 绝缘胶细分产品结构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绝缘胶行业上游产业发展分析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中国绝缘胶行业重点地区发展分析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绝缘胶行业重点区域市场结构调研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**地区绝缘胶市场容量分析</w:t>
      </w:r>
      <w:r>
        <w:rPr>
          <w:rFonts w:hint="eastAsia"/>
        </w:rPr>
        <w:br/>
      </w:r>
      <w:r>
        <w:rPr>
          <w:rFonts w:hint="eastAsia"/>
        </w:rPr>
        <w:t>　　第三节 **地区绝缘胶市场容量分析</w:t>
      </w:r>
      <w:r>
        <w:rPr>
          <w:rFonts w:hint="eastAsia"/>
        </w:rPr>
        <w:br/>
      </w:r>
      <w:r>
        <w:rPr>
          <w:rFonts w:hint="eastAsia"/>
        </w:rPr>
        <w:t>　　第四节 **地区绝缘胶市场容量分析</w:t>
      </w:r>
      <w:r>
        <w:rPr>
          <w:rFonts w:hint="eastAsia"/>
        </w:rPr>
        <w:br/>
      </w:r>
      <w:r>
        <w:rPr>
          <w:rFonts w:hint="eastAsia"/>
        </w:rPr>
        <w:t>　　第五节 **地区绝缘胶市场容量分析</w:t>
      </w:r>
      <w:r>
        <w:rPr>
          <w:rFonts w:hint="eastAsia"/>
        </w:rPr>
        <w:br/>
      </w:r>
      <w:r>
        <w:rPr>
          <w:rFonts w:hint="eastAsia"/>
        </w:rPr>
        <w:t>　　第六节 **地区绝缘胶市场容量分析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2024年绝缘胶市场前景分析</w:t>
      </w:r>
      <w:r>
        <w:rPr>
          <w:rFonts w:hint="eastAsia"/>
        </w:rPr>
        <w:br/>
      </w:r>
      <w:r>
        <w:rPr>
          <w:rFonts w:hint="eastAsia"/>
        </w:rPr>
        <w:t>　　第二节 2024年绝缘胶行业发展趋势预测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一、2024年影响绝缘胶行业运行的有利因素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二、2024年影响绝缘胶行业运行的稳定因素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三、2024年影响绝缘胶行业运行的不利因素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四、2024年中国绝缘胶行业发展面临的挑战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五、2024年中国绝缘胶行业发展面临的机遇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绝缘胶行业投资风险预警</w:t>
      </w:r>
      <w:r>
        <w:rPr>
          <w:rFonts w:hint="eastAsia"/>
        </w:rPr>
        <w:br/>
      </w:r>
      <w:r>
        <w:rPr>
          <w:rFonts w:hint="eastAsia"/>
        </w:rPr>
        <w:t>　　　　一、绝缘胶行业市场风险预测</w:t>
      </w:r>
      <w:r>
        <w:rPr>
          <w:rFonts w:hint="eastAsia"/>
        </w:rPr>
        <w:br/>
      </w:r>
      <w:r>
        <w:rPr>
          <w:rFonts w:hint="eastAsia"/>
        </w:rPr>
        <w:t>　　　　二、绝缘胶行业政策风险预测</w:t>
      </w:r>
      <w:r>
        <w:rPr>
          <w:rFonts w:hint="eastAsia"/>
        </w:rPr>
        <w:br/>
      </w:r>
      <w:r>
        <w:rPr>
          <w:rFonts w:hint="eastAsia"/>
        </w:rPr>
        <w:t>　　　　三、绝缘胶行业经营风险预测</w:t>
      </w:r>
      <w:r>
        <w:rPr>
          <w:rFonts w:hint="eastAsia"/>
        </w:rPr>
        <w:br/>
      </w:r>
      <w:r>
        <w:rPr>
          <w:rFonts w:hint="eastAsia"/>
        </w:rPr>
        <w:t>　　　　四、绝缘胶行业技术风险预测</w:t>
      </w:r>
      <w:r>
        <w:rPr>
          <w:rFonts w:hint="eastAsia"/>
        </w:rPr>
        <w:br/>
      </w:r>
      <w:r>
        <w:rPr>
          <w:rFonts w:hint="eastAsia"/>
        </w:rPr>
        <w:t>　　　　五、绝缘胶行业竞争风险预测</w:t>
      </w:r>
      <w:r>
        <w:rPr>
          <w:rFonts w:hint="eastAsia"/>
        </w:rPr>
        <w:br/>
      </w:r>
      <w:r>
        <w:rPr>
          <w:rFonts w:hint="eastAsia"/>
        </w:rPr>
        <w:t>　　　　六、绝缘胶行业其他风险预测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绝缘胶投资建议</w:t>
      </w:r>
      <w:r>
        <w:rPr>
          <w:rFonts w:hint="eastAsia"/>
        </w:rPr>
        <w:br/>
      </w:r>
      <w:r>
        <w:rPr>
          <w:rFonts w:hint="eastAsia"/>
        </w:rPr>
        <w:t>　　第一节 绝缘胶行业投资环境分析</w:t>
      </w:r>
      <w:r>
        <w:rPr>
          <w:rFonts w:hint="eastAsia"/>
        </w:rPr>
        <w:br/>
      </w:r>
      <w:r>
        <w:rPr>
          <w:rFonts w:hint="eastAsia"/>
        </w:rPr>
        <w:t>　　第二节 绝缘胶行业投资进入壁垒分析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绝缘胶行业历程</w:t>
      </w:r>
      <w:r>
        <w:rPr>
          <w:rFonts w:hint="eastAsia"/>
        </w:rPr>
        <w:br/>
      </w:r>
      <w:r>
        <w:rPr>
          <w:rFonts w:hint="eastAsia"/>
        </w:rPr>
        <w:t>　　图表 绝缘胶行业生命周期</w:t>
      </w:r>
      <w:r>
        <w:rPr>
          <w:rFonts w:hint="eastAsia"/>
        </w:rPr>
        <w:br/>
      </w:r>
      <w:r>
        <w:rPr>
          <w:rFonts w:hint="eastAsia"/>
        </w:rPr>
        <w:t>　　图表 绝缘胶行业产业链分析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2024-2030年中国绝缘胶行业供需平衡预测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2024-2030年中国绝缘胶行业市场规模预测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2024年中国绝缘胶市场前景分析</w:t>
      </w:r>
      <w:r>
        <w:rPr>
          <w:rFonts w:hint="eastAsia"/>
        </w:rPr>
        <w:br/>
      </w:r>
      <w:r>
        <w:rPr>
          <w:rFonts w:hint="eastAsia"/>
        </w:rPr>
        <w:t>　　图表 2024年中国绝缘胶发展趋势预测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660d658b8e4151" w:history="1">
        <w:r>
          <w:rPr>
            <w:rStyle w:val="Hyperlink"/>
          </w:rPr>
          <w:t>中国绝缘胶市场现状与发展趋势研究报告（2024-2030年）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660d658b8e4151" w:history="1">
        <w:r>
          <w:rPr>
            <w:rStyle w:val="Hyperlink"/>
          </w:rPr>
          <w:t>https://www.20087.com/8/56/JueYuanJiaoHangYeQuShi.html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e89d1c7d14ea7" w:history="1">
      <w:r>
        <w:rPr>
          <w:rStyle w:val="Hyperlink"/>
        </w:rPr>
        <w:t>中国绝缘胶市场现状与发展趋势研究报告（2024-2030年）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ueYuanJiaoHangYeQuShi.html" TargetMode="External" Id="Ref660d658b8e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ueYuanJiaoHangYeQuShi.html" TargetMode="External" Id="Rd79e89d1c7d1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2024-02-26T04:05:00Z</dcterms:created>
  <dcterms:modified xsi:type="dcterms:W3CDTF">2024-02-26T05:05:00Z</dcterms:modified>
  <dc:subject>中国绝缘胶市场现状与发展趋势研究报告（2024-2030年）</dc:subject>
  <dc:title>中国绝缘胶市场现状与发展趋势研究报告（2024-2030年）</dc:title>
  <cp:keywords>中国绝缘胶市场现状与发展趋势研究报告（2024-2030年）</cp:keywords>
  <dc:description>中国绝缘胶市场现状与发展趋势研究报告（2024-2030年）</dc:description>
</cp:coreProperties>
</file>