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99a0c09254077" w:history="1">
              <w:r>
                <w:rPr>
                  <w:rStyle w:val="Hyperlink"/>
                </w:rPr>
                <w:t>2024-2030年全球与中国续流二极管（FWD）市场现状及前景趋势预测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99a0c09254077" w:history="1">
              <w:r>
                <w:rPr>
                  <w:rStyle w:val="Hyperlink"/>
                </w:rPr>
                <w:t>2024-2030年全球与中国续流二极管（FWD）市场现状及前景趋势预测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99a0c09254077" w:history="1">
                <w:r>
                  <w:rPr>
                    <w:rStyle w:val="Hyperlink"/>
                  </w:rPr>
                  <w:t>https://www.20087.com/8/26/XuLiuErJiGuan-FWD-QianJing.html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续流二极管（FWD），也称为飞轮二极管，是电力电子设备中常用的一种保护元件，主要用于防止电流突然中断时产生过电压，损坏电路中的其他组件。随着电力电子技术的发展，续流二极管的应用范围不断扩大，从最初的电机控制扩展到了变频器、逆变器、开关电源等多个领域。近年来，随着新能源汽车、太阳能发电等行业的兴起，对高效、可靠续流二极管的需求日益增加，推动了相关技术的不断创新与进步。</w:t>
      </w:r>
      <w:r>
        <w:rPr>
          <w:rFonts w:hint="eastAsia"/>
        </w:rPr>
        <w:br/>
      </w:r>
      <w:r>
        <w:rPr>
          <w:rFonts w:hint="eastAsia"/>
        </w:rPr>
        <w:t>　　未来，续流二极管将朝着更高效能、更小体积、更高可靠性方向发展。一方面，通过采用新型半导体材料（如碳化硅SiC、氮化镓GaN）代替传统硅基材料，可以大幅提高续流二极管的工作频率和效率；另一方面，优化封装设计，减小器件尺寸，满足电子产品日益紧凑化的需求。此外，随着智能化趋势的发展，集成智能控制功能的续流二极管将成为新的研发热点，为用户提供更智能、更安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99a0c09254077" w:history="1">
        <w:r>
          <w:rPr>
            <w:rStyle w:val="Hyperlink"/>
          </w:rPr>
          <w:t>2024-2030年全球与中国续流二极管（FWD）市场现状及前景趋势预测</w:t>
        </w:r>
      </w:hyperlink>
      <w:r>
        <w:rPr>
          <w:rFonts w:hint="eastAsia"/>
        </w:rPr>
        <w:t>》对当前全球及我国续流二极管（FWD）行业的现状、发展变化及竞争格局进行了深入调研与全面分析，同时基于续流二极管（FWD）行业发展趋势对未来市场动态进行了科学预测。报告还审慎评估了续流二极管（FWD）行业的发展轨迹与前景，为产业投资者提供了有价值的投资参考。此外，报告也详细阐明了续流二极管（FWD）行业的投资空间与方向，并提出了具有针对性的战略建议，是一份助力决策者洞察续流二极管（FWD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续流二极管（FWD）市场概述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按照不同产品类型，续流二极管（FWD）主要可以分为如下几个类别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全球不同产品类型续流二极管（FWD）销售额增长趋势2019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快速恢复二极管</w:t>
      </w:r>
      <w:r>
        <w:rPr>
          <w:rFonts w:hint="eastAsia"/>
        </w:rPr>
        <w:br/>
      </w:r>
      <w:r>
        <w:rPr>
          <w:rFonts w:hint="eastAsia"/>
        </w:rPr>
        <w:t>　　　　1.2.3 肖特基二极管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从不同应用，续流二极管（FWD）主要包括如下几个方面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全球不同应用续流二极管（FWD）销售额增长趋势2019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电动机</w:t>
      </w:r>
      <w:r>
        <w:rPr>
          <w:rFonts w:hint="eastAsia"/>
        </w:rPr>
        <w:br/>
      </w:r>
      <w:r>
        <w:rPr>
          <w:rFonts w:hint="eastAsia"/>
        </w:rPr>
        <w:t>　　　　1.3.3 继电器</w:t>
      </w:r>
      <w:r>
        <w:rPr>
          <w:rFonts w:hint="eastAsia"/>
        </w:rPr>
        <w:br/>
      </w:r>
      <w:r>
        <w:rPr>
          <w:rFonts w:hint="eastAsia"/>
        </w:rPr>
        <w:t>　　　　1.3.4 开关电源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续流二极管（FWD）行业背景、发展历史、现状及趋势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续流二极管（FWD）行业目前现状分析</w:t>
      </w:r>
      <w:r>
        <w:rPr>
          <w:rFonts w:hint="eastAsia"/>
        </w:rPr>
        <w:br/>
      </w:r>
      <w:r>
        <w:rPr>
          <w:rFonts w:hint="eastAsia"/>
        </w:rPr>
        <w:t>　　　　1.4.2 续流二极管（FWD）发展趋势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全球续流二极管（FWD）总体规模分析</w:t>
      </w:r>
      <w:r>
        <w:rPr>
          <w:rFonts w:hint="eastAsia"/>
        </w:rPr>
        <w:br/>
      </w:r>
      <w:r>
        <w:rPr>
          <w:rFonts w:hint="eastAsia"/>
        </w:rPr>
        <w:t>　　2.1 全球续流二极管（FWD）供需现状及预测（2019-2030）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全球续流二极管（FWD）产能、产量、产能利用率及发展趋势（2019-2030）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全球续流二极管（FWD）产量、需求量及发展趋势（2019-2030）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全球主要地区续流二极管（FWD）产量及发展趋势（2019-2030）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全球主要地区续流二极管（FWD）产量（2019-2024）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全球主要地区续流二极管（FWD）产量（2025-2030）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全球主要地区续流二极管（FWD）产量市场份额（2019-2030）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中国续流二极管（FWD）供需现状及预测（2019-2030）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中国续流二极管（FWD）产能、产量、产能利用率及发展趋势（2019-2030）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中国续流二极管（FWD）产量、市场需求量及发展趋势（2019-2030）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全球续流二极管（FWD）销量及销售额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全球市场续流二极管（FWD）销售额（2019-2030）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全球市场续流二极管（FWD）销量（2019-2030）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全球市场续流二极管（FWD）价格趋势（2019-2030）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全球市场主要厂商续流二极管（FWD）产能市场份额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全球市场主要厂商续流二极管（FWD）销量（2019-2024）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全球市场主要厂商续流二极管（FWD）销量（2019-2024）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全球市场主要厂商续流二极管（FWD）销售收入（2019-2024）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全球市场主要厂商续流二极管（FWD）销售价格（2019-2024）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2023年全球主要生产商续流二极管（FWD）收入排名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中国市场主要厂商续流二极管（FWD）销量（2019-2024）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中国市场主要厂商续流二极管（FWD）销量（2019-2024）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中国市场主要厂商续流二极管（FWD）销售收入（2019-2024）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2023年中国主要生产商续流二极管（FWD）收入排名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中国市场主要厂商续流二极管（FWD）销售价格（2019-2024）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全球主要厂商续流二极管（FWD）总部及产地分布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全球主要厂商成立时间及续流二极管（FWD）商业化日期</w:t>
      </w:r>
      <w:r>
        <w:rPr>
          <w:rFonts w:hint="eastAsia"/>
        </w:rPr>
        <w:br/>
      </w:r>
      <w:r>
        <w:rPr>
          <w:rFonts w:hint="eastAsia"/>
        </w:rPr>
        <w:t>　　3.6 全球主要厂商续流二极管（FWD）产品类型及应用</w:t>
      </w:r>
      <w:r>
        <w:rPr>
          <w:rFonts w:hint="eastAsia"/>
        </w:rPr>
        <w:br/>
      </w:r>
      <w:r>
        <w:rPr>
          <w:rFonts w:hint="eastAsia"/>
        </w:rPr>
        <w:t>　　3.7 续流二极管（FWD）行业集中度、竞争程度分析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续流二极管（FWD）行业集中度分析：2023年全球Top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全球续流二极管（FWD）第一梯队、第二梯队和第三梯队生产商（品牌）及市场份额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全球续流二极管（FWD）主要地区分析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全球主要地区续流二极管（FWD）市场规模分析：2019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全球主要地区续流二极管（FWD）销售收入及市场份额（2019-2024年）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全球主要地区续流二极管（FWD）销售收入预测（2024-2030年）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全球主要地区续流二极管（FWD）销量分析：2019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全球主要地区续流二极管（FWD）销量及市场份额（2019-2024年）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全球主要地区续流二极管（FWD）销量及市场份额预测（2025-2030）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北美市场续流二极管（FWD）销量、收入及增长率（2019-2030）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欧洲市场续流二极管（FWD）销量、收入及增长率（2019-2030）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中国市场续流二极管（FWD）销量、收入及增长率（2019-2030）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日本市场续流二极管（FWD）销量、收入及增长率（2019-2030）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东南亚市场续流二极管（FWD）销量、收入及增长率（2019-2030）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印度市场续流二极管（FWD）销量、收入及增长率（2019-2030）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重点企业（1）基本信息、续流二极管（FWD）生产基地、销售区域、竞争对手及市场地位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续流二极管（FWD）产品规格、参数及市场应用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续流二极管（FWD）销量、收入、价格及毛利率（2019-2024）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重点企业（2）基本信息、续流二极管（FWD）生产基地、销售区域、竞争对手及市场地位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续流二极管（FWD）产品规格、参数及市场应用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续流二极管（FWD）销量、收入、价格及毛利率（2019-2024）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重点企业（3）基本信息、续流二极管（FWD）生产基地、销售区域、竞争对手及市场地位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续流二极管（FWD）产品规格、参数及市场应用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续流二极管（FWD）销量、收入、价格及毛利率（2019-2024）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重点企业（4）基本信息、续流二极管（FWD）生产基地、销售区域、竞争对手及市场地位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续流二极管（FWD）产品规格、参数及市场应用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续流二极管（FWD）销量、收入、价格及毛利率（2019-2024）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重点企业（5）基本信息、续流二极管（FWD）生产基地、销售区域、竞争对手及市场地位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续流二极管（FWD）产品规格、参数及市场应用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续流二极管（FWD）销量、收入、价格及毛利率（2019-2024）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重点企业（6）基本信息、续流二极管（FWD）生产基地、销售区域、竞争对手及市场地位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续流二极管（FWD）产品规格、参数及市场应用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续流二极管（FWD）销量、收入、价格及毛利率（2019-2024）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不同产品类型续流二极管（FWD）分析</w:t>
      </w:r>
      <w:r>
        <w:rPr>
          <w:rFonts w:hint="eastAsia"/>
        </w:rPr>
        <w:br/>
      </w:r>
      <w:r>
        <w:rPr>
          <w:rFonts w:hint="eastAsia"/>
        </w:rPr>
        <w:t>　　6.1 全球不同产品类型续流二极管（FWD）销量（2019-2030）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全球不同产品类型续流二极管（FWD）销量及市场份额（2019-2024）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全球不同产品类型续流二极管（FWD）销量预测（2025-2030）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全球不同产品类型续流二极管（FWD）收入（2019-2030）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全球不同产品类型续流二极管（FWD）收入及市场份额（2019-2024）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全球不同产品类型续流二极管（FWD）收入预测（2025-2030）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全球不同产品类型续流二极管（FWD）价格走势（2019-2030）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不同应用续流二极管（FWD）分析</w:t>
      </w:r>
      <w:r>
        <w:rPr>
          <w:rFonts w:hint="eastAsia"/>
        </w:rPr>
        <w:br/>
      </w:r>
      <w:r>
        <w:rPr>
          <w:rFonts w:hint="eastAsia"/>
        </w:rPr>
        <w:t>　　7.1 全球不同应用续流二极管（FWD）销量（2019-2030）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全球不同应用续流二极管（FWD）销量及市场份额（2019-2024）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全球不同应用续流二极管（FWD）销量预测（2025-2030）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全球不同应用续流二极管（FWD）收入（2019-2030）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全球不同应用续流二极管（FWD）收入及市场份额（2019-2024）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全球不同应用续流二极管（FWD）收入预测（2025-2030）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全球不同应用续流二极管（FWD）价格走势（2019-2030）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续流二极管（FWD）产业链分析</w:t>
      </w:r>
      <w:r>
        <w:rPr>
          <w:rFonts w:hint="eastAsia"/>
        </w:rPr>
        <w:br/>
      </w:r>
      <w:r>
        <w:rPr>
          <w:rFonts w:hint="eastAsia"/>
        </w:rPr>
        <w:t>　　8.2 续流二极管（FWD）产业上游供应分析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续流二极管（FWD）下游典型客户</w:t>
      </w:r>
      <w:r>
        <w:rPr>
          <w:rFonts w:hint="eastAsia"/>
        </w:rPr>
        <w:br/>
      </w:r>
      <w:r>
        <w:rPr>
          <w:rFonts w:hint="eastAsia"/>
        </w:rPr>
        <w:t>　　8.4 续流二极管（FWD）销售渠道分析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续流二极管（FWD）行业发展机遇及主要驱动因素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续流二极管（FWD）行业发展面临的风险</w:t>
      </w:r>
      <w:r>
        <w:rPr>
          <w:rFonts w:hint="eastAsia"/>
        </w:rPr>
        <w:br/>
      </w:r>
      <w:r>
        <w:rPr>
          <w:rFonts w:hint="eastAsia"/>
        </w:rPr>
        <w:t>　　9.3 续流二极管（FWD）行业政策分析</w:t>
      </w:r>
      <w:r>
        <w:rPr>
          <w:rFonts w:hint="eastAsia"/>
        </w:rPr>
        <w:br/>
      </w:r>
      <w:r>
        <w:rPr>
          <w:rFonts w:hint="eastAsia"/>
        </w:rPr>
        <w:t>　　9.4 续流二极管（FWD）中国企业SWOT分析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全球不同产品类型续流二极管（FWD）销售额增长（CAGR）趋势2019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续流二极管（FWD）行业目前发展现状</w:t>
      </w:r>
      <w:r>
        <w:rPr>
          <w:rFonts w:hint="eastAsia"/>
        </w:rPr>
        <w:br/>
      </w:r>
      <w:r>
        <w:rPr>
          <w:rFonts w:hint="eastAsia"/>
        </w:rPr>
        <w:t>　　表 4： 续流二极管（FWD）发展趋势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全球主要地区续流二极管（FWD）产量增速（CAGR）：（2019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全球主要地区续流二极管（FWD）产量（2019-2024）&amp;（千只）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全球主要地区续流二极管（FWD）产量（2025-2030）&amp;（千只）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全球主要地区续流二极管（FWD）产量市场份额（2019-2024）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全球主要地区续流二极管（FWD）产量（2025-2030）&amp;（千只）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10： 全球市场主要厂商续流二极管（FWD）产能（2023-2024）&amp;（千只）</w:t>
      </w:r>
      <w:r>
        <w:rPr>
          <w:rFonts w:hint="eastAsia"/>
        </w:rPr>
        <w:br/>
      </w:r>
      <w:r>
        <w:rPr>
          <w:rFonts w:hint="eastAsia"/>
        </w:rPr>
        <w:t>　　表 11： 全球市场主要厂商续流二极管（FWD）销量（2019-2024）&amp;（千只）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12： 全球市场主要厂商续流二极管（FWD）销量市场份额（2019-2024）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全球市场主要厂商续流二极管（FWD）销售收入（2019-2024）&amp;（百万美元）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全球市场主要厂商续流二极管（FWD）销售收入市场份额（2019-2024）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全球市场主要厂商续流二极管（FWD）销售价格（2019-2024）&amp;（美元/只）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2023年全球主要生产商续流二极管（FWD）收入排名（百万美元）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中国市场主要厂商续流二极管（FWD）销量（2019-2024）&amp;（千只）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18： 中国市场主要厂商续流二极管（FWD）销量市场份额（2019-2024）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中国市场主要厂商续流二极管（FWD）销售收入（2019-2024）&amp;（百万美元）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中国市场主要厂商续流二极管（FWD）销售收入市场份额（2019-2024）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2023年中国主要生产商续流二极管（FWD）收入排名（百万美元）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中国市场主要厂商续流二极管（FWD）销售价格（2019-2024）&amp;（美元/只）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全球主要厂商续流二极管（FWD）总部及产地分布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全球主要厂商成立时间及续流二极管（FWD）商业化日期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全球主要厂商续流二极管（FWD）产品类型及应用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2023年全球续流二极管（FWD）主要厂商市场地位（第一梯队、第二梯队和第三梯队）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全球续流二极管（FWD）市场投资、并购等现状分析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全球主要地区续流二极管（FWD）销售收入增速：（2019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全球主要地区续流二极管（FWD）销售收入（2019-2024）&amp;（百万美元）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全球主要地区续流二极管（FWD）销售收入市场份额（2019-2024）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全球主要地区续流二极管（FWD）收入（2025-2030）&amp;（百万美元）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全球主要地区续流二极管（FWD）收入市场份额（2025-2030）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全球主要地区续流二极管（FWD）销量（千只）：2019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全球主要地区续流二极管（FWD）销量（2019-2024）&amp;（千只）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35： 全球主要地区续流二极管（FWD）销量市场份额（2019-2024）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全球主要地区续流二极管（FWD）销量（2025-2030）&amp;（千只）</w:t>
      </w:r>
      <w:r>
        <w:rPr>
          <w:rFonts w:hint="eastAsia"/>
        </w:rPr>
        <w:br/>
      </w:r>
      <w:r>
        <w:rPr>
          <w:rFonts w:hint="eastAsia"/>
        </w:rPr>
        <w:t>　　表 37： 全球主要地区续流二极管（FWD）销量份额（2025-2030）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续流二极管（FWD）生产基地、销售区域、竞争对手及市场地位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续流二极管（FWD）产品规格、参数及市场应用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续流二极管（FWD）销量（千只）、收入（百万美元）、价格（美元/只）及毛利率（2019-2024）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续流二极管（FWD）生产基地、销售区域、竞争对手及市场地位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续流二极管（FWD）产品规格、参数及市场应用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续流二极管（FWD）销量（千只）、收入（百万美元）、价格（美元/只）及毛利率（2019-2024）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续流二极管（FWD）生产基地、销售区域、竞争对手及市场地位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续流二极管（FWD）产品规格、参数及市场应用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续流二极管（FWD）销量（千只）、收入（百万美元）、价格（美元/只）及毛利率（2019-2024）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续流二极管（FWD）生产基地、销售区域、竞争对手及市场地位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续流二极管（FWD）产品规格、参数及市场应用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续流二极管（FWD）销量（千只）、收入（百万美元）、价格（美元/只）及毛利率（2019-2024）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续流二极管（FWD）生产基地、销售区域、竞争对手及市场地位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续流二极管（FWD）产品规格、参数及市场应用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续流二极管（FWD）销量（千只）、收入（百万美元）、价格（美元/只）及毛利率（2019-2024）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续流二极管（FWD）生产基地、销售区域、竞争对手及市场地位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续流二极管（FWD）产品规格、参数及市场应用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续流二极管（FWD）销量（千只）、收入（百万美元）、价格（美元/只）及毛利率（2019-2024）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全球不同产品类型续流二极管（FWD）销量（2019-2024年）&amp;（千只）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69： 全球不同产品类型续流二极管（FWD）销量市场份额（2019-2024）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全球不同产品类型续流二极管（FWD）销量预测（2025-2030）&amp;（千只）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全球市场不同产品类型续流二极管（FWD）销量市场份额预测（2025-2030）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全球不同产品类型续流二极管（FWD）收入（2019-2024年）&amp;（百万美元）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全球不同产品类型续流二极管（FWD）收入市场份额（2019-2024）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全球不同产品类型续流二极管（FWD）收入预测（2025-2030）&amp;（百万美元）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全球不同产品类型续流二极管（FWD）收入市场份额预测（2025-2030）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全球不同应用续流二极管（FWD）销量（2019-2024年）&amp;（千只）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77： 全球不同应用续流二极管（FWD）销量市场份额（2019-2024）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全球不同应用续流二极管（FWD）销量预测（2025-2030）&amp;（千只）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79： 全球市场不同应用续流二极管（FWD）销量市场份额预测（2025-2030）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全球不同应用续流二极管（FWD）收入（2019-2024年）&amp;（百万美元）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全球不同应用续流二极管（FWD）收入市场份额（2019-2024）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全球不同应用续流二极管（FWD）收入预测（2025-2030）&amp;（百万美元）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全球不同应用续流二极管（FWD）收入市场份额预测（2025-2030）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续流二极管（FWD）上游原料供应商及联系方式列表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续流二极管（FWD）典型客户列表</w:t>
      </w:r>
      <w:r>
        <w:rPr>
          <w:rFonts w:hint="eastAsia"/>
        </w:rPr>
        <w:br/>
      </w:r>
      <w:r>
        <w:rPr>
          <w:rFonts w:hint="eastAsia"/>
        </w:rPr>
        <w:t>　　表 86： 续流二极管（FWD）主要销售模式及销售渠道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续流二极管（FWD）行业发展机遇及主要驱动因素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续流二极管（FWD）行业发展面临的风险</w:t>
      </w:r>
      <w:r>
        <w:rPr>
          <w:rFonts w:hint="eastAsia"/>
        </w:rPr>
        <w:br/>
      </w:r>
      <w:r>
        <w:rPr>
          <w:rFonts w:hint="eastAsia"/>
        </w:rPr>
        <w:t>　　表 89： 续流二极管（FWD）行业政策分析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续流二极管（FWD）产品图片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全球不同产品类型续流二极管（FWD）销售额2019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全球不同产品类型续流二极管（FWD）市场份额2023 &amp; 2030</w:t>
      </w:r>
      <w:r>
        <w:rPr>
          <w:rFonts w:hint="eastAsia"/>
        </w:rPr>
        <w:br/>
      </w:r>
      <w:r>
        <w:rPr>
          <w:rFonts w:hint="eastAsia"/>
        </w:rPr>
        <w:t>　　图 4： 快速恢复二极管产品图片</w:t>
      </w:r>
      <w:r>
        <w:rPr>
          <w:rFonts w:hint="eastAsia"/>
        </w:rPr>
        <w:br/>
      </w:r>
      <w:r>
        <w:rPr>
          <w:rFonts w:hint="eastAsia"/>
        </w:rPr>
        <w:t>　　图 5： 肖特基二极管产品图片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全球不同应用续流二极管（FWD）市场份额2023 &amp; 2030</w:t>
      </w:r>
      <w:r>
        <w:rPr>
          <w:rFonts w:hint="eastAsia"/>
        </w:rPr>
        <w:br/>
      </w:r>
      <w:r>
        <w:rPr>
          <w:rFonts w:hint="eastAsia"/>
        </w:rPr>
        <w:t>　　图 9： 电动机</w:t>
      </w:r>
      <w:r>
        <w:rPr>
          <w:rFonts w:hint="eastAsia"/>
        </w:rPr>
        <w:br/>
      </w:r>
      <w:r>
        <w:rPr>
          <w:rFonts w:hint="eastAsia"/>
        </w:rPr>
        <w:t>　　图 10： 继电器</w:t>
      </w:r>
      <w:r>
        <w:rPr>
          <w:rFonts w:hint="eastAsia"/>
        </w:rPr>
        <w:br/>
      </w:r>
      <w:r>
        <w:rPr>
          <w:rFonts w:hint="eastAsia"/>
        </w:rPr>
        <w:t>　　图 11： 开关电源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全球续流二极管（FWD）产能、产量、产能利用率及发展趋势（2019-2030）&amp;（千只）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14： 全球续流二极管（FWD）产量、需求量及发展趋势（2019-2030）&amp;（千只）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15： 全球主要地区续流二极管（FWD）产量（2019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图 16： 全球主要地区续流二极管（FWD）产量市场份额（2019-2030）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中国续流二极管（FWD）产能、产量、产能利用率及发展趋势（2019-2030）&amp;（千只）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18： 中国续流二极管（FWD）产量、市场需求量及发展趋势（2019-2030）&amp;（千只）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19： 全球续流二极管（FWD）市场销售额及增长率：（2019-2030）&amp;（百万美元）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全球市场续流二极管（FWD）市场规模：2019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全球市场续流二极管（FWD）销量及增长率（2019-2030）&amp;（千只）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22： 全球市场续流二极管（FWD）价格趋势（2019-2030）&amp;（美元/只）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2023年全球市场主要厂商续流二极管（FWD）销量市场份额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2023年全球市场主要厂商续流二极管（FWD）收入市场份额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2023年中国市场主要厂商续流二极管（FWD）销量市场份额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2023年中国市场主要厂商续流二极管（FWD）收入市场份额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2023年全球前五大生产商续流二极管（FWD）市场份额</w:t>
      </w:r>
      <w:r>
        <w:rPr>
          <w:rFonts w:hint="eastAsia"/>
        </w:rPr>
        <w:br/>
      </w:r>
      <w:r>
        <w:rPr>
          <w:rFonts w:hint="eastAsia"/>
        </w:rPr>
        <w:t>　　图 28： 2023年全球续流二极管（FWD）第一梯队、第二梯队和第三梯队厂商及市场份额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全球主要地区续流二极管（FWD）销售收入（2019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全球主要地区续流二极管（FWD）销售收入市场份额（2019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北美市场续流二极管（FWD）销量及增长率（2019-2030）&amp;（千只）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32： 北美市场续流二极管（FWD）收入及增长率（2019-2030）&amp;（百万美元）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欧洲市场续流二极管（FWD）销量及增长率（2019-2030）&amp;（千只）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34： 欧洲市场续流二极管（FWD）收入及增长率（2019-2030）&amp;（百万美元）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中国市场续流二极管（FWD）销量及增长率（2019-2030）&amp;（千只）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36： 中国市场续流二极管（FWD）收入及增长率（2019-2030）&amp;（百万美元）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日本市场续流二极管（FWD）销量及增长率（2019-2030）&amp;（千只）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38： 日本市场续流二极管（FWD）收入及增长率（2019-2030）&amp;（百万美元）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东南亚市场续流二极管（FWD）销量及增长率（2019-2030）&amp;（千只）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40： 东南亚市场续流二极管（FWD）收入及增长率（2019-2030）&amp;（百万美元）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印度市场续流二极管（FWD）销量及增长率（2019-2030）&amp;（千只）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42： 印度市场续流二极管（FWD）收入及增长率（2019-2030）&amp;（百万美元）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全球不同产品类型续流二极管（FWD）价格走势（2019-2030）&amp;（美元/只）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44： 全球不同应用续流二极管（FWD）价格走势（2019-2030）&amp;（美元/只）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45： 续流二极管（FWD）产业链</w:t>
      </w:r>
      <w:r>
        <w:rPr>
          <w:rFonts w:hint="eastAsia"/>
        </w:rPr>
        <w:br/>
      </w:r>
      <w:r>
        <w:rPr>
          <w:rFonts w:hint="eastAsia"/>
        </w:rPr>
        <w:t>　　图 46： 续流二极管（FWD）中国企业SWOT分析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99a0c09254077" w:history="1">
        <w:r>
          <w:rPr>
            <w:rStyle w:val="Hyperlink"/>
          </w:rPr>
          <w:t>2024-2030年全球与中国续流二极管（FWD）市场现状及前景趋势预测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99a0c09254077" w:history="1">
        <w:r>
          <w:rPr>
            <w:rStyle w:val="Hyperlink"/>
          </w:rPr>
          <w:t>https://www.20087.com/8/26/XuLiuErJiGuan-FWD-QianJing.html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9bc3f88b84fe5" w:history="1">
      <w:r>
        <w:rPr>
          <w:rStyle w:val="Hyperlink"/>
        </w:rPr>
        <w:t>2024-2030年全球与中国续流二极管（FWD）市场现状及前景趋势预测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uLiuErJiGuan-FWD-QianJing.html" TargetMode="External" Id="Refd99a0c0925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uLiuErJiGuan-FWD-QianJing.html" TargetMode="External" Id="R3e29bc3f88b8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2024-09-20T02:26:36Z</dcterms:created>
  <dcterms:modified xsi:type="dcterms:W3CDTF">2024-09-20T03:26:36Z</dcterms:modified>
  <dc:subject>2024-2030年全球与中国续流二极管（FWD）市场现状及前景趋势预测</dc:subject>
  <dc:title>2024-2030年全球与中国续流二极管（FWD）市场现状及前景趋势预测</dc:title>
  <cp:keywords>2024-2030年全球与中国续流二极管（FWD）市场现状及前景趋势预测</cp:keywords>
  <dc:description>2024-2030年全球与中国续流二极管（FWD）市场现状及前景趋势预测</dc:description>
</cp:coreProperties>
</file>