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712a2a3c34b7d" w:history="1">
              <w:r>
                <w:rPr>
                  <w:rStyle w:val="Hyperlink"/>
                </w:rPr>
                <w:t>中国聚乙烯浮标市场研究与发展前景分析报告（2024-2030年）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712a2a3c34b7d" w:history="1">
              <w:r>
                <w:rPr>
                  <w:rStyle w:val="Hyperlink"/>
                </w:rPr>
                <w:t>中国聚乙烯浮标市场研究与发展前景分析报告（2024-2030年）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3789768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6712a2a3c34b7d" w:history="1">
                <w:r>
                  <w:rPr>
                    <w:rStyle w:val="Hyperlink"/>
                  </w:rPr>
                  <w:t>https://www.20087.com/8/76/JuYiXiFuBiaoShiChangQianJingFenXi.html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浮标作为水上标识、海洋探测及渔业养殖等领域的重要工具，因其良好的耐候性、耐海水腐蚀性和浮力稳定性而广泛使用。当前市场上，聚乙烯浮标设计趋向多样化，可根据使用场景定制形状、大小和颜色，且多数产品都配备了夜视反光条或内置LED灯，以提高夜间可视性。材料方面，高密度聚乙烯（HDPE）因其出色的物理性能成为首选。</w:t>
      </w:r>
      <w:r>
        <w:rPr>
          <w:rFonts w:hint="eastAsia"/>
        </w:rPr>
        <w:br/>
      </w:r>
      <w:r>
        <w:rPr>
          <w:rFonts w:hint="eastAsia"/>
        </w:rPr>
        <w:t>　　未来，聚乙烯浮标的研发将更加注重环保与智能结合。采用可回收材料或生物降解材料以减少对环境的影响，同时，集成GPS定位、遥感监测等技术，使其不仅能作为标记工具，还能收集水质、水温等海洋环境数据，服务于科学研究和海洋生态保护。智能化浮标网络的构建，将大大提高海洋资源管理和应急响应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712a2a3c34b7d" w:history="1">
        <w:r>
          <w:rPr>
            <w:rStyle w:val="Hyperlink"/>
          </w:rPr>
          <w:t>中国聚乙烯浮标市场研究与发展前景分析报告（2024-2030年）</w:t>
        </w:r>
      </w:hyperlink>
      <w:r>
        <w:rPr>
          <w:rFonts w:hint="eastAsia"/>
        </w:rPr>
        <w:t>》通过严谨的内容、翔实的分析、权威的数据和直观的图表，全面解析了聚乙烯浮标行业的市场规模、需求变化、价格波动以及产业链构成。聚乙烯浮标报告深入剖析了当前市场现状，科学预测了未来聚乙烯浮标市场前景与发展趋势，特别关注了聚乙烯浮标细分市场的机会与挑战。同时，对聚乙烯浮标重点企业的竞争地位、品牌影响力和市场集中度进行了全面评估。聚乙烯浮标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聚乙烯浮标产品概述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聚乙烯浮标市场特点分析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聚乙烯浮标行业发展周期特征分析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中国聚乙烯浮标行业发展环境分析</w:t>
      </w:r>
      <w:r>
        <w:rPr>
          <w:rFonts w:hint="eastAsia"/>
        </w:rPr>
        <w:br/>
      </w:r>
      <w:r>
        <w:rPr>
          <w:rFonts w:hint="eastAsia"/>
        </w:rPr>
        <w:t>　　第一节 中国聚乙烯浮标行业发展经济环境分析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中国聚乙烯浮标行业发展政策环境分析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一、聚乙烯浮标行业政策影响分析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二、相关聚乙烯浮标行业标准分析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全球聚乙烯浮标行业市场发展调研分析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全球聚乙烯浮标行业市场运行环境</w:t>
      </w:r>
      <w:r>
        <w:rPr>
          <w:rFonts w:hint="eastAsia"/>
        </w:rPr>
        <w:br/>
      </w:r>
      <w:r>
        <w:rPr>
          <w:rFonts w:hint="eastAsia"/>
        </w:rPr>
        <w:t>　　第二节 全球聚乙烯浮标行业市场发展情况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一、全球聚乙烯浮标行业市场供给分析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二、全球聚乙烯浮标行业市场需求分析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三、全球聚乙烯浮标行业主要国家地区发展情况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2024-2030年全球聚乙烯浮标行业市场规模趋势预测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中国聚乙烯浮标行业市场供需现状</w:t>
      </w:r>
      <w:r>
        <w:rPr>
          <w:rFonts w:hint="eastAsia"/>
        </w:rPr>
        <w:br/>
      </w:r>
      <w:r>
        <w:rPr>
          <w:rFonts w:hint="eastAsia"/>
        </w:rPr>
        <w:t>　　第一节 中国聚乙烯浮标市场现状</w:t>
      </w:r>
      <w:r>
        <w:rPr>
          <w:rFonts w:hint="eastAsia"/>
        </w:rPr>
        <w:br/>
      </w:r>
      <w:r>
        <w:rPr>
          <w:rFonts w:hint="eastAsia"/>
        </w:rPr>
        <w:t>　　第二节 中国聚乙烯浮标产量分析及预测</w:t>
      </w:r>
      <w:r>
        <w:rPr>
          <w:rFonts w:hint="eastAsia"/>
        </w:rPr>
        <w:br/>
      </w:r>
      <w:r>
        <w:rPr>
          <w:rFonts w:hint="eastAsia"/>
        </w:rPr>
        <w:t>　　　　一、聚乙烯浮标总体产能规模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二、2018-2023年中国聚乙烯浮标产量统计</w:t>
      </w:r>
      <w:r>
        <w:rPr>
          <w:rFonts w:hint="eastAsia"/>
        </w:rPr>
        <w:br/>
      </w:r>
      <w:r>
        <w:rPr>
          <w:rFonts w:hint="eastAsia"/>
        </w:rPr>
        <w:t>　　　　三、聚乙烯浮标行业供给区域分布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四、2024-2030年中国聚乙烯浮标产量预测</w:t>
      </w:r>
      <w:r>
        <w:rPr>
          <w:rFonts w:hint="eastAsia"/>
        </w:rPr>
        <w:br/>
      </w:r>
      <w:r>
        <w:rPr>
          <w:rFonts w:hint="eastAsia"/>
        </w:rPr>
        <w:t>　　第三节 中国聚乙烯浮标市场需求分析及预测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一、2018-2023年中国聚乙烯浮标市场需求统计</w:t>
      </w:r>
      <w:r>
        <w:rPr>
          <w:rFonts w:hint="eastAsia"/>
        </w:rPr>
        <w:br/>
      </w:r>
      <w:r>
        <w:rPr>
          <w:rFonts w:hint="eastAsia"/>
        </w:rPr>
        <w:t>　　　　二、中国聚乙烯浮标市场需求特点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三、2024-2030年中国聚乙烯浮标市场需求量预测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中国聚乙烯浮标行业现状调研分析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中国聚乙烯浮标行业发展现状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一、2022-2023年聚乙烯浮标行业品牌发展现状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二、2022-2023年聚乙烯浮标行业需求市场现状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三、2022-2023年聚乙烯浮标市场需求层次分析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四、2022-2023年中国聚乙烯浮标市场走向分析</w:t>
      </w:r>
      <w:r>
        <w:rPr>
          <w:rFonts w:hint="eastAsia"/>
        </w:rPr>
        <w:br/>
      </w:r>
      <w:r>
        <w:rPr>
          <w:rFonts w:hint="eastAsia"/>
        </w:rPr>
        <w:t>　　第二节 中国聚乙烯浮标产品技术分析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一、2022-2023年聚乙烯浮标产品技术变化特点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二、2022-2023年聚乙烯浮标产品市场的新技术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三、2022-2023年聚乙烯浮标产品市场现状分析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中国聚乙烯浮标行业存在的问题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一、2022-2023年聚乙烯浮标产品市场存在的主要问题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二、2022-2023年国内聚乙烯浮标产品市场的三大瓶颈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三、2022-2023年聚乙烯浮标产品市场遭遇的规模难题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对中国聚乙烯浮标市场的分析及思考</w:t>
      </w:r>
      <w:r>
        <w:rPr>
          <w:rFonts w:hint="eastAsia"/>
        </w:rPr>
        <w:br/>
      </w:r>
      <w:r>
        <w:rPr>
          <w:rFonts w:hint="eastAsia"/>
        </w:rPr>
        <w:t>　　　　一、聚乙烯浮标市场特点</w:t>
      </w:r>
      <w:r>
        <w:rPr>
          <w:rFonts w:hint="eastAsia"/>
        </w:rPr>
        <w:br/>
      </w:r>
      <w:r>
        <w:rPr>
          <w:rFonts w:hint="eastAsia"/>
        </w:rPr>
        <w:t>　　　　二、聚乙烯浮标市场分析</w:t>
      </w:r>
      <w:r>
        <w:rPr>
          <w:rFonts w:hint="eastAsia"/>
        </w:rPr>
        <w:br/>
      </w:r>
      <w:r>
        <w:rPr>
          <w:rFonts w:hint="eastAsia"/>
        </w:rPr>
        <w:t>　　　　三、聚乙烯浮标市场变化的方向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四、中国聚乙烯浮标行业发展的新思路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五、对中国聚乙烯浮标行业发展的思考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2018-2023年中国聚乙烯浮标产品市场进出口数据分析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2018-2023年中国聚乙烯浮标产品出口统计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2018-2023年中国聚乙烯浮标产品进口统计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2018-2023年中国聚乙烯浮标产品进出口价格对比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中国聚乙烯浮标主要进口来源地及出口目的地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聚乙烯浮标行业细分产品调研</w:t>
      </w:r>
      <w:r>
        <w:rPr>
          <w:rFonts w:hint="eastAsia"/>
        </w:rPr>
        <w:br/>
      </w:r>
      <w:r>
        <w:rPr>
          <w:rFonts w:hint="eastAsia"/>
        </w:rPr>
        <w:t>　　第一节 聚乙烯浮标细分产品结构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2018-2023年中国聚乙烯浮标行业竞争态势分析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2023年聚乙烯浮标行业集中度分析</w:t>
      </w:r>
      <w:r>
        <w:rPr>
          <w:rFonts w:hint="eastAsia"/>
        </w:rPr>
        <w:br/>
      </w:r>
      <w:r>
        <w:rPr>
          <w:rFonts w:hint="eastAsia"/>
        </w:rPr>
        <w:t>　　　　一、聚乙烯浮标市场集中度分析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二、聚乙烯浮标企业分布区域集中度分析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三、聚乙烯浮标区域消费集中度分析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2018-2023年聚乙烯浮标主要企业竞争力分析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2023年聚乙烯浮标行业竞争格局分析</w:t>
      </w:r>
      <w:r>
        <w:rPr>
          <w:rFonts w:hint="eastAsia"/>
        </w:rPr>
        <w:br/>
      </w:r>
      <w:r>
        <w:rPr>
          <w:rFonts w:hint="eastAsia"/>
        </w:rPr>
        <w:t>　　　　一、聚乙烯浮标行业竞争分析</w:t>
      </w:r>
      <w:r>
        <w:rPr>
          <w:rFonts w:hint="eastAsia"/>
        </w:rPr>
        <w:br/>
      </w:r>
      <w:r>
        <w:rPr>
          <w:rFonts w:hint="eastAsia"/>
        </w:rPr>
        <w:t>　　　　二、中外聚乙烯浮标产品竞争分析</w:t>
      </w:r>
      <w:r>
        <w:rPr>
          <w:rFonts w:hint="eastAsia"/>
        </w:rPr>
        <w:br/>
      </w:r>
      <w:r>
        <w:rPr>
          <w:rFonts w:hint="eastAsia"/>
        </w:rPr>
        <w:t>　　　　三、国内聚乙烯浮标行业重点企业发展动向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聚乙烯浮标行业上下游产业链发展情况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聚乙烯浮标上游产业发展分析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聚乙烯浮标下游产业发展分析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聚乙烯浮标行业重点企业竞争力分析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三、企业聚乙烯浮标经营状况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聚乙烯浮标企业管理策略建议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提高聚乙烯浮标企业竞争力的策略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一、提高中国聚乙烯浮标企业核心竞争力的对策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二、聚乙烯浮标企业提升竞争力的主要方向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三、影响聚乙烯浮标企业核心竞争力的因素及提升途径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四、提高聚乙烯浮标企业竞争力的策略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对中国聚乙烯浮标品牌的战略思考</w:t>
      </w:r>
      <w:r>
        <w:rPr>
          <w:rFonts w:hint="eastAsia"/>
        </w:rPr>
        <w:br/>
      </w:r>
      <w:r>
        <w:rPr>
          <w:rFonts w:hint="eastAsia"/>
        </w:rPr>
        <w:t>　　　　一、聚乙烯浮标实施品牌战略的意义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二、聚乙烯浮标企业品牌的现状分析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三、中国聚乙烯浮标企业的品牌战略</w:t>
      </w:r>
      <w:r>
        <w:rPr>
          <w:rFonts w:hint="eastAsia"/>
        </w:rPr>
        <w:br/>
      </w:r>
      <w:r>
        <w:rPr>
          <w:rFonts w:hint="eastAsia"/>
        </w:rPr>
        <w:t>　　　　四、聚乙烯浮标品牌战略管理的策略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聚乙烯浮标行业发展趋势及投资风险预警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2024年聚乙烯浮标市场前景分析</w:t>
      </w:r>
      <w:r>
        <w:rPr>
          <w:rFonts w:hint="eastAsia"/>
        </w:rPr>
        <w:br/>
      </w:r>
      <w:r>
        <w:rPr>
          <w:rFonts w:hint="eastAsia"/>
        </w:rPr>
        <w:t>　　第二节 2024年聚乙烯浮标行业发展趋势预测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影响聚乙烯浮标行业发展的主要因素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一、2023年影响聚乙烯浮标行业运行的有利因素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二、2023年影响聚乙烯浮标行业运行的稳定因素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三、2023年影响聚乙烯浮标行业运行的不利因素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四、2023年中国聚乙烯浮标行业发展面临的挑战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五、2023年中国聚乙烯浮标行业发展面临的机遇</w:t>
      </w:r>
      <w:r>
        <w:rPr>
          <w:rFonts w:hint="eastAsia"/>
        </w:rPr>
        <w:br/>
      </w:r>
      <w:r>
        <w:rPr>
          <w:rFonts w:hint="eastAsia"/>
        </w:rPr>
        <w:t>　　第四节 聚乙烯浮标行业投资风险预警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一、2023年聚乙烯浮标行业市场风险及控制策略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二、2023年聚乙烯浮标行业政策风险及控制策略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三、2023年聚乙烯浮标行业经营风险及控制策略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四、2023年聚乙烯浮标同业竞争风险及控制策略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五、2023年聚乙烯浮标行业其他风险及控制策略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聚乙烯浮标市场研究结论</w:t>
      </w:r>
      <w:r>
        <w:rPr>
          <w:rFonts w:hint="eastAsia"/>
        </w:rPr>
        <w:br/>
      </w:r>
      <w:r>
        <w:rPr>
          <w:rFonts w:hint="eastAsia"/>
        </w:rPr>
        <w:t>　　第二节 聚乙烯浮标子行业研究结论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中⋅智⋅林⋅：聚乙烯浮标市场发展建议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聚乙烯浮标行业类别</w:t>
      </w:r>
      <w:r>
        <w:rPr>
          <w:rFonts w:hint="eastAsia"/>
        </w:rPr>
        <w:br/>
      </w:r>
      <w:r>
        <w:rPr>
          <w:rFonts w:hint="eastAsia"/>
        </w:rPr>
        <w:t>　　图表 聚乙烯浮标行业产业链调研</w:t>
      </w:r>
      <w:r>
        <w:rPr>
          <w:rFonts w:hint="eastAsia"/>
        </w:rPr>
        <w:br/>
      </w:r>
      <w:r>
        <w:rPr>
          <w:rFonts w:hint="eastAsia"/>
        </w:rPr>
        <w:t>　　图表 聚乙烯浮标行业现状</w:t>
      </w:r>
      <w:r>
        <w:rPr>
          <w:rFonts w:hint="eastAsia"/>
        </w:rPr>
        <w:br/>
      </w:r>
      <w:r>
        <w:rPr>
          <w:rFonts w:hint="eastAsia"/>
        </w:rPr>
        <w:t>　　图表 聚乙烯浮标行业标准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2018-2023年中国聚乙烯浮标市场规模</w:t>
      </w:r>
      <w:r>
        <w:rPr>
          <w:rFonts w:hint="eastAsia"/>
        </w:rPr>
        <w:br/>
      </w:r>
      <w:r>
        <w:rPr>
          <w:rFonts w:hint="eastAsia"/>
        </w:rPr>
        <w:t>　　图表 2023年中国聚乙烯浮标行业产能</w:t>
      </w:r>
      <w:r>
        <w:rPr>
          <w:rFonts w:hint="eastAsia"/>
        </w:rPr>
        <w:br/>
      </w:r>
      <w:r>
        <w:rPr>
          <w:rFonts w:hint="eastAsia"/>
        </w:rPr>
        <w:t>　　图表 2018-2023年中国聚乙烯浮标产量</w:t>
      </w:r>
      <w:r>
        <w:rPr>
          <w:rFonts w:hint="eastAsia"/>
        </w:rPr>
        <w:br/>
      </w:r>
      <w:r>
        <w:rPr>
          <w:rFonts w:hint="eastAsia"/>
        </w:rPr>
        <w:t>　　图表 聚乙烯浮标行业动态</w:t>
      </w:r>
      <w:r>
        <w:rPr>
          <w:rFonts w:hint="eastAsia"/>
        </w:rPr>
        <w:br/>
      </w:r>
      <w:r>
        <w:rPr>
          <w:rFonts w:hint="eastAsia"/>
        </w:rPr>
        <w:t>　　图表 2018-2023年中国聚乙烯浮标市场需求量</w:t>
      </w:r>
      <w:r>
        <w:rPr>
          <w:rFonts w:hint="eastAsia"/>
        </w:rPr>
        <w:br/>
      </w:r>
      <w:r>
        <w:rPr>
          <w:rFonts w:hint="eastAsia"/>
        </w:rPr>
        <w:t>　　图表 2023年中国聚乙烯浮标行业需求区域调研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2018-2023年中国聚乙烯浮标行情</w:t>
      </w:r>
      <w:r>
        <w:rPr>
          <w:rFonts w:hint="eastAsia"/>
        </w:rPr>
        <w:br/>
      </w:r>
      <w:r>
        <w:rPr>
          <w:rFonts w:hint="eastAsia"/>
        </w:rPr>
        <w:t>　　图表 2018-2023年中国聚乙烯浮标价格走势图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2018-2023年中国聚乙烯浮标进口数据</w:t>
      </w:r>
      <w:r>
        <w:rPr>
          <w:rFonts w:hint="eastAsia"/>
        </w:rPr>
        <w:br/>
      </w:r>
      <w:r>
        <w:rPr>
          <w:rFonts w:hint="eastAsia"/>
        </w:rPr>
        <w:t>　　图表 2018-2023年中国聚乙烯浮标出口数据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2018-2023年中国聚乙烯浮标行业企业数量统计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**地区聚乙烯浮标市场规模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**地区聚乙烯浮标市场调研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**地区聚乙烯浮标市场规模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</w:t>
      </w:r>
      <w:r>
        <w:rPr>
          <w:rFonts w:hint="eastAsia"/>
        </w:rPr>
        <w:br/>
      </w:r>
      <w:r>
        <w:rPr>
          <w:rFonts w:hint="eastAsia"/>
        </w:rPr>
        <w:t>　　图表 **地区聚乙烯浮标市场调研</w:t>
      </w:r>
      <w:r>
        <w:rPr>
          <w:rFonts w:hint="eastAsia"/>
        </w:rPr>
        <w:br/>
      </w:r>
      <w:r>
        <w:rPr>
          <w:rFonts w:hint="eastAsia"/>
        </w:rPr>
        <w:t>　　图表 **地区聚乙烯浮标行业市场需求分析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聚乙烯浮标行业竞争对手分析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聚乙烯浮标重点企业（三）成长能力情况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2024-2030年中国聚乙烯浮标市场需求预测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2024-2030年中国聚乙烯浮标市场规模预测</w:t>
      </w:r>
      <w:r>
        <w:rPr>
          <w:rFonts w:hint="eastAsia"/>
        </w:rPr>
        <w:br/>
      </w:r>
      <w:r>
        <w:rPr>
          <w:rFonts w:hint="eastAsia"/>
        </w:rPr>
        <w:t>　　图表 聚乙烯浮标行业准入条件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2024-2030年中国聚乙烯浮标行业信息化</w:t>
      </w:r>
      <w:r>
        <w:rPr>
          <w:rFonts w:hint="eastAsia"/>
        </w:rPr>
        <w:br/>
      </w:r>
      <w:r>
        <w:rPr>
          <w:rFonts w:hint="eastAsia"/>
        </w:rPr>
        <w:t>　　图表 2024年中国聚乙烯浮标市场前景分析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2024-2030年中国聚乙烯浮标行业发展趋势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712a2a3c34b7d" w:history="1">
        <w:r>
          <w:rPr>
            <w:rStyle w:val="Hyperlink"/>
          </w:rPr>
          <w:t>中国聚乙烯浮标市场研究与发展前景分析报告（2024-2030年）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3789768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6712a2a3c34b7d" w:history="1">
        <w:r>
          <w:rPr>
            <w:rStyle w:val="Hyperlink"/>
          </w:rPr>
          <w:t>https://www.20087.com/8/76/JuYiXiFuBiaoShiChangQianJingFenXi.html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11d165b1645a9" w:history="1">
      <w:r>
        <w:rPr>
          <w:rStyle w:val="Hyperlink"/>
        </w:rPr>
        <w:t>中国聚乙烯浮标市场研究与发展前景分析报告（2024-2030年）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uYiXiFuBiaoShiChangQianJingFenXi.html" TargetMode="External" Id="R9e6712a2a3c34b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uYiXiFuBiaoShiChangQianJingFenXi.html" TargetMode="External" Id="R9fc11d165b1645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2024-01-17T06:00:19Z</dcterms:created>
  <dcterms:modified xsi:type="dcterms:W3CDTF">2024-01-17T07:00:19Z</dcterms:modified>
  <dc:subject>中国聚乙烯浮标市场研究与发展前景分析报告（2024-2030年）</dc:subject>
  <dc:title>中国聚乙烯浮标市场研究与发展前景分析报告（2024-2030年）</dc:title>
  <cp:keywords>中国聚乙烯浮标市场研究与发展前景分析报告（2024-2030年）</cp:keywords>
  <dc:description>中国聚乙烯浮标市场研究与发展前景分析报告（2024-2030年）</dc:description>
</cp:coreProperties>
</file>