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030f20882455b" w:history="1">
              <w:r>
                <w:rPr>
                  <w:rStyle w:val="Hyperlink"/>
                </w:rPr>
                <w:t>2025-2031年中国聚晶金刚石刀具行业研究分析与趋势预测报告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030f20882455b" w:history="1">
              <w:r>
                <w:rPr>
                  <w:rStyle w:val="Hyperlink"/>
                </w:rPr>
                <w:t>2025-2031年中国聚晶金刚石刀具行业研究分析与趋势预测报告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030f20882455b" w:history="1">
                <w:r>
                  <w:rPr>
                    <w:rStyle w:val="Hyperlink"/>
                  </w:rPr>
                  <w:t>https://www.20087.com/8/16/JuJingJinGangShiDaoJuDeFaZhanQuShi.html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晶金刚石刀具凭借其超高的硬度、优异的耐磨性和热稳定性，被广泛应用于航空航天、精密机械加工、半导体制造等行业中的精密与超精密切削加工。近年来，随着先进制造业对加工效率和产品质量要求的不断提高，聚晶金刚石刀具技术研发取得了长足进步。</w:t>
      </w:r>
      <w:r>
        <w:rPr>
          <w:rFonts w:hint="eastAsia"/>
        </w:rPr>
        <w:br/>
      </w:r>
      <w:r>
        <w:rPr>
          <w:rFonts w:hint="eastAsia"/>
        </w:rPr>
        <w:t>　　目前，新型的复合型聚晶金刚石刀具材料、复杂几何形状刀具的设计以及涂层技术的改良已成为行业热点。未来，聚晶金刚石刀具行业将持续加强基础研究和技术创新，着力解决高温条件下刀具寿命短、加工精度受限等问题，满足高端制造领域对高效率、高精度加工工具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030f20882455b" w:history="1">
        <w:r>
          <w:rPr>
            <w:rStyle w:val="Hyperlink"/>
          </w:rPr>
          <w:t>2025-2031年中国聚晶金刚石刀具行业研究分析与趋势预测报告</w:t>
        </w:r>
      </w:hyperlink>
      <w:r>
        <w:rPr>
          <w:rFonts w:hint="eastAsia"/>
        </w:rPr>
        <w:t>》从产业链视角出发，系统分析了聚晶金刚石刀具行业的市场现状与需求动态，详细解读了聚晶金刚石刀具市场规模、价格波动及上下游影响因素。报告深入剖析了聚晶金刚石刀具细分领域的发展特点，基于权威数据对市场前景及未来趋势进行了科学预测，同时揭示了聚晶金刚石刀具重点企业的竞争格局与市场集中度变化。报告客观翔实地指出了聚晶金刚石刀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聚晶金刚石刀具市场概述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按照不同产品类型，聚晶金刚石刀具主要可以分为如下几个类别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中国不同产品类型聚晶金刚石刀具增长趋势2020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PCD铣削工具</w:t>
      </w:r>
      <w:r>
        <w:rPr>
          <w:rFonts w:hint="eastAsia"/>
        </w:rPr>
        <w:br/>
      </w:r>
      <w:r>
        <w:rPr>
          <w:rFonts w:hint="eastAsia"/>
        </w:rPr>
        <w:t>　　　　1.2.3 PCD车刀</w:t>
      </w:r>
      <w:r>
        <w:rPr>
          <w:rFonts w:hint="eastAsia"/>
        </w:rPr>
        <w:br/>
      </w:r>
      <w:r>
        <w:rPr>
          <w:rFonts w:hint="eastAsia"/>
        </w:rPr>
        <w:t>　　　　1.2.4 PCD孔加工刀</w:t>
      </w:r>
      <w:r>
        <w:rPr>
          <w:rFonts w:hint="eastAsia"/>
        </w:rPr>
        <w:br/>
      </w:r>
      <w:r>
        <w:rPr>
          <w:rFonts w:hint="eastAsia"/>
        </w:rPr>
        <w:t>　　　　1.2.5 PCD刀片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从不同应用，聚晶金刚石刀具主要包括如下几个方面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中国不同应用聚晶金刚石刀具增长趋势2020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航天工业</w:t>
      </w:r>
      <w:r>
        <w:rPr>
          <w:rFonts w:hint="eastAsia"/>
        </w:rPr>
        <w:br/>
      </w:r>
      <w:r>
        <w:rPr>
          <w:rFonts w:hint="eastAsia"/>
        </w:rPr>
        <w:t>　　　　1.3.5 电子和半导体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中国聚晶金刚石刀具发展现状及未来趋势（2020-2031）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中国市场聚晶金刚石刀具收入及增长率（2020-2031）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中国市场聚晶金刚石刀具销量及增长率（2020-2031）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中国市场主要聚晶金刚石刀具厂商分析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中国市场主要厂商聚晶金刚石刀具销量、收入及市场份额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中国市场主要厂商聚晶金刚石刀具销量（2020-2025）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中国市场主要厂商聚晶金刚石刀具收入（2020-2025）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2025年中国市场主要厂商聚晶金刚石刀具收入排名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中国市场主要厂商聚晶金刚石刀具价格（2020-2025）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中国市场主要厂商聚晶金刚石刀具总部及产地分布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中国市场主要厂商成立时间及聚晶金刚石刀具商业化日期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中国市场主要厂商聚晶金刚石刀具产品类型及应用</w:t>
      </w:r>
      <w:r>
        <w:rPr>
          <w:rFonts w:hint="eastAsia"/>
        </w:rPr>
        <w:br/>
      </w:r>
      <w:r>
        <w:rPr>
          <w:rFonts w:hint="eastAsia"/>
        </w:rPr>
        <w:t>　　2.5 聚晶金刚石刀具行业集中度、竞争程度分析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聚晶金刚石刀具行业集中度分析：2025年中国Top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中国聚晶金刚石刀具第一梯队、第二梯队和第三梯队厂商（品牌）及2025年市场份额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中国市场聚晶金刚石刀具主要企业分析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重点企业（20）在中国市场聚晶金刚石刀具销量、收入、价格及毛利率（2020-2025）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不同类型聚晶金刚石刀具分析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中国市场不同产品类型聚晶金刚石刀具销量（2020-2031）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中国市场不同产品类型聚晶金刚石刀具销量及市场份额（2020-2025）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中国市场不同产品类型聚晶金刚石刀具销量预测（2025-2031）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中国市场不同产品类型聚晶金刚石刀具规模（2020-2031）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中国市场不同产品类型聚晶金刚石刀具规模及市场份额（2020-2025）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中国市场不同产品类型聚晶金刚石刀具规模预测（2025-2031）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中国市场不同产品类型聚晶金刚石刀具价格走势（2020-2031）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不同应用聚晶金刚石刀具分析</w:t>
      </w:r>
      <w:r>
        <w:rPr>
          <w:rFonts w:hint="eastAsia"/>
        </w:rPr>
        <w:br/>
      </w:r>
      <w:r>
        <w:rPr>
          <w:rFonts w:hint="eastAsia"/>
        </w:rPr>
        <w:t>　　5.1 中国市场不同应用聚晶金刚石刀具销量（2020-2031）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中国市场不同应用聚晶金刚石刀具销量及市场份额（2020-2025）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中国市场不同应用聚晶金刚石刀具销量预测（2025-2031）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中国市场不同应用聚晶金刚石刀具规模（2020-2031）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中国市场不同应用聚晶金刚石刀具规模及市场份额（2020-2025）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中国市场不同应用聚晶金刚石刀具规模预测（2025-2031）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中国市场不同应用聚晶金刚石刀具价格走势（2020-2031）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聚晶金刚石刀具行业发展分析---发展趋势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聚晶金刚石刀具行业发展分析---厂商壁垒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聚晶金刚石刀具行业发展分析---驱动因素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聚晶金刚石刀具行业发展分析---制约因素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聚晶金刚石刀具中国企业SWOT分析</w:t>
      </w:r>
      <w:r>
        <w:rPr>
          <w:rFonts w:hint="eastAsia"/>
        </w:rPr>
        <w:br/>
      </w:r>
      <w:r>
        <w:rPr>
          <w:rFonts w:hint="eastAsia"/>
        </w:rPr>
        <w:t>　　6.6 聚晶金刚石刀具行业政策环境分析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聚晶金刚石刀具行业产业链简介</w:t>
      </w:r>
      <w:r>
        <w:rPr>
          <w:rFonts w:hint="eastAsia"/>
        </w:rPr>
        <w:br/>
      </w:r>
      <w:r>
        <w:rPr>
          <w:rFonts w:hint="eastAsia"/>
        </w:rPr>
        <w:t>　　7.2 聚晶金刚石刀具产业链分析-上游</w:t>
      </w:r>
      <w:r>
        <w:rPr>
          <w:rFonts w:hint="eastAsia"/>
        </w:rPr>
        <w:br/>
      </w:r>
      <w:r>
        <w:rPr>
          <w:rFonts w:hint="eastAsia"/>
        </w:rPr>
        <w:t>　　7.3 聚晶金刚石刀具产业链分析-中游</w:t>
      </w:r>
      <w:r>
        <w:rPr>
          <w:rFonts w:hint="eastAsia"/>
        </w:rPr>
        <w:br/>
      </w:r>
      <w:r>
        <w:rPr>
          <w:rFonts w:hint="eastAsia"/>
        </w:rPr>
        <w:t>　　7.4 聚晶金刚石刀具产业链分析-下游：行业场景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聚晶金刚石刀具行业采购模式</w:t>
      </w:r>
      <w:r>
        <w:rPr>
          <w:rFonts w:hint="eastAsia"/>
        </w:rPr>
        <w:br/>
      </w:r>
      <w:r>
        <w:rPr>
          <w:rFonts w:hint="eastAsia"/>
        </w:rPr>
        <w:t>　　7.6 聚晶金刚石刀具行业生产模式</w:t>
      </w:r>
      <w:r>
        <w:rPr>
          <w:rFonts w:hint="eastAsia"/>
        </w:rPr>
        <w:br/>
      </w:r>
      <w:r>
        <w:rPr>
          <w:rFonts w:hint="eastAsia"/>
        </w:rPr>
        <w:t>　　7.7 聚晶金刚石刀具行业销售模式及销售渠道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中国本土聚晶金刚石刀具产能、产量分析</w:t>
      </w:r>
      <w:r>
        <w:rPr>
          <w:rFonts w:hint="eastAsia"/>
        </w:rPr>
        <w:br/>
      </w:r>
      <w:r>
        <w:rPr>
          <w:rFonts w:hint="eastAsia"/>
        </w:rPr>
        <w:t>　　8.1 中国聚晶金刚石刀具供需现状及预测（2020-2031）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中国聚晶金刚石刀具产能、产量、产能利用率及发展趋势（2020-2031）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中国聚晶金刚石刀具产量、市场需求量及发展趋势（2020-2031）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中国聚晶金刚石刀具进出口分析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中国市场聚晶金刚石刀具主要进口来源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中国市场聚晶金刚石刀具主要出口目的地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不同产品类型，聚晶金刚石刀具市场规模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不同应用聚晶金刚石刀具市场规模2020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中国市场主要厂商聚晶金刚石刀具销量（2020-2025）&amp;（千件）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中国市场主要厂商聚晶金刚石刀具销量市场份额（2020-2025）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中国市场主要厂商聚晶金刚石刀具收入（2020-2025）&amp;（万元）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中国市场主要厂商聚晶金刚石刀具收入份额（2020-2025）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2025年中国主要生产商聚晶金刚石刀具收入排名（万元）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中国市场主要厂商聚晶金刚石刀具价格（2020-2025）&amp;（元/件）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中国市场主要厂商聚晶金刚石刀具总部及产地分布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中国市场主要厂商成立时间及聚晶金刚石刀具商业化日期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中国市场主要厂商聚晶金刚石刀具产品类型及应用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2025年中国市场聚晶金刚石刀具主要厂商市场地位（第一梯队、第二梯队和第三梯队）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聚晶金刚石刀具生产基地、总部、竞争对手及市场地位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聚晶金刚石刀具产品规格、参数及市场应用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聚晶金刚石刀具销量（千件）、收入（万元）、价格（元/件）及毛利率（2020-2025）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中国市场不同类型聚晶金刚石刀具销量（2020-2025）&amp;（千件）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中国市场不同类型聚晶金刚石刀具销量市场份额（2020-2025）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表115 中国市场不同类型聚晶金刚石刀具销量预测（2025-2031）&amp;（千件）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中国市场不同类型聚晶金刚石刀具销量市场份额预测（2025-2031）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中国市场不同类型聚晶金刚石刀具规模（2020-2025）&amp;（万元）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中国市场不同类型聚晶金刚石刀具规模市场份额（2020-2025）</w:t>
      </w:r>
      <w:r>
        <w:rPr>
          <w:rFonts w:hint="eastAsia"/>
        </w:rPr>
        <w:br/>
      </w:r>
      <w:r>
        <w:rPr>
          <w:rFonts w:hint="eastAsia"/>
        </w:rPr>
        <w:t>　　表119 中国市场不同类型聚晶金刚石刀具规模预测（2025-2031）&amp;（万元）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表120 中国市场不同类型聚晶金刚石刀具规模市场份额预测（2025-2031）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表121 中国市场不同应用聚晶金刚石刀具销量（2020-2025）&amp;（千件）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表122 中国市场不同应用聚晶金刚石刀具销量市场份额（2020-2025）</w:t>
      </w:r>
      <w:r>
        <w:rPr>
          <w:rFonts w:hint="eastAsia"/>
        </w:rPr>
        <w:br/>
      </w:r>
      <w:r>
        <w:rPr>
          <w:rFonts w:hint="eastAsia"/>
        </w:rPr>
        <w:t>　　表123 中国市场不同应用聚晶金刚石刀具销量预测（2025-2031）&amp;（千件）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中国市场不同应用聚晶金刚石刀具销量市场份额预测（2025-2031）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中国市场不同应用聚晶金刚石刀具规模（2020-2025）&amp;（万元）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中国市场不同应用聚晶金刚石刀具规模市场份额（2020-2025）</w:t>
      </w:r>
      <w:r>
        <w:rPr>
          <w:rFonts w:hint="eastAsia"/>
        </w:rPr>
        <w:br/>
      </w:r>
      <w:r>
        <w:rPr>
          <w:rFonts w:hint="eastAsia"/>
        </w:rPr>
        <w:t>　　表127 中国市场不同应用聚晶金刚石刀具规模预测（2025-2031）&amp;（万元）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中国市场不同应用聚晶金刚石刀具规模市场份额预测（2025-2031）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表129 聚晶金刚石刀具行业发展分析---发展趋势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表130 聚晶金刚石刀具行业发展分析---厂商壁垒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表131 聚晶金刚石刀具行业发展分析---驱动因素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表132 聚晶金刚石刀具行业发展分析---制约因素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表133 聚晶金刚石刀具行业相关重点政策一览</w:t>
      </w:r>
      <w:r>
        <w:rPr>
          <w:rFonts w:hint="eastAsia"/>
        </w:rPr>
        <w:br/>
      </w:r>
      <w:r>
        <w:rPr>
          <w:rFonts w:hint="eastAsia"/>
        </w:rPr>
        <w:t>　　表134 聚晶金刚石刀具行业供应链分析</w:t>
      </w:r>
      <w:r>
        <w:rPr>
          <w:rFonts w:hint="eastAsia"/>
        </w:rPr>
        <w:br/>
      </w:r>
      <w:r>
        <w:rPr>
          <w:rFonts w:hint="eastAsia"/>
        </w:rPr>
        <w:t>　　表135 聚晶金刚石刀具上游原料供应商</w:t>
      </w:r>
      <w:r>
        <w:rPr>
          <w:rFonts w:hint="eastAsia"/>
        </w:rPr>
        <w:br/>
      </w:r>
      <w:r>
        <w:rPr>
          <w:rFonts w:hint="eastAsia"/>
        </w:rPr>
        <w:t>　　表136 聚晶金刚石刀具行业主要下游客户</w:t>
      </w:r>
      <w:r>
        <w:rPr>
          <w:rFonts w:hint="eastAsia"/>
        </w:rPr>
        <w:br/>
      </w:r>
      <w:r>
        <w:rPr>
          <w:rFonts w:hint="eastAsia"/>
        </w:rPr>
        <w:t>　　表137 聚晶金刚石刀具典型经销商</w:t>
      </w:r>
      <w:r>
        <w:rPr>
          <w:rFonts w:hint="eastAsia"/>
        </w:rPr>
        <w:br/>
      </w:r>
      <w:r>
        <w:rPr>
          <w:rFonts w:hint="eastAsia"/>
        </w:rPr>
        <w:t>　　表138 中国聚晶金刚石刀具产量、销量、进口量及出口量（2020-2025）&amp;（千件）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表139 中国聚晶金刚石刀具产量、销量、进口量及出口量预测（2025-2031）&amp;（千件）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表140 中国市场聚晶金刚石刀具主要进口来源</w:t>
      </w:r>
      <w:r>
        <w:rPr>
          <w:rFonts w:hint="eastAsia"/>
        </w:rPr>
        <w:br/>
      </w:r>
      <w:r>
        <w:rPr>
          <w:rFonts w:hint="eastAsia"/>
        </w:rPr>
        <w:t>　　表141 中国市场聚晶金刚石刀具主要出口目的地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聚晶金刚石刀具产品图片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中国不同产品类型聚晶金刚石刀具产量市场份额2024 VS 2025</w:t>
      </w:r>
      <w:r>
        <w:rPr>
          <w:rFonts w:hint="eastAsia"/>
        </w:rPr>
        <w:br/>
      </w:r>
      <w:r>
        <w:rPr>
          <w:rFonts w:hint="eastAsia"/>
        </w:rPr>
        <w:t>　　图3 PCD铣削工具产品图片</w:t>
      </w:r>
      <w:r>
        <w:rPr>
          <w:rFonts w:hint="eastAsia"/>
        </w:rPr>
        <w:br/>
      </w:r>
      <w:r>
        <w:rPr>
          <w:rFonts w:hint="eastAsia"/>
        </w:rPr>
        <w:t>　　图4 PCD车刀产品图片</w:t>
      </w:r>
      <w:r>
        <w:rPr>
          <w:rFonts w:hint="eastAsia"/>
        </w:rPr>
        <w:br/>
      </w:r>
      <w:r>
        <w:rPr>
          <w:rFonts w:hint="eastAsia"/>
        </w:rPr>
        <w:t>　　图5 PCD孔加工刀产品图片</w:t>
      </w:r>
      <w:r>
        <w:rPr>
          <w:rFonts w:hint="eastAsia"/>
        </w:rPr>
        <w:br/>
      </w:r>
      <w:r>
        <w:rPr>
          <w:rFonts w:hint="eastAsia"/>
        </w:rPr>
        <w:t>　　图6 PCD刀片产品图片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中国不同应用聚晶金刚石刀具市场份额2024 VS 2025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机械行业</w:t>
      </w:r>
      <w:r>
        <w:rPr>
          <w:rFonts w:hint="eastAsia"/>
        </w:rPr>
        <w:br/>
      </w:r>
      <w:r>
        <w:rPr>
          <w:rFonts w:hint="eastAsia"/>
        </w:rPr>
        <w:t>　　图11 航天工业</w:t>
      </w:r>
      <w:r>
        <w:rPr>
          <w:rFonts w:hint="eastAsia"/>
        </w:rPr>
        <w:br/>
      </w:r>
      <w:r>
        <w:rPr>
          <w:rFonts w:hint="eastAsia"/>
        </w:rPr>
        <w:t>　　图12 电子和半导体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中国市场聚晶金刚石刀具市场规模，2020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中国市场聚晶金刚石刀具收入及增长率（2020-2031）&amp;（万元）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中国市场聚晶金刚石刀具销量及增长率（2020-2031）&amp;（千件）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2025年中国市场主要厂商聚晶金刚石刀具销量市场份额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2025年中国市场主要厂商聚晶金刚石刀具收入市场份额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2025年中国市场前五大厂商聚晶金刚石刀具市场份额</w:t>
      </w:r>
      <w:r>
        <w:rPr>
          <w:rFonts w:hint="eastAsia"/>
        </w:rPr>
        <w:br/>
      </w:r>
      <w:r>
        <w:rPr>
          <w:rFonts w:hint="eastAsia"/>
        </w:rPr>
        <w:t>　　图20 2025年中国市场聚晶金刚石刀具第一梯队、第二梯队和第三梯队厂商（品牌）及市场份额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中国市场不同产品类型聚晶金刚石刀具价格走势（2020-2031）&amp;（元/件）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中国市场不同应用聚晶金刚石刀具价格走势（2020-2031）&amp;（元/件）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聚晶金刚石刀具中国企业SWOT分析</w:t>
      </w:r>
      <w:r>
        <w:rPr>
          <w:rFonts w:hint="eastAsia"/>
        </w:rPr>
        <w:br/>
      </w:r>
      <w:r>
        <w:rPr>
          <w:rFonts w:hint="eastAsia"/>
        </w:rPr>
        <w:t>　　图24 聚晶金刚石刀具产业链</w:t>
      </w:r>
      <w:r>
        <w:rPr>
          <w:rFonts w:hint="eastAsia"/>
        </w:rPr>
        <w:br/>
      </w:r>
      <w:r>
        <w:rPr>
          <w:rFonts w:hint="eastAsia"/>
        </w:rPr>
        <w:t>　　图25 聚晶金刚石刀具行业采购模式分析</w:t>
      </w:r>
      <w:r>
        <w:rPr>
          <w:rFonts w:hint="eastAsia"/>
        </w:rPr>
        <w:br/>
      </w:r>
      <w:r>
        <w:rPr>
          <w:rFonts w:hint="eastAsia"/>
        </w:rPr>
        <w:t>　　图26 聚晶金刚石刀具行业生产模式分析</w:t>
      </w:r>
      <w:r>
        <w:rPr>
          <w:rFonts w:hint="eastAsia"/>
        </w:rPr>
        <w:br/>
      </w:r>
      <w:r>
        <w:rPr>
          <w:rFonts w:hint="eastAsia"/>
        </w:rPr>
        <w:t>　　图27 聚晶金刚石刀具行业销售模式分析</w:t>
      </w:r>
      <w:r>
        <w:rPr>
          <w:rFonts w:hint="eastAsia"/>
        </w:rPr>
        <w:br/>
      </w:r>
      <w:r>
        <w:rPr>
          <w:rFonts w:hint="eastAsia"/>
        </w:rPr>
        <w:t>　　图28 中国聚晶金刚石刀具产能、产量、产能利用率及发展趋势（2020-2031）&amp;（千件）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中国聚晶金刚石刀具产量、市场需求量及发展趋势（2020-2031）&amp;（千件）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030f20882455b" w:history="1">
        <w:r>
          <w:rPr>
            <w:rStyle w:val="Hyperlink"/>
          </w:rPr>
          <w:t>2025-2031年中国聚晶金刚石刀具行业研究分析与趋势预测报告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030f20882455b" w:history="1">
        <w:r>
          <w:rPr>
            <w:rStyle w:val="Hyperlink"/>
          </w:rPr>
          <w:t>https://www.20087.com/8/16/JuJingJinGangShiDaoJuDeFaZhanQuShi.html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公认最好用的磨刀石、聚晶金刚石刀具只用于加工什么材料、pcd刀具用途、聚晶金刚石刀具寿命多久、如何确定金刚石刀具寿命、聚晶金刚石刀具特点、金利金刚石刀具、聚晶金刚石刀具v割刀、聚晶金刚石刀具与铁系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669f1d2d4502" w:history="1">
      <w:r>
        <w:rPr>
          <w:rStyle w:val="Hyperlink"/>
        </w:rPr>
        <w:t>2025-2031年中国聚晶金刚石刀具行业研究分析与趋势预测报告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uJingJinGangShiDaoJuDeFaZhanQuShi.html" TargetMode="External" Id="R771030f20882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uJingJinGangShiDaoJuDeFaZhanQuShi.html" TargetMode="External" Id="R139c669f1d2d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2025-05-09T08:13:00Z</dcterms:created>
  <dcterms:modified xsi:type="dcterms:W3CDTF">2025-05-09T09:13:00Z</dcterms:modified>
  <dc:subject>2025-2031年中国聚晶金刚石刀具行业研究分析与趋势预测报告</dc:subject>
  <dc:title>2025-2031年中国聚晶金刚石刀具行业研究分析与趋势预测报告</dc:title>
  <cp:keywords>2025-2031年中国聚晶金刚石刀具行业研究分析与趋势预测报告</cp:keywords>
  <dc:description>2025-2031年中国聚晶金刚石刀具行业研究分析与趋势预测报告</dc:description>
</cp:coreProperties>
</file>