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feaba1ee34a9a" w:history="1">
              <w:r>
                <w:rPr>
                  <w:rStyle w:val="Hyperlink"/>
                </w:rPr>
                <w:t>2025-2031年中国脆性测试仪行业现状调研与市场前景报告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feaba1ee34a9a" w:history="1">
              <w:r>
                <w:rPr>
                  <w:rStyle w:val="Hyperlink"/>
                </w:rPr>
                <w:t>2025-2031年中国脆性测试仪行业现状调研与市场前景报告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feaba1ee34a9a" w:history="1">
                <w:r>
                  <w:rPr>
                    <w:rStyle w:val="Hyperlink"/>
                  </w:rPr>
                  <w:t>https://www.20087.com/8/66/CuiXingCeShiYiHangYeFaZhanQianJing.html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脆性测试仪主要用于测定材料在受力时的断裂韧性和脆性指数，广泛应用于金属材料、陶瓷、玻璃、混凝土、复合材料以及电子元件等众多领域。当前市场上的脆性测试仪已经具备了高精度、自动化和智能化的特点，通过应力应变曲线、冲击试验、裂纹扩展速率等方法评估材料的抗裂性和破损安全性。随着工业4.0和智能制造的发展，测试仪的网络化和远程控制功能也得到了显著增强，有效提高了实验室和生产线的检测效率。</w:t>
      </w:r>
      <w:r>
        <w:rPr>
          <w:rFonts w:hint="eastAsia"/>
        </w:rPr>
        <w:br/>
      </w:r>
      <w:r>
        <w:rPr>
          <w:rFonts w:hint="eastAsia"/>
        </w:rPr>
        <w:t>　　未来的脆性测试仪将进一步结合先进的传感器技术和数据分析算法，实现对材料微观结构与宏观性能关系的深度解析。同时，随着新材料和结构的不断涌现，测试仪的适用范围将拓展至更多新兴领域，如生物材料、纳米材料等。此外，节能环保和绿色制造理念的深入人心，将促使脆性测试仪在设计和制造过程中更加注重能源消耗、噪音控制和设备小型化，以满足更严格的环保标准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feaba1ee34a9a" w:history="1">
        <w:r>
          <w:rPr>
            <w:rStyle w:val="Hyperlink"/>
          </w:rPr>
          <w:t>2025-2031年中国脆性测试仪行业现状调研与市场前景报告</w:t>
        </w:r>
      </w:hyperlink>
      <w:r>
        <w:rPr>
          <w:rFonts w:hint="eastAsia"/>
        </w:rPr>
        <w:t>》依托行业权威数据及长期市场监测信息，系统分析了脆性测试仪行业的市场规模、供需关系、竞争格局及重点企业经营状况，并结合脆性测试仪行业发展现状，科学预测了脆性测试仪市场前景与技术发展方向。报告通过SWOT分析，揭示了脆性测试仪行业机遇与潜在风险，为投资者提供了全面的现状分析与前景评估，助力挖掘投资价值并优化决策。同时，报告从投资、生产及营销等角度提出可行性建议，为脆性测试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脆性测试仪行业界定</w:t>
      </w:r>
      <w:r>
        <w:rPr>
          <w:rFonts w:hint="eastAsia"/>
        </w:rPr>
        <w:br/>
      </w:r>
      <w:r>
        <w:rPr>
          <w:rFonts w:hint="eastAsia"/>
        </w:rPr>
        <w:t>　　第一节 脆性测试仪行业定义</w:t>
      </w:r>
      <w:r>
        <w:rPr>
          <w:rFonts w:hint="eastAsia"/>
        </w:rPr>
        <w:br/>
      </w:r>
      <w:r>
        <w:rPr>
          <w:rFonts w:hint="eastAsia"/>
        </w:rPr>
        <w:t>　　第二节 脆性测试仪行业特点分析</w:t>
      </w:r>
      <w:r>
        <w:rPr>
          <w:rFonts w:hint="eastAsia"/>
        </w:rPr>
        <w:br/>
      </w:r>
      <w:r>
        <w:rPr>
          <w:rFonts w:hint="eastAsia"/>
        </w:rPr>
        <w:t>　　第三节 脆性测试仪产业链分析</w:t>
      </w:r>
      <w:r>
        <w:rPr>
          <w:rFonts w:hint="eastAsia"/>
        </w:rPr>
        <w:br/>
      </w:r>
      <w:r>
        <w:rPr>
          <w:rFonts w:hint="eastAsia"/>
        </w:rPr>
        <w:t>　　第四节 脆性测试仪产品主要分类</w:t>
      </w:r>
      <w:r>
        <w:rPr>
          <w:rFonts w:hint="eastAsia"/>
        </w:rPr>
        <w:br/>
      </w:r>
      <w:r>
        <w:rPr>
          <w:rFonts w:hint="eastAsia"/>
        </w:rPr>
        <w:t>　　　　一、自动脆性测试仪</w:t>
      </w:r>
      <w:r>
        <w:rPr>
          <w:rFonts w:hint="eastAsia"/>
        </w:rPr>
        <w:br/>
      </w:r>
      <w:r>
        <w:rPr>
          <w:rFonts w:hint="eastAsia"/>
        </w:rPr>
        <w:t>　　　　二、手动脆性测试仪</w:t>
      </w:r>
      <w:r>
        <w:rPr>
          <w:rFonts w:hint="eastAsia"/>
        </w:rPr>
        <w:br/>
      </w:r>
      <w:r>
        <w:rPr>
          <w:rFonts w:hint="eastAsia"/>
        </w:rPr>
        <w:t>　　第五节 脆性测试仪主要应用领域分析</w:t>
      </w:r>
      <w:r>
        <w:rPr>
          <w:rFonts w:hint="eastAsia"/>
        </w:rPr>
        <w:br/>
      </w:r>
      <w:r>
        <w:rPr>
          <w:rFonts w:hint="eastAsia"/>
        </w:rPr>
        <w:t>　　　　一、化工行业</w:t>
      </w:r>
      <w:r>
        <w:rPr>
          <w:rFonts w:hint="eastAsia"/>
        </w:rPr>
        <w:br/>
      </w:r>
      <w:r>
        <w:rPr>
          <w:rFonts w:hint="eastAsia"/>
        </w:rPr>
        <w:t>　　　　二、食品和饮料行业</w:t>
      </w:r>
      <w:r>
        <w:rPr>
          <w:rFonts w:hint="eastAsia"/>
        </w:rPr>
        <w:br/>
      </w:r>
      <w:r>
        <w:rPr>
          <w:rFonts w:hint="eastAsia"/>
        </w:rPr>
        <w:t>　　　　三、医疗行业</w:t>
      </w:r>
      <w:r>
        <w:rPr>
          <w:rFonts w:hint="eastAsia"/>
        </w:rPr>
        <w:br/>
      </w:r>
      <w:r>
        <w:rPr>
          <w:rFonts w:hint="eastAsia"/>
        </w:rPr>
        <w:t>　　　　四、其他用途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2020-2025年国际脆性测试仪行业发展态势分析</w:t>
      </w:r>
      <w:r>
        <w:rPr>
          <w:rFonts w:hint="eastAsia"/>
        </w:rPr>
        <w:br/>
      </w:r>
      <w:r>
        <w:rPr>
          <w:rFonts w:hint="eastAsia"/>
        </w:rPr>
        <w:t>　　第一节 国际脆性测试仪行业总体情况</w:t>
      </w:r>
      <w:r>
        <w:rPr>
          <w:rFonts w:hint="eastAsia"/>
        </w:rPr>
        <w:br/>
      </w:r>
      <w:r>
        <w:rPr>
          <w:rFonts w:hint="eastAsia"/>
        </w:rPr>
        <w:t>　　第二节 脆性测试仪行业重点市场分析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2025-2031年国际脆性测试仪行业发展前景预测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2025年中国脆性测试仪行业发展环境分析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脆性测试仪行业经济环境分析</w:t>
      </w:r>
      <w:r>
        <w:rPr>
          <w:rFonts w:hint="eastAsia"/>
        </w:rPr>
        <w:br/>
      </w:r>
      <w:r>
        <w:rPr>
          <w:rFonts w:hint="eastAsia"/>
        </w:rPr>
        <w:t>　　第二节 脆性测试仪行业政策环境分析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脆性测试仪行业技术发展现状及趋势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当前中国脆性测试仪技术发展现状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中外脆性测试仪技术差距及产生差距的主要原因分析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提高中国脆性测试仪技术的对策</w:t>
      </w:r>
      <w:r>
        <w:rPr>
          <w:rFonts w:hint="eastAsia"/>
        </w:rPr>
        <w:br/>
      </w:r>
      <w:r>
        <w:rPr>
          <w:rFonts w:hint="eastAsia"/>
        </w:rPr>
        <w:t>　　第四节 中国脆性测试仪研发、设计发展趋势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中国脆性测试仪行业市场供需状况分析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2025年中国脆性测试仪行业市场情况</w:t>
      </w:r>
      <w:r>
        <w:rPr>
          <w:rFonts w:hint="eastAsia"/>
        </w:rPr>
        <w:br/>
      </w:r>
      <w:r>
        <w:rPr>
          <w:rFonts w:hint="eastAsia"/>
        </w:rPr>
        <w:t>　　第二节 中国脆性测试仪行业市场需求状况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一、2020-2025年脆性测试仪行业市场需求情况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二、2025-2031年脆性测试仪行业市场需求预测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中国脆性测试仪行业市场供给状况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一、2020-2025年脆性测试仪行业市场供给情况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二、2025-2031年脆性测试仪行业市场供给预测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脆性测试仪所属行业经济运行分析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2020-2025年脆性测试仪所属行业偿债能力分析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2020-2025年脆性测试仪所属行业盈利能力分析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2020-2025年脆性测试仪所属行业发展能力分析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2020-2025年脆性测试仪行业企业数量及变化趋势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2020-2025年中国脆性测试仪行业重点区域市场分析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中国脆性测试仪行业产品价格监测</w:t>
      </w:r>
      <w:r>
        <w:rPr>
          <w:rFonts w:hint="eastAsia"/>
        </w:rPr>
        <w:br/>
      </w:r>
      <w:r>
        <w:rPr>
          <w:rFonts w:hint="eastAsia"/>
        </w:rPr>
        <w:t>　　第一节 脆性测试仪市场价格特征</w:t>
      </w:r>
      <w:r>
        <w:rPr>
          <w:rFonts w:hint="eastAsia"/>
        </w:rPr>
        <w:br/>
      </w:r>
      <w:r>
        <w:rPr>
          <w:rFonts w:hint="eastAsia"/>
        </w:rPr>
        <w:t>　　第二节 影响脆性测试仪市场价格因素分析</w:t>
      </w:r>
      <w:r>
        <w:rPr>
          <w:rFonts w:hint="eastAsia"/>
        </w:rPr>
        <w:br/>
      </w:r>
      <w:r>
        <w:rPr>
          <w:rFonts w:hint="eastAsia"/>
        </w:rPr>
        <w:t>　　第三节 未来脆性测试仪市场价格走势预测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2020-2025年脆性测试仪行业上、下游市场分析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脆性测试仪行业上游</w:t>
      </w:r>
      <w:r>
        <w:rPr>
          <w:rFonts w:hint="eastAsia"/>
        </w:rPr>
        <w:br/>
      </w:r>
      <w:r>
        <w:rPr>
          <w:rFonts w:hint="eastAsia"/>
        </w:rPr>
        <w:t>　　第二节 脆性测试仪行业下游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脆性测试仪行业重点企业发展调研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金伦科技（中国香港）有限公司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江苏正瑞泰邦电子科技有限公司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北京智德创新仪器设备有限公司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济宁市翰业机械设备有限公司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江苏恒广精密仪器有限公司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脆性测试仪行业风险及对策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2025-2031年脆性测试仪行业发展环境分析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2025-2031年脆性测试仪行业壁垒分析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2025-2031年脆性测试仪行业风险及对策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脆性测试仪行业发展及竞争策略分析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2025-2031年脆性测试仪行业发展战略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2025-2031年脆性测试仪企业竞争策略分析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一、提高中国脆性测试仪企业核心竞争力的对策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二、影响脆性测试仪企业核心竞争力的因素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三、提高脆性测试仪企业竞争力的策略</w:t>
      </w:r>
      <w:r>
        <w:rPr>
          <w:rFonts w:hint="eastAsia"/>
        </w:rPr>
        <w:br/>
      </w:r>
      <w:r>
        <w:rPr>
          <w:rFonts w:hint="eastAsia"/>
        </w:rPr>
        <w:t>　　第三节 中智林－对中国脆性测试仪品牌的战略思考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一、脆性测试仪实施品牌战略的意义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二、中国脆性测试仪企业的品牌战略</w:t>
      </w:r>
      <w:r>
        <w:rPr>
          <w:rFonts w:hint="eastAsia"/>
        </w:rPr>
        <w:br/>
      </w:r>
      <w:r>
        <w:rPr>
          <w:rFonts w:hint="eastAsia"/>
        </w:rPr>
        <w:t>　　　　三、脆性测试仪品牌战略管理的策略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脆性测试仪行业历程</w:t>
      </w:r>
      <w:r>
        <w:rPr>
          <w:rFonts w:hint="eastAsia"/>
        </w:rPr>
        <w:br/>
      </w:r>
      <w:r>
        <w:rPr>
          <w:rFonts w:hint="eastAsia"/>
        </w:rPr>
        <w:t>　　图表 脆性测试仪行业生命周期</w:t>
      </w:r>
      <w:r>
        <w:rPr>
          <w:rFonts w:hint="eastAsia"/>
        </w:rPr>
        <w:br/>
      </w:r>
      <w:r>
        <w:rPr>
          <w:rFonts w:hint="eastAsia"/>
        </w:rPr>
        <w:t>　　图表 脆性测试仪行业产业链分析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2020-2025年中国脆性测试仪行业市场规模及增长情况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2020-2025年脆性测试仪行业市场容量分析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2020-2025年中国脆性测试仪行业产能统计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2020-2025年中国脆性测试仪行业产量及增长趋势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脆性测试仪行业动态</w:t>
      </w:r>
      <w:r>
        <w:rPr>
          <w:rFonts w:hint="eastAsia"/>
        </w:rPr>
        <w:br/>
      </w:r>
      <w:r>
        <w:rPr>
          <w:rFonts w:hint="eastAsia"/>
        </w:rPr>
        <w:t>　　图表 2020-2025年中国脆性测试仪市场需求量及增速统计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2025年中国脆性测试仪行业需求领域分布格局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2020-2025年中国脆性测试仪行业销售收入分析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2020-2025年中国脆性测试仪行业盈利情况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2020-2025年中国脆性测试仪行业利润总额统计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2020-2025年中国脆性测试仪进口数量分析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2020-2025年中国脆性测试仪进口金额分析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2020-2025年中国脆性测试仪出口数量分析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2020-2025年中国脆性测试仪出口金额分析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2025年中国脆性测试仪进口国家及地区分析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2025年中国脆性测试仪出口国家及地区分析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2020-2025年中国脆性测试仪行业企业数量情况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2020-2025年中国脆性测试仪行业企业平均规模情况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**地区脆性测试仪市场规模及增长情况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**地区脆性测试仪行业市场需求情况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**地区脆性测试仪市场规模及增长情况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**地区脆性测试仪行业市场需求情况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**地区脆性测试仪市场规模及增长情况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**地区脆性测试仪行业市场需求情况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**地区脆性测试仪市场规模及增长情况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**地区脆性测试仪行业市场需求情况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脆性测试仪重点企业（一）基本信息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脆性测试仪重点企业（一）经营情况分析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脆性测试仪重点企业（一）主要经济指标情况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脆性测试仪重点企业（一）盈利能力情况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脆性测试仪重点企业（一）偿债能力情况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脆性测试仪重点企业（一）运营能力情况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脆性测试仪重点企业（一）成长能力情况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脆性测试仪重点企业（二）基本信息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脆性测试仪重点企业（二）经营情况分析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脆性测试仪重点企业（二）主要经济指标情况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脆性测试仪重点企业（二）盈利能力情况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脆性测试仪重点企业（二）偿债能力情况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脆性测试仪重点企业（二）运营能力情况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脆性测试仪重点企业（二）成长能力情况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脆性测试仪重点企业（三）基本信息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脆性测试仪重点企业（三）经营情况分析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脆性测试仪重点企业（三）主要经济指标情况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脆性测试仪重点企业（三）盈利能力情况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脆性测试仪重点企业（三）偿债能力情况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脆性测试仪重点企业（三）运营能力情况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脆性测试仪重点企业（三）成长能力情况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2025-2031年中国脆性测试仪行业产能预测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2025-2031年中国脆性测试仪行业产量预测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2025-2031年中国脆性测试仪市场需求量预测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2025-2031年中国脆性测试仪行业供需平衡预测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2025-2031年中国脆性测试仪行业风险分析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2025-2031年中国脆性测试仪行业市场容量预测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2025-2031年中国脆性测试仪行业市场规模预测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2025-2031年中国脆性测试仪市场前景分析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2025-2031年中国脆性测试仪行业发展趋势预测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feaba1ee34a9a" w:history="1">
        <w:r>
          <w:rPr>
            <w:rStyle w:val="Hyperlink"/>
          </w:rPr>
          <w:t>2025-2031年中国脆性测试仪行业现状调研与市场前景报告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feaba1ee34a9a" w:history="1">
        <w:r>
          <w:rPr>
            <w:rStyle w:val="Hyperlink"/>
          </w:rPr>
          <w:t>https://www.20087.com/8/66/CuiXingCeShiYiHangYeFaZhanQianJing.html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热点：低温脆化试验机、脆性测试方法、脆碎度测试仪、脆性温度怎么测试、表面应力测试仪、脆弱性测试、应变测试常用的仪器、测脆碎度的仪器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19eac3bb04253" w:history="1">
      <w:r>
        <w:rPr>
          <w:rStyle w:val="Hyperlink"/>
        </w:rPr>
        <w:t>2025-2031年中国脆性测试仪行业现状调研与市场前景报告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CuiXingCeShiYiHangYeFaZhanQianJing.html" TargetMode="External" Id="Ree7feaba1ee3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CuiXingCeShiYiHangYeFaZhanQianJing.html" TargetMode="External" Id="R2cc19eac3bb0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2025-01-14T05:46:00Z</dcterms:created>
  <dcterms:modified xsi:type="dcterms:W3CDTF">2025-01-14T06:46:00Z</dcterms:modified>
  <dc:subject>2025-2031年中国脆性测试仪行业现状调研与市场前景报告</dc:subject>
  <dc:title>2025-2031年中国脆性测试仪行业现状调研与市场前景报告</dc:title>
  <cp:keywords>2025-2031年中国脆性测试仪行业现状调研与市场前景报告</cp:keywords>
  <dc:description>2025-2031年中国脆性测试仪行业现状调研与市场前景报告</dc:description>
</cp:coreProperties>
</file>