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8b0495eb14d0e" w:history="1">
              <w:r>
                <w:rPr>
                  <w:rStyle w:val="Hyperlink"/>
                </w:rPr>
                <w:t>2026-2032年中国自动变速摩托车市场调查研究及发展前景分析报告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8b0495eb14d0e" w:history="1">
              <w:r>
                <w:rPr>
                  <w:rStyle w:val="Hyperlink"/>
                </w:rPr>
                <w:t>2026-2032年中国自动变速摩托车市场调查研究及发展前景分析报告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8b0495eb14d0e" w:history="1">
                <w:r>
                  <w:rPr>
                    <w:rStyle w:val="Hyperlink"/>
                  </w:rPr>
                  <w:t>https://www.20087.com/8/36/ZiDongBianSuMoTuoCheHangYeQianJingQuShi.html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摩托车涵盖了搭载双离合变速箱、无级变速系统以及电子线控离合技术的两轮车辆，彻底消除了传统手动换挡与离合器操作的繁琐。随着全球城市化进程加速与交通拥堵日益严峻，通勤群体对车辆操控便捷性的需求激增，推动了自动变速摩托车在城市代步及末端物流配送领域的广泛应用。在技术层面，电动摩托车的快速普及天然契合了无离合操作特性，大幅降低了新骑手的入门门槛；而在燃油车领域，轻量化自动手动变速箱与电子线控离合系统的成熟应用，成功解决了传统自动变速箱重量大、影响操控的痛点，兼顾了性能与便利性。尽管自动变速摩托车在东南亚及欧美等成熟市场占据主导地位，但复杂的制造工艺与较高的维护成本，依然限制了其在价格敏感型新兴市场的全面渗透。</w:t>
      </w:r>
      <w:r>
        <w:rPr>
          <w:rFonts w:hint="eastAsia"/>
        </w:rPr>
        <w:br/>
      </w:r>
      <w:r>
        <w:rPr>
          <w:rFonts w:hint="eastAsia"/>
        </w:rPr>
        <w:t>　　未来，自动变速摩托车将伴随新能源转型与智能化浪潮，向高端性能化与极致轻量化方向持续演进。市场调研网认为，电动化趋势将进一步标准化无离合操作体验，并在发展中国家加速替代传统燃油摩托车。在燃油与混动领域，先进的自动变速技术将深度渗透至探险、长途摩旅及高性能运动车型，通过智能换挡逻辑优化复杂路况下的牵引力与防熄火能力，满足专业骑手的进阶需求。同时，电子线控离合等融合技术将模糊手动与自动的界限，为追求操控乐趣但厌倦物理疲劳的用户提供无缝切换的驾驶体验。随着产业链规模化效应的释放与制造成本的逐步下探，自动变速摩托车有望在全球范围内进一步拓宽受众基础，重塑两轮出行的市场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48b0495eb14d0e" w:history="1">
        <w:r>
          <w:rPr>
            <w:rStyle w:val="Hyperlink"/>
          </w:rPr>
          <w:t>2026-2032年中国自动变速摩托车市场调查研究及发展前景分析报告</w:t>
        </w:r>
      </w:hyperlink>
      <w:r>
        <w:rPr>
          <w:rFonts w:hint="eastAsia"/>
        </w:rPr>
        <w:t>》，2025年自动变速摩托车行业市场规模达 亿元，预计2032年市场规模将达 亿元，期间年均复合增长率（CAGR）达 %。报告全面梳理了自动变速摩托车产业链，结合市场需求和市场规模等数据，深入剖析自动变速摩托车行业现状。报告详细探讨了自动变速摩托车市场竞争格局，重点关注重点企业及其品牌影响力，并分析了自动变速摩托车价格机制和细分市场特征。通过对自动变速摩托车技术现状及未来方向的评估，报告展望了自动变速摩托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按照不同产品类型，自动变速摩托车主要可以分为如下几个类别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CVT</w:t>
      </w:r>
      <w:r>
        <w:rPr>
          <w:rFonts w:hint="eastAsia"/>
        </w:rPr>
        <w:br/>
      </w:r>
      <w:r>
        <w:rPr>
          <w:rFonts w:hint="eastAsia"/>
        </w:rPr>
        <w:t>　　　　1.2.3 DCT</w:t>
      </w:r>
      <w:r>
        <w:rPr>
          <w:rFonts w:hint="eastAsia"/>
        </w:rPr>
        <w:br/>
      </w:r>
      <w:r>
        <w:rPr>
          <w:rFonts w:hint="eastAsia"/>
        </w:rPr>
        <w:t>　　　　1.2.4 AMT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按照不同动力类型，自动变速摩托车主要可以分为如下几个类别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中国不同动力类型自动变速摩托车增长趋势2021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汽油自动挡摩托车</w:t>
      </w:r>
      <w:r>
        <w:rPr>
          <w:rFonts w:hint="eastAsia"/>
        </w:rPr>
        <w:br/>
      </w:r>
      <w:r>
        <w:rPr>
          <w:rFonts w:hint="eastAsia"/>
        </w:rPr>
        <w:t>　　　　1.3.3 混合动力自动摩托车</w:t>
      </w:r>
      <w:r>
        <w:rPr>
          <w:rFonts w:hint="eastAsia"/>
        </w:rPr>
        <w:br/>
      </w:r>
      <w:r>
        <w:rPr>
          <w:rFonts w:hint="eastAsia"/>
        </w:rPr>
        <w:t>　　　　1.3.4 纯电动自动摩托车</w:t>
      </w:r>
      <w:r>
        <w:rPr>
          <w:rFonts w:hint="eastAsia"/>
        </w:rPr>
        <w:br/>
      </w:r>
      <w:r>
        <w:rPr>
          <w:rFonts w:hint="eastAsia"/>
        </w:rPr>
        <w:t>　　1.4 按照不同排量，自动变速摩托车主要可以分为如下几个类别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中国不同排量自动变速摩托车增长趋势2021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50–125 cc</w:t>
      </w:r>
      <w:r>
        <w:rPr>
          <w:rFonts w:hint="eastAsia"/>
        </w:rPr>
        <w:br/>
      </w:r>
      <w:r>
        <w:rPr>
          <w:rFonts w:hint="eastAsia"/>
        </w:rPr>
        <w:t>　　　　1.4.3 126–250 cc</w:t>
      </w:r>
      <w:r>
        <w:rPr>
          <w:rFonts w:hint="eastAsia"/>
        </w:rPr>
        <w:br/>
      </w:r>
      <w:r>
        <w:rPr>
          <w:rFonts w:hint="eastAsia"/>
        </w:rPr>
        <w:t>　　　　1.4.4 251–500 cc</w:t>
      </w:r>
      <w:r>
        <w:rPr>
          <w:rFonts w:hint="eastAsia"/>
        </w:rPr>
        <w:br/>
      </w:r>
      <w:r>
        <w:rPr>
          <w:rFonts w:hint="eastAsia"/>
        </w:rPr>
        <w:t>　　　　1.4.5 501–750 cc</w:t>
      </w:r>
      <w:r>
        <w:rPr>
          <w:rFonts w:hint="eastAsia"/>
        </w:rPr>
        <w:br/>
      </w:r>
      <w:r>
        <w:rPr>
          <w:rFonts w:hint="eastAsia"/>
        </w:rPr>
        <w:t>　　　　1.4.6 751–1000 cc</w:t>
      </w:r>
      <w:r>
        <w:rPr>
          <w:rFonts w:hint="eastAsia"/>
        </w:rPr>
        <w:br/>
      </w:r>
      <w:r>
        <w:rPr>
          <w:rFonts w:hint="eastAsia"/>
        </w:rPr>
        <w:t>　　　　1.4.7 1000 cc以上</w:t>
      </w:r>
      <w:r>
        <w:rPr>
          <w:rFonts w:hint="eastAsia"/>
        </w:rPr>
        <w:br/>
      </w:r>
      <w:r>
        <w:rPr>
          <w:rFonts w:hint="eastAsia"/>
        </w:rPr>
        <w:t>　　1.5 从不同应用，自动变速摩托车主要包括如下几个方面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中国自动变速摩托车发展现状及未来趋势（2021-2032）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中国市场自动变速摩托车收入及增长率（2021-2032）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中国市场自动变速摩托车销量及增长率（2021-2032）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中国市场主要自动变速摩托车厂商分析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中国市场主要厂商自动变速摩托车销量及市场占有率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中国市场主要厂商自动变速摩托车销量（2021-2026）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中国市场主要厂商自动变速摩托车收入及市场占有率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中国市场主要厂商自动变速摩托车收入（2021-2026）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中国市场主要厂商自动变速摩托车收入市场份额（2021-2026）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2025年中国市场主要厂商自动变速摩托车收入排名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中国市场主要厂商自动变速摩托车价格（2021-2026）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中国市场主要厂商自动变速摩托车总部及产地分布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中国市场主要厂商成立时间及自动变速摩托车商业化日期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中国市场主要厂商自动变速摩托车产品类型及应用</w:t>
      </w:r>
      <w:r>
        <w:rPr>
          <w:rFonts w:hint="eastAsia"/>
        </w:rPr>
        <w:br/>
      </w:r>
      <w:r>
        <w:rPr>
          <w:rFonts w:hint="eastAsia"/>
        </w:rPr>
        <w:t>　　2.7 自动变速摩托车行业集中度、竞争程度分析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自动变速摩托车行业集中度分析：2025年中国Top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中国市场自动变速摩托车第一梯队、第二梯队和第三梯队厂商（品牌）及2025年市场份额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不同产品类型自动变速摩托车分析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中国市场不同产品类型自动变速摩托车销量（2021-2032）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中国市场不同产品类型自动变速摩托车销量预测（2027-2032）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中国市场不同产品类型自动变速摩托车规模（2021-2032）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中国市场不同产品类型自动变速摩托车规模及市场份额（2021-2026）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中国市场不同产品类型自动变速摩托车规模预测（2027-2032）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中国市场不同产品类型自动变速摩托车价格走势（2021-2032）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不同应用自动变速摩托车分析</w:t>
      </w:r>
      <w:r>
        <w:rPr>
          <w:rFonts w:hint="eastAsia"/>
        </w:rPr>
        <w:br/>
      </w:r>
      <w:r>
        <w:rPr>
          <w:rFonts w:hint="eastAsia"/>
        </w:rPr>
        <w:t>　　5.1 中国市场不同应用自动变速摩托车销量（2021-2032）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中国市场不同应用自动变速摩托车销量预测（2027-2032）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中国市场不同应用自动变速摩托车规模（2021-2032）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中国市场不同应用自动变速摩托车规模及市场份额（2021-2026）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中国市场不同应用自动变速摩托车规模预测（2027-2032）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中国市场不同应用自动变速摩托车价格走势（2021-2032）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自动变速摩托车行业发展分析---发展趋势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自动变速摩托车行业发展分析---厂商壁垒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自动变速摩托车行业发展分析---驱动因素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自动变速摩托车行业发展分析---制约因素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自动变速摩托车中国企业SWOT分析</w:t>
      </w:r>
      <w:r>
        <w:rPr>
          <w:rFonts w:hint="eastAsia"/>
        </w:rPr>
        <w:br/>
      </w:r>
      <w:r>
        <w:rPr>
          <w:rFonts w:hint="eastAsia"/>
        </w:rPr>
        <w:t>　　6.6 自动变速摩托车行业发展分析---行业政策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自动变速摩托车行业产业链简介</w:t>
      </w:r>
      <w:r>
        <w:rPr>
          <w:rFonts w:hint="eastAsia"/>
        </w:rPr>
        <w:br/>
      </w:r>
      <w:r>
        <w:rPr>
          <w:rFonts w:hint="eastAsia"/>
        </w:rPr>
        <w:t>　　7.2 自动变速摩托车产业链分析-上游</w:t>
      </w:r>
      <w:r>
        <w:rPr>
          <w:rFonts w:hint="eastAsia"/>
        </w:rPr>
        <w:br/>
      </w:r>
      <w:r>
        <w:rPr>
          <w:rFonts w:hint="eastAsia"/>
        </w:rPr>
        <w:t>　　7.3 自动变速摩托车产业链分析-中游</w:t>
      </w:r>
      <w:r>
        <w:rPr>
          <w:rFonts w:hint="eastAsia"/>
        </w:rPr>
        <w:br/>
      </w:r>
      <w:r>
        <w:rPr>
          <w:rFonts w:hint="eastAsia"/>
        </w:rPr>
        <w:t>　　7.4 自动变速摩托车产业链分析-下游</w:t>
      </w:r>
      <w:r>
        <w:rPr>
          <w:rFonts w:hint="eastAsia"/>
        </w:rPr>
        <w:br/>
      </w:r>
      <w:r>
        <w:rPr>
          <w:rFonts w:hint="eastAsia"/>
        </w:rPr>
        <w:t>　　7.5 自动变速摩托车行业采购模式</w:t>
      </w:r>
      <w:r>
        <w:rPr>
          <w:rFonts w:hint="eastAsia"/>
        </w:rPr>
        <w:br/>
      </w:r>
      <w:r>
        <w:rPr>
          <w:rFonts w:hint="eastAsia"/>
        </w:rPr>
        <w:t>　　7.6 自动变速摩托车行业生产模式</w:t>
      </w:r>
      <w:r>
        <w:rPr>
          <w:rFonts w:hint="eastAsia"/>
        </w:rPr>
        <w:br/>
      </w:r>
      <w:r>
        <w:rPr>
          <w:rFonts w:hint="eastAsia"/>
        </w:rPr>
        <w:t>　　7.7 自动变速摩托车行业销售模式及销售渠道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中国本土自动变速摩托车产能、产量分析</w:t>
      </w:r>
      <w:r>
        <w:rPr>
          <w:rFonts w:hint="eastAsia"/>
        </w:rPr>
        <w:br/>
      </w:r>
      <w:r>
        <w:rPr>
          <w:rFonts w:hint="eastAsia"/>
        </w:rPr>
        <w:t>　　8.1 中国自动变速摩托车供需现状及预测（2021-2032）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中国自动变速摩托车产能、产量、产能利用率及发展趋势（2021-2032）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中国自动变速摩托车产量、市场需求量及发展趋势（2021-2032）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中国自动变速摩托车进出口分析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中国市场自动变速摩托车主要进口来源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中国市场自动变速摩托车主要出口目的地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不同动力类型自动变速摩托车市场规模2021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不同排量自动变速摩托车市场规模2021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中国市场主要厂商自动变速摩托车销量（2021-2026）&amp;（千台）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中国市场主要厂商自动变速摩托车收入（2021-2026）&amp;（万元）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中国市场主要厂商自动变速摩托车收入份额（2021-2026）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2025年中国主要生产商自动变速摩托车收入排名（万元）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中国市场主要厂商自动变速摩托车价格（2021-2026）&amp;（元/台）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中国市场主要厂商自动变速摩托车总部及产地分布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中国市场主要厂商成立时间及自动变速摩托车商业化日期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中国市场主要厂商自动变速摩托车产品类型及应用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2025年中国市场自动变速摩托车主要厂商市场地位（第一梯队、第二梯队和第三梯队）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自动变速摩托车市场投资、并购等现状分析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中国市场不同产品类型自动变速摩托车销量（2021-2026）&amp;（千台）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中国市场不同产品类型自动变速摩托车销量市场份额（2021-2026）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中国市场不同产品类型自动变速摩托车销量预测（2027-2032）&amp;（千台）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中国市场不同产品类型自动变速摩托车规模（2021-2026）&amp;（万元）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中国市场不同产品类型自动变速摩托车规模市场份额（2021-2026）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中国市场不同产品类型自动变速摩托车规模预测（2027-2032）&amp;（万元）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中国市场不同产品类型自动变速摩托车规模市场份额预测（2027-2032）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中国市场不同应用自动变速摩托车销量（2021-2026）&amp;（千台）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中国市场不同应用自动变速摩托车销量市场份额（2021-2026）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中国市场不同应用自动变速摩托车销量预测（2027-2032）&amp;（千台）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中国市场不同应用自动变速摩托车规模（2021-2026）&amp;（万元）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中国市场不同应用自动变速摩托车规模市场份额（2021-2026）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中国市场不同应用自动变速摩托车规模预测（2027-2032）&amp;（万元）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中国市场不同应用自动变速摩托车规模市场份额预测（2027-2032）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自动变速摩托车行业发展分析---发展趋势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自动变速摩托车行业发展分析---厂商壁垒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自动变速摩托车行业发展分析---驱动因素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自动变速摩托车行业发展分析---制约因素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自动变速摩托车行业相关重点政策一览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自动变速摩托车行业供应链分析</w:t>
      </w:r>
      <w:r>
        <w:rPr>
          <w:rFonts w:hint="eastAsia"/>
        </w:rPr>
        <w:br/>
      </w:r>
      <w:r>
        <w:rPr>
          <w:rFonts w:hint="eastAsia"/>
        </w:rPr>
        <w:t>　　表 108： 自动变速摩托车上游原料供应商</w:t>
      </w:r>
      <w:r>
        <w:rPr>
          <w:rFonts w:hint="eastAsia"/>
        </w:rPr>
        <w:br/>
      </w:r>
      <w:r>
        <w:rPr>
          <w:rFonts w:hint="eastAsia"/>
        </w:rPr>
        <w:t>　　表 109： 自动变速摩托车行业主要下游客户</w:t>
      </w:r>
      <w:r>
        <w:rPr>
          <w:rFonts w:hint="eastAsia"/>
        </w:rPr>
        <w:br/>
      </w:r>
      <w:r>
        <w:rPr>
          <w:rFonts w:hint="eastAsia"/>
        </w:rPr>
        <w:t>　　表 110： 自动变速摩托车典型经销商</w:t>
      </w:r>
      <w:r>
        <w:rPr>
          <w:rFonts w:hint="eastAsia"/>
        </w:rPr>
        <w:br/>
      </w:r>
      <w:r>
        <w:rPr>
          <w:rFonts w:hint="eastAsia"/>
        </w:rPr>
        <w:t>　　表 111： 中国自动变速摩托车产量、销量、进口量及出口量（2021-2026）&amp;（千台）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中国自动变速摩托车产量、销量、进口量及出口量预测（2027-2032）&amp;（千台）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中国市场自动变速摩托车主要进口来源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中国市场自动变速摩托车主要出口目的地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自动变速摩托车产品图片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中国不同产品类型自动变速摩托车市场规模市场份额2025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CVT产品图片</w:t>
      </w:r>
      <w:r>
        <w:rPr>
          <w:rFonts w:hint="eastAsia"/>
        </w:rPr>
        <w:br/>
      </w:r>
      <w:r>
        <w:rPr>
          <w:rFonts w:hint="eastAsia"/>
        </w:rPr>
        <w:t>　　图 4： DCT产品图片</w:t>
      </w:r>
      <w:r>
        <w:rPr>
          <w:rFonts w:hint="eastAsia"/>
        </w:rPr>
        <w:br/>
      </w:r>
      <w:r>
        <w:rPr>
          <w:rFonts w:hint="eastAsia"/>
        </w:rPr>
        <w:t>　　图 5： AMT产品图片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中国不同动力类型自动变速摩托车市场规模市场份额2025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汽油自动挡摩托车产品图片</w:t>
      </w:r>
      <w:r>
        <w:rPr>
          <w:rFonts w:hint="eastAsia"/>
        </w:rPr>
        <w:br/>
      </w:r>
      <w:r>
        <w:rPr>
          <w:rFonts w:hint="eastAsia"/>
        </w:rPr>
        <w:t>　　图 9： 混合动力自动摩托车产品图片</w:t>
      </w:r>
      <w:r>
        <w:rPr>
          <w:rFonts w:hint="eastAsia"/>
        </w:rPr>
        <w:br/>
      </w:r>
      <w:r>
        <w:rPr>
          <w:rFonts w:hint="eastAsia"/>
        </w:rPr>
        <w:t>　　图 10： 纯电动自动摩托车产品图片</w:t>
      </w:r>
      <w:r>
        <w:rPr>
          <w:rFonts w:hint="eastAsia"/>
        </w:rPr>
        <w:br/>
      </w:r>
      <w:r>
        <w:rPr>
          <w:rFonts w:hint="eastAsia"/>
        </w:rPr>
        <w:t>　　图 11： 中国不同排量自动变速摩托车市场规模市场份额2025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50–125 cc产品图片</w:t>
      </w:r>
      <w:r>
        <w:rPr>
          <w:rFonts w:hint="eastAsia"/>
        </w:rPr>
        <w:br/>
      </w:r>
      <w:r>
        <w:rPr>
          <w:rFonts w:hint="eastAsia"/>
        </w:rPr>
        <w:t>　　图 13： 126–250 cc产品图片</w:t>
      </w:r>
      <w:r>
        <w:rPr>
          <w:rFonts w:hint="eastAsia"/>
        </w:rPr>
        <w:br/>
      </w:r>
      <w:r>
        <w:rPr>
          <w:rFonts w:hint="eastAsia"/>
        </w:rPr>
        <w:t>　　图 14： 251–500 cc产品图片</w:t>
      </w:r>
      <w:r>
        <w:rPr>
          <w:rFonts w:hint="eastAsia"/>
        </w:rPr>
        <w:br/>
      </w:r>
      <w:r>
        <w:rPr>
          <w:rFonts w:hint="eastAsia"/>
        </w:rPr>
        <w:t>　　图 15： 501–750 cc产品图片</w:t>
      </w:r>
      <w:r>
        <w:rPr>
          <w:rFonts w:hint="eastAsia"/>
        </w:rPr>
        <w:br/>
      </w:r>
      <w:r>
        <w:rPr>
          <w:rFonts w:hint="eastAsia"/>
        </w:rPr>
        <w:t>　　图 16： 751–1000 cc产品图片</w:t>
      </w:r>
      <w:r>
        <w:rPr>
          <w:rFonts w:hint="eastAsia"/>
        </w:rPr>
        <w:br/>
      </w:r>
      <w:r>
        <w:rPr>
          <w:rFonts w:hint="eastAsia"/>
        </w:rPr>
        <w:t>　　图 17： 1000 cc以上产品图片</w:t>
      </w:r>
      <w:r>
        <w:rPr>
          <w:rFonts w:hint="eastAsia"/>
        </w:rPr>
        <w:br/>
      </w:r>
      <w:r>
        <w:rPr>
          <w:rFonts w:hint="eastAsia"/>
        </w:rPr>
        <w:t>　　图 18： 中国不同应用自动变速摩托车市场份额2025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中国市场自动变速摩托车市场规模，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中国市场自动变速摩托车收入及增长率（2021-2032）&amp;（万元）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中国市场自动变速摩托车销量及增长率（2021-2032）&amp;（千台）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2025年中国市场主要厂商自动变速摩托车销量市场份额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2025年中国市场主要厂商自动变速摩托车收入市场份额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2025年中国市场前五大厂商自动变速摩托车市场份额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2025年中国市场自动变速摩托车第一梯队、第二梯队和第三梯队厂商（品牌）及市场份额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中国市场不同产品类型自动变速摩托车价格走势（2021-2032）&amp;（元/台）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中国市场不同应用自动变速摩托车价格走势（2021-2032）&amp;（元/台）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自动变速摩托车中国企业SWOT分析</w:t>
      </w:r>
      <w:r>
        <w:rPr>
          <w:rFonts w:hint="eastAsia"/>
        </w:rPr>
        <w:br/>
      </w:r>
      <w:r>
        <w:rPr>
          <w:rFonts w:hint="eastAsia"/>
        </w:rPr>
        <w:t>　　图 31： 自动变速摩托车产业链</w:t>
      </w:r>
      <w:r>
        <w:rPr>
          <w:rFonts w:hint="eastAsia"/>
        </w:rPr>
        <w:br/>
      </w:r>
      <w:r>
        <w:rPr>
          <w:rFonts w:hint="eastAsia"/>
        </w:rPr>
        <w:t>　　图 32： 自动变速摩托车行业采购模式分析</w:t>
      </w:r>
      <w:r>
        <w:rPr>
          <w:rFonts w:hint="eastAsia"/>
        </w:rPr>
        <w:br/>
      </w:r>
      <w:r>
        <w:rPr>
          <w:rFonts w:hint="eastAsia"/>
        </w:rPr>
        <w:t>　　图 33： 自动变速摩托车行业生产模式分析</w:t>
      </w:r>
      <w:r>
        <w:rPr>
          <w:rFonts w:hint="eastAsia"/>
        </w:rPr>
        <w:br/>
      </w:r>
      <w:r>
        <w:rPr>
          <w:rFonts w:hint="eastAsia"/>
        </w:rPr>
        <w:t>　　图 34： 自动变速摩托车行业销售模式分析</w:t>
      </w:r>
      <w:r>
        <w:rPr>
          <w:rFonts w:hint="eastAsia"/>
        </w:rPr>
        <w:br/>
      </w:r>
      <w:r>
        <w:rPr>
          <w:rFonts w:hint="eastAsia"/>
        </w:rPr>
        <w:t>　　图 35： 中国自动变速摩托车产能、产量、产能利用率及发展趋势（2021-2032）&amp;（千台）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中国自动变速摩托车产量、市场需求量及发展趋势（2021-2032）&amp;（千台）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8b0495eb14d0e" w:history="1">
        <w:r>
          <w:rPr>
            <w:rStyle w:val="Hyperlink"/>
          </w:rPr>
          <w:t>2026-2032年中国自动变速摩托车市场调查研究及发展前景分析报告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8b0495eb14d0e" w:history="1">
        <w:r>
          <w:rPr>
            <w:rStyle w:val="Hyperlink"/>
          </w:rPr>
          <w:t>https://www.20087.com/8/36/ZiDongBianSuMoTuoCheHangYeQianJingQuShi.html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热点：摩托车变速器、自动变速摩托车推荐、摩托车自动挡的推荐、自动变速摩托车怎么用、摩托车变速鼓怎么安装、自动变速箱摩托车、踏板摩托变速原理、自动换挡的摩托车、本田摩托车价格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f92b3cf624e07" w:history="1">
      <w:r>
        <w:rPr>
          <w:rStyle w:val="Hyperlink"/>
        </w:rPr>
        <w:t>2026-2032年中国自动变速摩托车市场调查研究及发展前景分析报告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iDongBianSuMoTuoCheHangYeQianJingQuShi.html" TargetMode="External" Id="R6748b0495eb1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iDongBianSuMoTuoCheHangYeQianJingQuShi.html" TargetMode="External" Id="Rc5af92b3cf62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2026-06-26T07:56:41Z</dcterms:created>
  <dcterms:modified xsi:type="dcterms:W3CDTF">2026-06-26T08:56:41Z</dcterms:modified>
  <dc:subject>2026-2032年中国自动变速摩托车市场调查研究及发展前景分析报告</dc:subject>
  <dc:title>2026-2032年中国自动变速摩托车市场调查研究及发展前景分析报告</dc:title>
  <cp:keywords>2026-2032年中国自动变速摩托车市场调查研究及发展前景分析报告</cp:keywords>
  <dc:description>2026-2032年中国自动变速摩托车市场调查研究及发展前景分析报告</dc:description>
</cp:coreProperties>
</file>