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a4c175161a4a52" w:history="1">
              <w:r>
                <w:rPr>
                  <w:rStyle w:val="Hyperlink"/>
                </w:rPr>
                <w:t>中国节能电焊机行业市场调研与前景分析报告（2025-2031年）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a4c175161a4a52" w:history="1">
              <w:r>
                <w:rPr>
                  <w:rStyle w:val="Hyperlink"/>
                </w:rPr>
                <w:t>中国节能电焊机行业市场调研与前景分析报告（2025-2031年）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a4c175161a4a52" w:history="1">
                <w:r>
                  <w:rPr>
                    <w:rStyle w:val="Hyperlink"/>
                  </w:rPr>
                  <w:t>https://www.20087.com/8/36/JieNengDianHanJiFaZhanQianJing.html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电焊机作为焊接行业的重要工具，其性能直接影响焊接质量和能源效率。目前，节能电焊机行业正经历从传统电焊机到逆变式电焊机、从单一焊接功能到多功能集成的转变。逆变式电焊机方面，通过采用高频逆变技术，提高了电能转换效率，降低了能耗和热量产生，满足了焊接行业的绿色、节能需求。多功能集成方面，节能电焊机正集成切割、打磨等工序，实现焊接作业的综合处理，提高生产效率和灵活性。</w:t>
      </w:r>
      <w:r>
        <w:rPr>
          <w:rFonts w:hint="eastAsia"/>
        </w:rPr>
        <w:br/>
      </w:r>
      <w:r>
        <w:rPr>
          <w:rFonts w:hint="eastAsia"/>
        </w:rPr>
        <w:t>　　未来，节能电焊机的发展将更加侧重于智能化和模块化。智能化方面，通过集成传感器、智能控制系统，实现焊接过程的实时监控和智能优化，如自动调节电流、电压，提高焊接质量和生产效率。模块化方面，开发可互换、可扩展的电焊机模块，满足不同焊接需求和工况条件，提高设备的适应性和使用寿命，同时也便于维护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a4c175161a4a52" w:history="1">
        <w:r>
          <w:rPr>
            <w:rStyle w:val="Hyperlink"/>
          </w:rPr>
          <w:t>中国节能电焊机行业市场调研与前景分析报告（2025-2031年）</w:t>
        </w:r>
      </w:hyperlink>
      <w:r>
        <w:rPr>
          <w:rFonts w:hint="eastAsia"/>
        </w:rPr>
        <w:t>》系统分析了节能电焊机行业的市场规模、市场需求及价格波动，深入探讨了节能电焊机产业链关键环节及各细分市场特点。报告基于权威数据，科学预测了节能电焊机市场前景与发展趋势，同时评估了节能电焊机重点企业的经营状况，包括品牌影响力、市场集中度及竞争格局。通过SWOT分析，报告揭示了节能电焊机行业面临的风险与机遇，为节能电焊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节能电焊机产品概述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2024-2025年节能电焊机市场特点分析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节能电焊机行业发展周期特征分析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2024-2025年中国节能电焊机行业发展环境分析</w:t>
      </w:r>
      <w:r>
        <w:rPr>
          <w:rFonts w:hint="eastAsia"/>
        </w:rPr>
        <w:br/>
      </w:r>
      <w:r>
        <w:rPr>
          <w:rFonts w:hint="eastAsia"/>
        </w:rPr>
        <w:t>　　第一节 节能电焊机行业经济环境分析</w:t>
      </w:r>
      <w:r>
        <w:rPr>
          <w:rFonts w:hint="eastAsia"/>
        </w:rPr>
        <w:br/>
      </w:r>
      <w:r>
        <w:rPr>
          <w:rFonts w:hint="eastAsia"/>
        </w:rPr>
        <w:t>　　第二节 节能电焊机行业政策环境分析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一、节能电焊机行业政策影响分析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二、相关节能电焊机行业标准分析</w:t>
      </w:r>
      <w:r>
        <w:rPr>
          <w:rFonts w:hint="eastAsia"/>
        </w:rPr>
        <w:br/>
      </w:r>
      <w:r>
        <w:rPr>
          <w:rFonts w:hint="eastAsia"/>
        </w:rPr>
        <w:t>　　第三节 节能电焊机行业社会环境分析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2024-2025年节能电焊机行业技术发展现状及趋势分析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节能电焊机行业技术发展现状分析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国内外节能电焊机行业技术差异与原因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节能电焊机行业技术发展方向、趋势预测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提升节能电焊机行业技术能力策略建议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2024-2025年全球节能电焊机行业市场发展调研分析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全球节能电焊机行业市场运行环境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全球节能电焊机行业市场发展情况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一、全球节能电焊机行业市场供给分析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二、全球节能电焊机行业市场需求分析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三、全球节能电焊机行业主要国家地区发展情况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2025-2031年全球节能电焊机行业市场规模趋势预测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中国节能电焊机行业市场供需现状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2024-2025年中国节能电焊机市场现状</w:t>
      </w:r>
      <w:r>
        <w:rPr>
          <w:rFonts w:hint="eastAsia"/>
        </w:rPr>
        <w:br/>
      </w:r>
      <w:r>
        <w:rPr>
          <w:rFonts w:hint="eastAsia"/>
        </w:rPr>
        <w:t>　　第二节 中国节能电焊机行业产量情况分析及预测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一、节能电焊机总体产能规模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二、2019-2024年中国节能电焊机产量统计</w:t>
      </w:r>
      <w:r>
        <w:rPr>
          <w:rFonts w:hint="eastAsia"/>
        </w:rPr>
        <w:br/>
      </w:r>
      <w:r>
        <w:rPr>
          <w:rFonts w:hint="eastAsia"/>
        </w:rPr>
        <w:t>　　　　三、节能电焊机行业区域产量分布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四、2025-2031年中国节能电焊机产量预测</w:t>
      </w:r>
      <w:r>
        <w:rPr>
          <w:rFonts w:hint="eastAsia"/>
        </w:rPr>
        <w:br/>
      </w:r>
      <w:r>
        <w:rPr>
          <w:rFonts w:hint="eastAsia"/>
        </w:rPr>
        <w:t>　　第三节 中国节能电焊机市场需求分析及预测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一、2019-2024年中国节能电焊机市场需求统计</w:t>
      </w:r>
      <w:r>
        <w:rPr>
          <w:rFonts w:hint="eastAsia"/>
        </w:rPr>
        <w:br/>
      </w:r>
      <w:r>
        <w:rPr>
          <w:rFonts w:hint="eastAsia"/>
        </w:rPr>
        <w:t>　　　　二、中国节能电焊机市场需求特点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三、2025-2031年中国节能电焊机市场需求量预测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节能电焊机细分市场深度分析</w:t>
      </w:r>
      <w:r>
        <w:rPr>
          <w:rFonts w:hint="eastAsia"/>
        </w:rPr>
        <w:br/>
      </w:r>
      <w:r>
        <w:rPr>
          <w:rFonts w:hint="eastAsia"/>
        </w:rPr>
        <w:t>　　第一节 节能电焊机细分市场（一）发展研究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节能电焊机细分市场（二）发展研究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2024-2025年中国节能电焊机行业现状调研分析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中国节能电焊机行业发展现状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一、2024-2025年节能电焊机行业品牌发展现状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二、2024-2025年节能电焊机行业需求市场现状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三、2024-2025年节能电焊机市场需求层次分析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四、2024-2025年中国节能电焊机市场走向分析</w:t>
      </w:r>
      <w:r>
        <w:rPr>
          <w:rFonts w:hint="eastAsia"/>
        </w:rPr>
        <w:br/>
      </w:r>
      <w:r>
        <w:rPr>
          <w:rFonts w:hint="eastAsia"/>
        </w:rPr>
        <w:t>　　第二节 中国节能电焊机行业存在的问题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一、2024-2025年节能电焊机产品市场存在的主要问题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二、2024-2025年国内节能电焊机产品市场的三大瓶颈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三、2024-2025年节能电焊机产品市场遭遇的规模难题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对中国节能电焊机市场的分析及思考</w:t>
      </w:r>
      <w:r>
        <w:rPr>
          <w:rFonts w:hint="eastAsia"/>
        </w:rPr>
        <w:br/>
      </w:r>
      <w:r>
        <w:rPr>
          <w:rFonts w:hint="eastAsia"/>
        </w:rPr>
        <w:t>　　　　一、节能电焊机市场特点</w:t>
      </w:r>
      <w:r>
        <w:rPr>
          <w:rFonts w:hint="eastAsia"/>
        </w:rPr>
        <w:br/>
      </w:r>
      <w:r>
        <w:rPr>
          <w:rFonts w:hint="eastAsia"/>
        </w:rPr>
        <w:t>　　　　二、节能电焊机市场分析</w:t>
      </w:r>
      <w:r>
        <w:rPr>
          <w:rFonts w:hint="eastAsia"/>
        </w:rPr>
        <w:br/>
      </w:r>
      <w:r>
        <w:rPr>
          <w:rFonts w:hint="eastAsia"/>
        </w:rPr>
        <w:t>　　　　三、节能电焊机市场变化的方向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四、中国节能电焊机行业发展的新思路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五、对中国节能电焊机行业发展的思考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2019-2024年中国节能电焊机行业区域市场分析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中国节能电焊机行业区域市场结构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重点地区节能电焊机行业调研分析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一、重点地区（一）节能电焊机市场分析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二、重点地区（二）节能电焊机市场分析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三、重点地区（三）节能电焊机市场分析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四、重点地区（四）节能电焊机市场分析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五、重点地区（五）节能电焊机市场分析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2019-2024年中国节能电焊机产品市场进出口数据分析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2019-2024年中国节能电焊机产品出口统计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2019-2024年中国节能电焊机产品进口统计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2019-2024年中国节能电焊机产品进出口价格对比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中国节能电焊机主要进口来源地及出口目的地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2019-2024年中国节能电焊机行业竞争态势分析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2025年节能电焊机行业集中度分析</w:t>
      </w:r>
      <w:r>
        <w:rPr>
          <w:rFonts w:hint="eastAsia"/>
        </w:rPr>
        <w:br/>
      </w:r>
      <w:r>
        <w:rPr>
          <w:rFonts w:hint="eastAsia"/>
        </w:rPr>
        <w:t>　　　　一、节能电焊机市场集中度分析</w:t>
      </w:r>
      <w:r>
        <w:rPr>
          <w:rFonts w:hint="eastAsia"/>
        </w:rPr>
        <w:br/>
      </w:r>
      <w:r>
        <w:rPr>
          <w:rFonts w:hint="eastAsia"/>
        </w:rPr>
        <w:t>　　　　二、节能电焊机企业分布区域集中度分析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三、节能电焊机区域消费集中度分析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2019-2024年节能电焊机主要企业竞争力分析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2024-2025年节能电焊机行业竞争格局分析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一、节能电焊机行业竞争分析</w:t>
      </w:r>
      <w:r>
        <w:rPr>
          <w:rFonts w:hint="eastAsia"/>
        </w:rPr>
        <w:br/>
      </w:r>
      <w:r>
        <w:rPr>
          <w:rFonts w:hint="eastAsia"/>
        </w:rPr>
        <w:t>　　　　二、中外节能电焊机产品竞争分析</w:t>
      </w:r>
      <w:r>
        <w:rPr>
          <w:rFonts w:hint="eastAsia"/>
        </w:rPr>
        <w:br/>
      </w:r>
      <w:r>
        <w:rPr>
          <w:rFonts w:hint="eastAsia"/>
        </w:rPr>
        <w:t>　　　　三、国内节能电焊机行业重点企业发展动向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节能电焊机行业上下游产业链发展情况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节能电焊机上游产业发展分析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节能电焊机下游产业发展分析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节能电焊机行业重点企业竞争力分析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三、企业节能电焊机经营状况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2025年节能电焊机企业管理策略建议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提高节能电焊机企业竞争力的策略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一、提高中国节能电焊机企业核心竞争力的对策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二、节能电焊机企业提升竞争力的主要方向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三、影响节能电焊机企业核心竞争力的因素及提升途径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四、提高节能电焊机企业竞争力的策略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对中国节能电焊机品牌的战略思考</w:t>
      </w:r>
      <w:r>
        <w:rPr>
          <w:rFonts w:hint="eastAsia"/>
        </w:rPr>
        <w:br/>
      </w:r>
      <w:r>
        <w:rPr>
          <w:rFonts w:hint="eastAsia"/>
        </w:rPr>
        <w:t>　　　　一、节能电焊机实施品牌战略的意义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二、节能电焊机企业品牌的现状分析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三、中国节能电焊机企业的品牌战略</w:t>
      </w:r>
      <w:r>
        <w:rPr>
          <w:rFonts w:hint="eastAsia"/>
        </w:rPr>
        <w:br/>
      </w:r>
      <w:r>
        <w:rPr>
          <w:rFonts w:hint="eastAsia"/>
        </w:rPr>
        <w:t>　　　　四、节能电焊机品牌战略管理的策略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节能电焊机行业发展趋势及投资风险预警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2025年节能电焊机市场前景分析</w:t>
      </w:r>
      <w:r>
        <w:rPr>
          <w:rFonts w:hint="eastAsia"/>
        </w:rPr>
        <w:br/>
      </w:r>
      <w:r>
        <w:rPr>
          <w:rFonts w:hint="eastAsia"/>
        </w:rPr>
        <w:t>　　第二节 2025年节能电焊机行业发展趋势预测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影响节能电焊机行业发展的主要因素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一、2025年影响节能电焊机行业运行的有利因素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二、2025年影响节能电焊机行业运行的稳定因素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三、2025年影响节能电焊机行业运行的不利因素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四、2025年中国节能电焊机行业发展面临的挑战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五、2025年中国节能电焊机行业发展面临的机遇</w:t>
      </w:r>
      <w:r>
        <w:rPr>
          <w:rFonts w:hint="eastAsia"/>
        </w:rPr>
        <w:br/>
      </w:r>
      <w:r>
        <w:rPr>
          <w:rFonts w:hint="eastAsia"/>
        </w:rPr>
        <w:t>　　第四节 节能电焊机行业投资风险预警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一、2025年节能电焊机行业市场风险及控制策略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二、2025年节能电焊机行业政策风险及控制策略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三、2025年节能电焊机行业经营风险及控制策略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四、2025年节能电焊机同业竞争风险及控制策略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五、2025年节能电焊机行业其他风险及控制策略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节能电焊机市场研究结论</w:t>
      </w:r>
      <w:r>
        <w:rPr>
          <w:rFonts w:hint="eastAsia"/>
        </w:rPr>
        <w:br/>
      </w:r>
      <w:r>
        <w:rPr>
          <w:rFonts w:hint="eastAsia"/>
        </w:rPr>
        <w:t>　　第二节 节能电焊机子行业研究结论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中智-林-－节能电焊机市场发展建议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节能电焊机行业历程</w:t>
      </w:r>
      <w:r>
        <w:rPr>
          <w:rFonts w:hint="eastAsia"/>
        </w:rPr>
        <w:br/>
      </w:r>
      <w:r>
        <w:rPr>
          <w:rFonts w:hint="eastAsia"/>
        </w:rPr>
        <w:t>　　图表 节能电焊机行业生命周期</w:t>
      </w:r>
      <w:r>
        <w:rPr>
          <w:rFonts w:hint="eastAsia"/>
        </w:rPr>
        <w:br/>
      </w:r>
      <w:r>
        <w:rPr>
          <w:rFonts w:hint="eastAsia"/>
        </w:rPr>
        <w:t>　　图表 节能电焊机行业产业链分析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2019-2024年节能电焊机行业市场容量分析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2019-2024年中国节能电焊机行业产能统计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2019-2024年中国节能电焊机行业产量及增长趋势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2019-2024年中国节能电焊机市场需求量及增速统计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2024年中国节能电焊机行业需求领域分布格局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2019-2024年中国节能电焊机行业盈利情况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2019-2024年中国节能电焊机行业利润总额统计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2019-2024年中国节能电焊机进口数量分析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2019-2024年中国节能电焊机进口金额分析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2019-2024年中国节能电焊机出口数量分析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2019-2024年中国节能电焊机出口金额分析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2024年中国节能电焊机进口国家及地区分析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2024年中国节能电焊机出口国家及地区分析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2019-2024年中国节能电焊机行业企业数量情况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2019-2024年中国节能电焊机行业企业平均规模情况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**地区节能电焊机市场规模及增长情况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**地区节能电焊机行业市场需求情况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节能电焊机重点企业（一）基本信息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节能电焊机重点企业（一）经营情况分析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节能电焊机重点企业（一）主要经济指标情况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节能电焊机重点企业（二）经营情况分析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节能电焊机重点企业（二）主要经济指标情况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节能电焊机重点企业（三）经营情况分析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节能电焊机重点企业（三）主要经济指标情况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节能电焊机重点企业（三）成长能力情况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2025-2031年中国节能电焊机行业产能预测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2025-2031年中国节能电焊机行业产量预测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2025-2031年中国节能电焊机市场需求量预测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2025-2031年中国节能电焊机行业供需平衡预测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2025-2031年中国节能电焊机行业市场容量预测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2025-2031年中国节能电焊机行业市场规模预测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2025-2031年中国节能电焊机市场前景分析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2025-2031年中国节能电焊机行业发展趋势预测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a4c175161a4a52" w:history="1">
        <w:r>
          <w:rPr>
            <w:rStyle w:val="Hyperlink"/>
          </w:rPr>
          <w:t>中国节能电焊机行业市场调研与前景分析报告（2025-2031年）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a4c175161a4a52" w:history="1">
        <w:r>
          <w:rPr>
            <w:rStyle w:val="Hyperlink"/>
          </w:rPr>
          <w:t>https://www.20087.com/8/36/JieNengDianHanJiFaZhanQianJing.html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热点：工业电焊机、节能电焊机修理视频教程、小型电焊机、节能电焊机电路图、电焊机保护装置、节能电焊机异常报警、强力电焊机、节能电焊机环保防触电保护器不通电怎么办、购买电焊机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8d852f9e84e96" w:history="1">
      <w:r>
        <w:rPr>
          <w:rStyle w:val="Hyperlink"/>
        </w:rPr>
        <w:t>中国节能电焊机行业市场调研与前景分析报告（2025-2031年）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JieNengDianHanJiFaZhanQianJing.html" TargetMode="External" Id="R96a4c175161a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JieNengDianHanJiFaZhanQianJing.html" TargetMode="External" Id="R6ae8d852f9e84e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2024-09-21T08:05:00Z</dcterms:created>
  <dcterms:modified xsi:type="dcterms:W3CDTF">2024-09-21T09:05:00Z</dcterms:modified>
  <dc:subject>中国节能电焊机行业市场调研与前景分析报告（2025-2031年）</dc:subject>
  <dc:title>中国节能电焊机行业市场调研与前景分析报告（2025-2031年）</dc:title>
  <cp:keywords>中国节能电焊机行业市场调研与前景分析报告（2025-2031年）</cp:keywords>
  <dc:description>中国节能电焊机行业市场调研与前景分析报告（2025-2031年）</dc:description>
</cp:coreProperties>
</file>