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d71f88fde4cd1" w:history="1">
              <w:r>
                <w:rPr>
                  <w:rStyle w:val="Hyperlink"/>
                </w:rPr>
                <w:t>2026-2032年中国芯片老化测试设备发展现状调研与市场前景分析报告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d71f88fde4cd1" w:history="1">
              <w:r>
                <w:rPr>
                  <w:rStyle w:val="Hyperlink"/>
                </w:rPr>
                <w:t>2026-2032年中国芯片老化测试设备发展现状调研与市场前景分析报告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d71f88fde4cd1" w:history="1">
                <w:r>
                  <w:rPr>
                    <w:rStyle w:val="Hyperlink"/>
                  </w:rPr>
                  <w:t>https://www.20087.com/8/96/XinPianLaoHuaCeShiSheBeiXianZhuangYuQianJingFenXi.html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老化测试设备是半导体质量控制与可靠性验证的最后一道防线，目前正伴随先进制程与第三代半导体的崛起，向高温、高压及高频并行的极限测试环境转型。随着汽车电子、人工智能及5G通信对芯片可靠性要求的提升，传统的静态老化测试已无法满足需求，动态老化测试成为主流。芯片老化测试设备已具备在150℃以上高温环境中，对芯片施加高频动态向量信号的能力，以模拟芯片在全生命周期内的实际工况，提前筛选出早期失效产品。针对碳化硅与氮化镓等功率器件，设备厂商开发了专用的栅极驱动与高压加载模块，实现了对宽禁带半导体极限参数的精准验证。同时，测试并行度大幅提升，单机台可同时监测数千个通道，显著降低了单颗芯片的测试成本。</w:t>
      </w:r>
      <w:r>
        <w:rPr>
          <w:rFonts w:hint="eastAsia"/>
        </w:rPr>
        <w:br/>
      </w:r>
      <w:r>
        <w:rPr>
          <w:rFonts w:hint="eastAsia"/>
        </w:rPr>
        <w:t>　　未来，芯片老化测试设备将向自适应智能监控与晶圆级老化测试方向演进。市场调研网认为，随着人工智能算法的引入，设备将具备实时数据分析与根因诊断能力，通过监测漏电流、电压漂移等细微参数变化，动态调整测试时间与温度曲线，在保证筛选效果的前提下大幅缩短测试周期。针对3nm及以下先进制程，开发集成于晶圆制造环节的老化测试模块将成为趋势，通过在封装前对裸晶圆进行应力筛选，避免无效封装带来的成本浪费。此外，针对Chiplet（小芯片）与异构集成技术，具备多芯片协同测试与互连验证功能的系统将成为研发重点。在绿色制造方面，能量回馈技术与高效热管理系统的普及，将大幅降低老化测试房的高昂能耗，推动半导体后道工序向高效、智能、低碳的现代化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d71f88fde4cd1" w:history="1">
        <w:r>
          <w:rPr>
            <w:rStyle w:val="Hyperlink"/>
          </w:rPr>
          <w:t>2026-2032年中国芯片老化测试设备发展现状调研与市场前景分析报告</w:t>
        </w:r>
      </w:hyperlink>
      <w:r>
        <w:rPr>
          <w:rFonts w:hint="eastAsia"/>
        </w:rPr>
        <w:t>》，2025年芯片老化测试设备行业市场规模达 亿元，预计2032年市场规模将达 亿元，期间年均复合增长率（CAGR）达 %。报告以专业视角，系统分析了芯片老化测试设备行业的市场规模、价格动态及产业链结构，梳理了不同芯片老化测试设备细分领域的发展现状。报告从芯片老化测试设备技术路径、供需关系等维度，客观呈现了芯片老化测试设备领域的技术成熟度与创新方向，并对中期市场前景作出合理预测，同时评估了芯片老化测试设备重点企业的市场表现、品牌竞争力和行业集中度。报告还结合政策环境与消费升级趋势，识别了芯片老化测试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芯片老化测试设备行业概述</w:t>
      </w:r>
      <w:r>
        <w:rPr>
          <w:rFonts w:hint="eastAsia"/>
        </w:rPr>
        <w:br/>
      </w:r>
      <w:r>
        <w:rPr>
          <w:rFonts w:hint="eastAsia"/>
        </w:rPr>
        <w:t>　　第一节 芯片老化测试设备定义与分类</w:t>
      </w:r>
      <w:r>
        <w:rPr>
          <w:rFonts w:hint="eastAsia"/>
        </w:rPr>
        <w:br/>
      </w:r>
      <w:r>
        <w:rPr>
          <w:rFonts w:hint="eastAsia"/>
        </w:rPr>
        <w:t>　　第二节 芯片老化测试设备应用领域</w:t>
      </w:r>
      <w:r>
        <w:rPr>
          <w:rFonts w:hint="eastAsia"/>
        </w:rPr>
        <w:br/>
      </w:r>
      <w:r>
        <w:rPr>
          <w:rFonts w:hint="eastAsia"/>
        </w:rPr>
        <w:t>　　第三节 芯片老化测试设备行业经济指标分析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芯片老化测试设备产业链及经营模式分析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三、芯片老化测试设备销售模式及销售渠道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全球芯片老化测试设备市场发展综述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2020-2025年全球芯片老化测试设备市场规模与趋势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主要国家与地区芯片老化测试设备市场分析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2026-2032年全球芯片老化测试设备行业发展趋势与前景预测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中国芯片老化测试设备行业市场分析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2025-2026年芯片老化测试设备产能与投资动态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一、国内芯片老化测试设备产能及利用情况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二、芯片老化测试设备产能扩张与投资动态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2026-2032年芯片老化测试设备行业产量统计与趋势预测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一、2020-2025年芯片老化测试设备行业产量数据统计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1、2020-2025年芯片老化测试设备产量及增长趋势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2、2020-2025年芯片老化测试设备细分产品产量及份额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二、影响芯片老化测试设备产量的关键因素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2026-2032年芯片老化测试设备市场需求与销售分析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一、2025-2026年芯片老化测试设备行业需求现状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二、芯片老化测试设备客户群体与需求特点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三、2020-2025年芯片老化测试设备行业销售规模分析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四、2026-2032年芯片老化测试设备市场增长潜力与规模预测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中国芯片老化测试设备细分市场与下游应用领域分析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芯片老化测试设备细分市场分析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一、2025-2026年芯片老化测试设备主要细分产品市场现状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芯片老化测试设备下游应用与客户群体分析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一、2025-2026年芯片老化测试设备各应用领域市场现状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2025-2026年芯片老化测试设备行业技术发展现状及趋势分析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芯片老化测试设备行业技术发展现状分析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国内外芯片老化测试设备行业技术差异与原因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芯片老化测试设备行业技术发展方向、趋势预测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提升芯片老化测试设备行业技术能力策略建议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芯片老化测试设备价格机制与竞争策略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一、2020-2025年芯片老化测试设备市场价格走势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芯片老化测试设备定价策略与方法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2026-2032年芯片老化测试设备价格竞争态势与趋势预测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中国芯片老化测试设备行业重点区域市场研究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2025-2026年重点区域芯片老化测试设备市场发展概况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二、2020-2025年芯片老化测试设备市场需求规模情况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三、2026-2032年芯片老化测试设备行业发展潜力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2020-2025年中国芯片老化测试设备行业进出口情况分析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芯片老化测试设备行业进口情况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一、2020-2025年芯片老化测试设备进口规模及增长情况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二、芯片老化测试设备主要进口来源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芯片老化测试设备行业出口情况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一、2020-2025年芯片老化测试设备出口规模及增长情况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二、芯片老化测试设备主要出口目的地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2020-2025年中国芯片老化测试设备行业总体发展与财务状况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2020-2025年中国芯片老化测试设备行业规模情况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一、芯片老化测试设备行业企业数量规模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二、芯片老化测试设备行业从业人员规模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三、芯片老化测试设备行业市场敏感性分析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2020-2025年中国芯片老化测试设备行业财务能力分析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一、芯片老化测试设备行业盈利能力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二、芯片老化测试设备行业偿债能力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三、芯片老化测试设备行业营运能力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四、芯片老化测试设备行业发展能力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芯片老化测试设备行业重点企业调研分析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二、企业芯片老化测试设备业务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中国芯片老化测试设备行业竞争格局分析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芯片老化测试设备行业竞争格局总览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2025-2026年芯片老化测试设备行业竞争力分析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2020-2025年芯片老化测试设备行业企业并购活动分析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2025-2026年芯片老化测试设备行业会展与招投标活动分析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一、芯片老化测试设备行业会展活动及其市场影响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2026年中国芯片老化测试设备企业发展企业发展策略与建议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芯片老化测试设备销售模式与渠道策略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芯片老化测试设备品牌与市场推广策略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芯片老化测试设备研发投入与技术创新能力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芯片老化测试设备合作联盟与资源整合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中国芯片老化测试设备行业风险与对策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芯片老化测试设备行业SWOT分析</w:t>
      </w:r>
      <w:r>
        <w:rPr>
          <w:rFonts w:hint="eastAsia"/>
        </w:rPr>
        <w:br/>
      </w:r>
      <w:r>
        <w:rPr>
          <w:rFonts w:hint="eastAsia"/>
        </w:rPr>
        <w:t>　　　　一、芯片老化测试设备行业优势</w:t>
      </w:r>
      <w:r>
        <w:rPr>
          <w:rFonts w:hint="eastAsia"/>
        </w:rPr>
        <w:br/>
      </w:r>
      <w:r>
        <w:rPr>
          <w:rFonts w:hint="eastAsia"/>
        </w:rPr>
        <w:t>　　　　二、芯片老化测试设备行业劣势</w:t>
      </w:r>
      <w:r>
        <w:rPr>
          <w:rFonts w:hint="eastAsia"/>
        </w:rPr>
        <w:br/>
      </w:r>
      <w:r>
        <w:rPr>
          <w:rFonts w:hint="eastAsia"/>
        </w:rPr>
        <w:t>　　　　三、芯片老化测试设备市场机会</w:t>
      </w:r>
      <w:r>
        <w:rPr>
          <w:rFonts w:hint="eastAsia"/>
        </w:rPr>
        <w:br/>
      </w:r>
      <w:r>
        <w:rPr>
          <w:rFonts w:hint="eastAsia"/>
        </w:rPr>
        <w:t>　　　　四、芯片老化测试设备市场威胁</w:t>
      </w:r>
      <w:r>
        <w:rPr>
          <w:rFonts w:hint="eastAsia"/>
        </w:rPr>
        <w:br/>
      </w:r>
      <w:r>
        <w:rPr>
          <w:rFonts w:hint="eastAsia"/>
        </w:rPr>
        <w:t>　　第二节 芯片老化测试设备行业风险及对策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2026-2032年中国芯片老化测试设备行业前景与发展趋势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2025-2026年芯片老化测试设备行业发展环境分析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一、芯片老化测试设备行业主管部门与监管体制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二、芯片老化测试设备行业主要法律法规及政策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三、芯片老化测试设备行业标准与质量监管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2026-2032年芯片老化测试设备行业发展趋势与方向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2026-2032年芯片老化测试设备行业发展潜力与机遇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芯片老化测试设备行业研究结论与建议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中智~林~－芯片老化测试设备行业发展建议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芯片老化测试设备介绍</w:t>
      </w:r>
      <w:r>
        <w:rPr>
          <w:rFonts w:hint="eastAsia"/>
        </w:rPr>
        <w:br/>
      </w:r>
      <w:r>
        <w:rPr>
          <w:rFonts w:hint="eastAsia"/>
        </w:rPr>
        <w:t>　　图表 芯片老化测试设备图片</w:t>
      </w:r>
      <w:r>
        <w:rPr>
          <w:rFonts w:hint="eastAsia"/>
        </w:rPr>
        <w:br/>
      </w:r>
      <w:r>
        <w:rPr>
          <w:rFonts w:hint="eastAsia"/>
        </w:rPr>
        <w:t>　　图表 芯片老化测试设备种类</w:t>
      </w:r>
      <w:r>
        <w:rPr>
          <w:rFonts w:hint="eastAsia"/>
        </w:rPr>
        <w:br/>
      </w:r>
      <w:r>
        <w:rPr>
          <w:rFonts w:hint="eastAsia"/>
        </w:rPr>
        <w:t>　　图表 芯片老化测试设备用途 应用</w:t>
      </w:r>
      <w:r>
        <w:rPr>
          <w:rFonts w:hint="eastAsia"/>
        </w:rPr>
        <w:br/>
      </w:r>
      <w:r>
        <w:rPr>
          <w:rFonts w:hint="eastAsia"/>
        </w:rPr>
        <w:t>　　图表 芯片老化测试设备产业链调研</w:t>
      </w:r>
      <w:r>
        <w:rPr>
          <w:rFonts w:hint="eastAsia"/>
        </w:rPr>
        <w:br/>
      </w:r>
      <w:r>
        <w:rPr>
          <w:rFonts w:hint="eastAsia"/>
        </w:rPr>
        <w:t>　　图表 芯片老化测试设备行业现状</w:t>
      </w:r>
      <w:r>
        <w:rPr>
          <w:rFonts w:hint="eastAsia"/>
        </w:rPr>
        <w:br/>
      </w:r>
      <w:r>
        <w:rPr>
          <w:rFonts w:hint="eastAsia"/>
        </w:rPr>
        <w:t>　　图表 芯片老化测试设备行业特点</w:t>
      </w:r>
      <w:r>
        <w:rPr>
          <w:rFonts w:hint="eastAsia"/>
        </w:rPr>
        <w:br/>
      </w:r>
      <w:r>
        <w:rPr>
          <w:rFonts w:hint="eastAsia"/>
        </w:rPr>
        <w:t>　　图表 芯片老化测试设备政策</w:t>
      </w:r>
      <w:r>
        <w:rPr>
          <w:rFonts w:hint="eastAsia"/>
        </w:rPr>
        <w:br/>
      </w:r>
      <w:r>
        <w:rPr>
          <w:rFonts w:hint="eastAsia"/>
        </w:rPr>
        <w:t>　　图表 芯片老化测试设备技术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2020-2025年中国芯片老化测试设备行业市场规模</w:t>
      </w:r>
      <w:r>
        <w:rPr>
          <w:rFonts w:hint="eastAsia"/>
        </w:rPr>
        <w:br/>
      </w:r>
      <w:r>
        <w:rPr>
          <w:rFonts w:hint="eastAsia"/>
        </w:rPr>
        <w:t>　　图表 芯片老化测试设备生产现状</w:t>
      </w:r>
      <w:r>
        <w:rPr>
          <w:rFonts w:hint="eastAsia"/>
        </w:rPr>
        <w:br/>
      </w:r>
      <w:r>
        <w:rPr>
          <w:rFonts w:hint="eastAsia"/>
        </w:rPr>
        <w:t>　　图表 芯片老化测试设备发展有利因素分析</w:t>
      </w:r>
      <w:r>
        <w:rPr>
          <w:rFonts w:hint="eastAsia"/>
        </w:rPr>
        <w:br/>
      </w:r>
      <w:r>
        <w:rPr>
          <w:rFonts w:hint="eastAsia"/>
        </w:rPr>
        <w:t>　　图表 芯片老化测试设备发展不利因素分析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2025年中国芯片老化测试设备产能</w:t>
      </w:r>
      <w:r>
        <w:rPr>
          <w:rFonts w:hint="eastAsia"/>
        </w:rPr>
        <w:br/>
      </w:r>
      <w:r>
        <w:rPr>
          <w:rFonts w:hint="eastAsia"/>
        </w:rPr>
        <w:t>　　图表 2025年芯片老化测试设备供给情况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2020-2025年中国芯片老化测试设备产量统计</w:t>
      </w:r>
      <w:r>
        <w:rPr>
          <w:rFonts w:hint="eastAsia"/>
        </w:rPr>
        <w:br/>
      </w:r>
      <w:r>
        <w:rPr>
          <w:rFonts w:hint="eastAsia"/>
        </w:rPr>
        <w:t>　　图表 芯片老化测试设备最新消息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2020-2025年芯片老化测试设备销售情况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芯片老化测试设备成本和利润分析</w:t>
      </w:r>
      <w:r>
        <w:rPr>
          <w:rFonts w:hint="eastAsia"/>
        </w:rPr>
        <w:br/>
      </w:r>
      <w:r>
        <w:rPr>
          <w:rFonts w:hint="eastAsia"/>
        </w:rPr>
        <w:t>　　图表 芯片老化测试设备上游发展</w:t>
      </w:r>
      <w:r>
        <w:rPr>
          <w:rFonts w:hint="eastAsia"/>
        </w:rPr>
        <w:br/>
      </w:r>
      <w:r>
        <w:rPr>
          <w:rFonts w:hint="eastAsia"/>
        </w:rPr>
        <w:t>　　图表 芯片老化测试设备下游发展</w:t>
      </w:r>
      <w:r>
        <w:rPr>
          <w:rFonts w:hint="eastAsia"/>
        </w:rPr>
        <w:br/>
      </w:r>
      <w:r>
        <w:rPr>
          <w:rFonts w:hint="eastAsia"/>
        </w:rPr>
        <w:t>　　图表 2025年中国芯片老化测试设备行业需求区域调研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**地区芯片老化测试设备市场规模</w:t>
      </w:r>
      <w:r>
        <w:rPr>
          <w:rFonts w:hint="eastAsia"/>
        </w:rPr>
        <w:br/>
      </w:r>
      <w:r>
        <w:rPr>
          <w:rFonts w:hint="eastAsia"/>
        </w:rPr>
        <w:t>　　图表 **地区芯片老化测试设备行业市场需求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**地区芯片老化测试设备市场调研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**地区芯片老化测试设备市场需求分析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**地区芯片老化测试设备市场规模</w:t>
      </w:r>
      <w:r>
        <w:rPr>
          <w:rFonts w:hint="eastAsia"/>
        </w:rPr>
        <w:br/>
      </w:r>
      <w:r>
        <w:rPr>
          <w:rFonts w:hint="eastAsia"/>
        </w:rPr>
        <w:t>　　图表 **地区芯片老化测试设备行业市场需求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**地区芯片老化测试设备市场调研</w:t>
      </w:r>
      <w:r>
        <w:rPr>
          <w:rFonts w:hint="eastAsia"/>
        </w:rPr>
        <w:br/>
      </w:r>
      <w:r>
        <w:rPr>
          <w:rFonts w:hint="eastAsia"/>
        </w:rPr>
        <w:t>　　图表 **地区芯片老化测试设备市场需求分析</w:t>
      </w:r>
      <w:r>
        <w:rPr>
          <w:rFonts w:hint="eastAsia"/>
        </w:rPr>
        <w:br/>
      </w:r>
      <w:r>
        <w:rPr>
          <w:rFonts w:hint="eastAsia"/>
        </w:rPr>
        <w:t>　　图表 芯片老化测试设备招标、中标情况</w:t>
      </w:r>
      <w:r>
        <w:rPr>
          <w:rFonts w:hint="eastAsia"/>
        </w:rPr>
        <w:br/>
      </w:r>
      <w:r>
        <w:rPr>
          <w:rFonts w:hint="eastAsia"/>
        </w:rPr>
        <w:t>　　图表 芯片老化测试设备品牌分析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企业芯片老化测试设备型号、规格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企业芯片老化测试设备型号、规格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企业芯片老化测试设备型号、规格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芯片老化测试设备重点企业（三）成长能力情况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芯片老化测试设备优势</w:t>
      </w:r>
      <w:r>
        <w:rPr>
          <w:rFonts w:hint="eastAsia"/>
        </w:rPr>
        <w:br/>
      </w:r>
      <w:r>
        <w:rPr>
          <w:rFonts w:hint="eastAsia"/>
        </w:rPr>
        <w:t>　　图表 芯片老化测试设备劣势</w:t>
      </w:r>
      <w:r>
        <w:rPr>
          <w:rFonts w:hint="eastAsia"/>
        </w:rPr>
        <w:br/>
      </w:r>
      <w:r>
        <w:rPr>
          <w:rFonts w:hint="eastAsia"/>
        </w:rPr>
        <w:t>　　图表 芯片老化测试设备机会</w:t>
      </w:r>
      <w:r>
        <w:rPr>
          <w:rFonts w:hint="eastAsia"/>
        </w:rPr>
        <w:br/>
      </w:r>
      <w:r>
        <w:rPr>
          <w:rFonts w:hint="eastAsia"/>
        </w:rPr>
        <w:t>　　图表 芯片老化测试设备威胁</w:t>
      </w:r>
      <w:r>
        <w:rPr>
          <w:rFonts w:hint="eastAsia"/>
        </w:rPr>
        <w:br/>
      </w:r>
      <w:r>
        <w:rPr>
          <w:rFonts w:hint="eastAsia"/>
        </w:rPr>
        <w:t>　　图表 进入芯片老化测试设备行业壁垒</w:t>
      </w:r>
      <w:r>
        <w:rPr>
          <w:rFonts w:hint="eastAsia"/>
        </w:rPr>
        <w:br/>
      </w:r>
      <w:r>
        <w:rPr>
          <w:rFonts w:hint="eastAsia"/>
        </w:rPr>
        <w:t>　　图表 芯片老化测试设备投资、并购情况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2026-2032年中国芯片老化测试设备市场规模预测</w:t>
      </w:r>
      <w:r>
        <w:rPr>
          <w:rFonts w:hint="eastAsia"/>
        </w:rPr>
        <w:br/>
      </w:r>
      <w:r>
        <w:rPr>
          <w:rFonts w:hint="eastAsia"/>
        </w:rPr>
        <w:t>　　图表 芯片老化测试设备行业准入条件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d71f88fde4cd1" w:history="1">
        <w:r>
          <w:rPr>
            <w:rStyle w:val="Hyperlink"/>
          </w:rPr>
          <w:t>2026-2032年中国芯片老化测试设备发展现状调研与市场前景分析报告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d71f88fde4cd1" w:history="1">
        <w:r>
          <w:rPr>
            <w:rStyle w:val="Hyperlink"/>
          </w:rPr>
          <w:t>https://www.20087.com/8/96/XinPianLaoHuaCeShiSheBeiXianZhuangYuQianJingFenXi.html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6832970b34e26" w:history="1">
      <w:r>
        <w:rPr>
          <w:rStyle w:val="Hyperlink"/>
        </w:rPr>
        <w:t>2026-2032年中国芯片老化测试设备发展现状调研与市场前景分析报告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nPianLaoHuaCeShiSheBeiXianZhuangYuQianJingFenXi.html" TargetMode="External" Id="Rcedd71f88fd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nPianLaoHuaCeShiSheBeiXianZhuangYuQianJingFenXi.html" TargetMode="External" Id="R0a26832970b3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2026-04-13T06:43:17Z</dcterms:created>
  <dcterms:modified xsi:type="dcterms:W3CDTF">2026-04-13T07:43:17Z</dcterms:modified>
  <dc:subject>2026-2032年中国芯片老化测试设备发展现状调研与市场前景分析报告</dc:subject>
  <dc:title>2026-2032年中国芯片老化测试设备发展现状调研与市场前景分析报告</dc:title>
  <cp:keywords>2026-2032年中国芯片老化测试设备发展现状调研与市场前景分析报告</cp:keywords>
  <dc:description>2026-2032年中国芯片老化测试设备发展现状调研与市场前景分析报告</dc:description>
</cp:coreProperties>
</file>